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16" w:rsidRDefault="00837AE6" w:rsidP="00A639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16" w:rsidRPr="001715A0" w:rsidRDefault="001E0716" w:rsidP="001E07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6" w:rsidRPr="001715A0" w:rsidRDefault="00BF5615" w:rsidP="00BF56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615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-537210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985" w:rsidRPr="001715A0" w:rsidRDefault="00A63985" w:rsidP="00BF5615">
      <w:pPr>
        <w:tabs>
          <w:tab w:val="center" w:pos="4677"/>
          <w:tab w:val="left" w:pos="8133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63985" w:rsidRPr="001715A0" w:rsidRDefault="00A63985" w:rsidP="001715A0">
      <w:pPr>
        <w:tabs>
          <w:tab w:val="center" w:pos="4677"/>
          <w:tab w:val="left" w:pos="8133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A63985" w:rsidRPr="001715A0" w:rsidRDefault="00A63985" w:rsidP="001715A0">
      <w:pPr>
        <w:spacing w:line="360" w:lineRule="auto"/>
        <w:jc w:val="center"/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</w:pPr>
      <w:r w:rsidRPr="001715A0"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A63985" w:rsidRPr="001715A0" w:rsidRDefault="00A63985" w:rsidP="001715A0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1715A0"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1715A0">
        <w:rPr>
          <w:rFonts w:ascii="Times New Roman" w:hAnsi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A63985" w:rsidRPr="001715A0" w:rsidRDefault="00A63985" w:rsidP="001715A0">
      <w:pPr>
        <w:spacing w:line="36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:rsidR="00A63985" w:rsidRPr="001715A0" w:rsidRDefault="00A63985" w:rsidP="001715A0">
      <w:pPr>
        <w:spacing w:line="360" w:lineRule="auto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1715A0">
        <w:rPr>
          <w:rFonts w:ascii="Times New Roman" w:hAnsi="Times New Roman"/>
          <w:b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  <w:r w:rsidRPr="001715A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</w:t>
      </w:r>
    </w:p>
    <w:p w:rsidR="001715A0" w:rsidRDefault="001715A0" w:rsidP="00A63985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A63985" w:rsidRPr="001715A0" w:rsidRDefault="00A63985" w:rsidP="00A63985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от  </w:t>
      </w:r>
      <w:r w:rsidR="001715A0">
        <w:rPr>
          <w:rFonts w:ascii="Times New Roman" w:hAnsi="Times New Roman"/>
          <w:color w:val="000000" w:themeColor="text1"/>
          <w:shd w:val="clear" w:color="auto" w:fill="FFFFFF"/>
        </w:rPr>
        <w:t>23 сентября</w:t>
      </w: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  2016  года    №  </w:t>
      </w:r>
      <w:r w:rsidR="001715A0">
        <w:rPr>
          <w:rFonts w:ascii="Times New Roman" w:hAnsi="Times New Roman"/>
          <w:color w:val="000000" w:themeColor="text1"/>
          <w:shd w:val="clear" w:color="auto" w:fill="FFFFFF"/>
        </w:rPr>
        <w:t>242</w:t>
      </w: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A63985" w:rsidRPr="001715A0" w:rsidRDefault="00A63985" w:rsidP="00A63985">
      <w:pPr>
        <w:rPr>
          <w:rFonts w:ascii="Times New Roman" w:hAnsi="Times New Roman"/>
          <w:caps/>
          <w:color w:val="000000" w:themeColor="text1"/>
          <w:sz w:val="32"/>
          <w:szCs w:val="32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г. Малоархангельск </w:t>
      </w:r>
    </w:p>
    <w:p w:rsidR="001E0716" w:rsidRPr="001715A0" w:rsidRDefault="001E0716" w:rsidP="001E0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36C" w:rsidRDefault="0026336C" w:rsidP="00171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41" w:rsidRPr="00296B41" w:rsidRDefault="00296B41" w:rsidP="00296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96B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орядке </w:t>
      </w:r>
      <w:r w:rsidRPr="00296B41">
        <w:rPr>
          <w:rFonts w:ascii="Times New Roman" w:hAnsi="Times New Roman" w:cs="Times New Roman"/>
          <w:sz w:val="28"/>
          <w:szCs w:val="28"/>
        </w:rPr>
        <w:t>ведения реестра  муниципальных маршрутов регулярных</w:t>
      </w:r>
    </w:p>
    <w:p w:rsidR="00296B41" w:rsidRPr="00296B41" w:rsidRDefault="00296B41" w:rsidP="00296B41">
      <w:pPr>
        <w:rPr>
          <w:rFonts w:ascii="Times New Roman" w:hAnsi="Times New Roman" w:cs="Times New Roman"/>
          <w:sz w:val="28"/>
          <w:szCs w:val="28"/>
        </w:rPr>
      </w:pPr>
      <w:r w:rsidRPr="00296B41">
        <w:rPr>
          <w:rFonts w:ascii="Times New Roman" w:hAnsi="Times New Roman" w:cs="Times New Roman"/>
          <w:sz w:val="28"/>
          <w:szCs w:val="28"/>
        </w:rPr>
        <w:t>перевозок в границах Малоархангельского района Орловской области и внесения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41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41">
        <w:rPr>
          <w:rFonts w:ascii="Times New Roman" w:hAnsi="Times New Roman" w:cs="Times New Roman"/>
          <w:sz w:val="28"/>
          <w:szCs w:val="28"/>
        </w:rPr>
        <w:t>Малоархангельского района Орловской области сведений об изменении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41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1E0716" w:rsidRDefault="001E0716" w:rsidP="00F24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Pr="000441EC" w:rsidRDefault="001E0716" w:rsidP="001E0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13 июля 2015 года № 220-ФЗ «</w:t>
      </w:r>
      <w:r w:rsidRPr="000441E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 ПОСТАНОВЛЯЮ:</w:t>
      </w:r>
      <w:r w:rsidRPr="0004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B8" w:rsidRPr="002C3CB8" w:rsidRDefault="001E0716" w:rsidP="002C3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37AE6">
        <w:rPr>
          <w:rFonts w:ascii="Times New Roman" w:hAnsi="Times New Roman" w:cs="Times New Roman"/>
          <w:sz w:val="28"/>
          <w:szCs w:val="28"/>
        </w:rPr>
        <w:t xml:space="preserve"> </w:t>
      </w:r>
      <w:r w:rsidR="002C3CB8" w:rsidRPr="002C3CB8">
        <w:rPr>
          <w:rFonts w:ascii="Times New Roman" w:hAnsi="Times New Roman" w:cs="Times New Roman"/>
          <w:sz w:val="28"/>
          <w:szCs w:val="28"/>
        </w:rPr>
        <w:t>Порядок ведения реестра  муниципальных маршрутов регулярных</w:t>
      </w:r>
      <w:r w:rsidR="002C3CB8">
        <w:rPr>
          <w:rFonts w:ascii="Times New Roman" w:hAnsi="Times New Roman" w:cs="Times New Roman"/>
          <w:sz w:val="28"/>
          <w:szCs w:val="28"/>
        </w:rPr>
        <w:t xml:space="preserve"> </w:t>
      </w:r>
      <w:r w:rsidR="002C3CB8" w:rsidRPr="002C3CB8">
        <w:rPr>
          <w:rFonts w:ascii="Times New Roman" w:hAnsi="Times New Roman" w:cs="Times New Roman"/>
          <w:sz w:val="28"/>
          <w:szCs w:val="28"/>
        </w:rPr>
        <w:t>перевозок в границах Малоархангельского района Орловской области и внесения в реестр муниципальных маршрутов регулярных перевозок в границах Малоархангельского района Орловской области сведений об изменении вида регулярных перевозок</w:t>
      </w:r>
      <w:r w:rsidR="00837AE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C3CB8" w:rsidRPr="002C3CB8">
        <w:rPr>
          <w:rFonts w:ascii="Times New Roman" w:hAnsi="Times New Roman" w:cs="Times New Roman"/>
          <w:sz w:val="28"/>
          <w:szCs w:val="28"/>
        </w:rPr>
        <w:t>.</w:t>
      </w:r>
    </w:p>
    <w:p w:rsidR="001E0716" w:rsidRPr="00C853FC" w:rsidRDefault="001E0716" w:rsidP="002C3C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3FC">
        <w:rPr>
          <w:rFonts w:ascii="Times New Roman" w:hAnsi="Times New Roman" w:cs="Times New Roman"/>
          <w:sz w:val="28"/>
          <w:szCs w:val="28"/>
        </w:rPr>
        <w:t xml:space="preserve">. </w:t>
      </w:r>
      <w:r w:rsidRPr="00C853FC">
        <w:rPr>
          <w:rFonts w:ascii="Times New Roman" w:hAnsi="Times New Roman"/>
          <w:sz w:val="28"/>
          <w:szCs w:val="28"/>
        </w:rPr>
        <w:t xml:space="preserve">  Отделу по организационно-кадровой работе и делопроизводству администрации Малоархангельского района (Новикова М.И.) разместить настоящее постановление на официальном сайте Малоархангельского района.</w:t>
      </w:r>
    </w:p>
    <w:p w:rsidR="001E0716" w:rsidRPr="00C853F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Ю.А. Маслов</w:t>
      </w: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F5615" w:rsidRDefault="00BF5615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F5615" w:rsidRDefault="00BF5615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F5615" w:rsidRDefault="00BF5615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>Приложение</w:t>
      </w: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 xml:space="preserve">от </w:t>
      </w:r>
      <w:r w:rsidR="006713CE">
        <w:rPr>
          <w:rFonts w:ascii="Times New Roman" w:hAnsi="Times New Roman" w:cs="Times New Roman"/>
          <w:sz w:val="24"/>
          <w:szCs w:val="24"/>
        </w:rPr>
        <w:t xml:space="preserve">23 сентября </w:t>
      </w:r>
      <w:r w:rsidRPr="00C853FC">
        <w:rPr>
          <w:rFonts w:ascii="Times New Roman" w:hAnsi="Times New Roman" w:cs="Times New Roman"/>
          <w:sz w:val="24"/>
          <w:szCs w:val="24"/>
        </w:rPr>
        <w:t xml:space="preserve">2016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13CE">
        <w:rPr>
          <w:rFonts w:ascii="Times New Roman" w:hAnsi="Times New Roman" w:cs="Times New Roman"/>
          <w:sz w:val="24"/>
          <w:szCs w:val="24"/>
        </w:rPr>
        <w:t>242</w:t>
      </w: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Default="001E0716" w:rsidP="001E0716">
      <w:pPr>
        <w:rPr>
          <w:rFonts w:ascii="Times New Roman" w:hAnsi="Times New Roman" w:cs="Times New Roman"/>
          <w:sz w:val="24"/>
          <w:szCs w:val="24"/>
        </w:rPr>
      </w:pPr>
    </w:p>
    <w:p w:rsidR="001E0716" w:rsidRDefault="001E0716" w:rsidP="001E0716">
      <w:pPr>
        <w:rPr>
          <w:rFonts w:ascii="Times New Roman" w:hAnsi="Times New Roman" w:cs="Times New Roman"/>
          <w:sz w:val="24"/>
          <w:szCs w:val="24"/>
        </w:rPr>
      </w:pPr>
    </w:p>
    <w:p w:rsidR="00EB3A96" w:rsidRPr="007B4D2E" w:rsidRDefault="00D97A2E" w:rsidP="00D97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>Порядок</w:t>
      </w:r>
    </w:p>
    <w:p w:rsidR="00EB3A96" w:rsidRPr="007B4D2E" w:rsidRDefault="00D97A2E" w:rsidP="00D97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>ведения реестра  муниципальных маршрутов регулярных</w:t>
      </w:r>
    </w:p>
    <w:p w:rsidR="00EB3A96" w:rsidRPr="007B4D2E" w:rsidRDefault="00D97A2E" w:rsidP="00384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>перевозок в границах Малоархангельского района Орловской области и внесения в реестр</w:t>
      </w:r>
      <w:r w:rsid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в границах</w:t>
      </w:r>
      <w:r w:rsidR="003848F0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>Малоархангельского района Орловской области сведений об изменении вида</w:t>
      </w:r>
      <w:r w:rsidR="003848F0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EB3A96" w:rsidRPr="007B4D2E" w:rsidRDefault="00EB3A96" w:rsidP="00EB3A96">
      <w:pPr>
        <w:rPr>
          <w:rFonts w:ascii="Times New Roman" w:hAnsi="Times New Roman" w:cs="Times New Roman"/>
          <w:sz w:val="28"/>
          <w:szCs w:val="28"/>
        </w:rPr>
      </w:pP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ведения реестра </w:t>
      </w:r>
      <w:r w:rsidR="00073239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в границах </w:t>
      </w:r>
      <w:r w:rsidR="00073239" w:rsidRPr="007B4D2E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Pr="007B4D2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073239" w:rsidRPr="007B4D2E">
        <w:rPr>
          <w:rFonts w:ascii="Times New Roman" w:hAnsi="Times New Roman" w:cs="Times New Roman"/>
          <w:sz w:val="28"/>
          <w:szCs w:val="28"/>
        </w:rPr>
        <w:t xml:space="preserve"> (далее  - реестр</w:t>
      </w:r>
      <w:r w:rsidRPr="007B4D2E">
        <w:rPr>
          <w:rFonts w:ascii="Times New Roman" w:hAnsi="Times New Roman" w:cs="Times New Roman"/>
          <w:sz w:val="28"/>
          <w:szCs w:val="28"/>
        </w:rPr>
        <w:t>) и внесения в реестр сведений об изменении вида регулярных перевозок.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том же значении, что и в Федеральном законе</w:t>
      </w:r>
      <w:r w:rsidR="00073239" w:rsidRPr="007B4D2E">
        <w:rPr>
          <w:rFonts w:ascii="Times New Roman" w:hAnsi="Times New Roman" w:cs="Times New Roman"/>
          <w:sz w:val="28"/>
          <w:szCs w:val="28"/>
        </w:rPr>
        <w:t xml:space="preserve"> от 13 июля 2015 года № 220-ФЗ «</w:t>
      </w:r>
      <w:r w:rsidRPr="007B4D2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73239" w:rsidRPr="007B4D2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B62AB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220-ФЗ)</w:t>
      </w:r>
      <w:r w:rsidRPr="007B4D2E">
        <w:rPr>
          <w:rFonts w:ascii="Times New Roman" w:hAnsi="Times New Roman" w:cs="Times New Roman"/>
          <w:sz w:val="28"/>
          <w:szCs w:val="28"/>
        </w:rPr>
        <w:t>.</w:t>
      </w:r>
    </w:p>
    <w:p w:rsidR="00073239" w:rsidRPr="007B4D2E" w:rsidRDefault="00EB3A96" w:rsidP="000732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 xml:space="preserve">2. Ведение реестра осуществляется </w:t>
      </w:r>
      <w:r w:rsidR="00073239" w:rsidRPr="007B4D2E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района, в компетенцию которого входит организация транспортного обслуживания населения (далее – уполномоченный орган администрации).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>3. Реестр ведется на бумажном и электронном носителях по форме согласно приложению к настоящему Порядку посредством внесения реестровых записей или внесения изменений в указанные записи.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>4. Сведения включаются в реестр в соответствии со статьей 26 Федерально</w:t>
      </w:r>
      <w:r w:rsidR="00073239" w:rsidRPr="007B4D2E">
        <w:rPr>
          <w:rFonts w:ascii="Times New Roman" w:hAnsi="Times New Roman" w:cs="Times New Roman"/>
          <w:sz w:val="28"/>
          <w:szCs w:val="28"/>
        </w:rPr>
        <w:t>го закона от 13 июля 2015 года № 220-ФЗ «</w:t>
      </w:r>
      <w:r w:rsidRPr="007B4D2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73239" w:rsidRPr="007B4D2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B4D2E">
        <w:rPr>
          <w:rFonts w:ascii="Times New Roman" w:hAnsi="Times New Roman" w:cs="Times New Roman"/>
          <w:sz w:val="28"/>
          <w:szCs w:val="28"/>
        </w:rPr>
        <w:t>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 xml:space="preserve">5. Первоначальное формирование реестра осуществляется уполномоченным органом </w:t>
      </w:r>
      <w:r w:rsidR="00073239" w:rsidRPr="007B4D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D2E">
        <w:rPr>
          <w:rFonts w:ascii="Times New Roman" w:hAnsi="Times New Roman" w:cs="Times New Roman"/>
          <w:sz w:val="28"/>
          <w:szCs w:val="28"/>
        </w:rPr>
        <w:t>в соответствии со статьей 39 Федерально</w:t>
      </w:r>
      <w:r w:rsidR="009627B0" w:rsidRPr="007B4D2E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BB149C">
        <w:rPr>
          <w:rFonts w:ascii="Times New Roman" w:hAnsi="Times New Roman" w:cs="Times New Roman"/>
          <w:sz w:val="28"/>
          <w:szCs w:val="28"/>
        </w:rPr>
        <w:t xml:space="preserve"> </w:t>
      </w:r>
      <w:r w:rsidR="009627B0" w:rsidRPr="007B4D2E">
        <w:rPr>
          <w:rFonts w:ascii="Times New Roman" w:hAnsi="Times New Roman" w:cs="Times New Roman"/>
          <w:sz w:val="28"/>
          <w:szCs w:val="28"/>
        </w:rPr>
        <w:t xml:space="preserve"> № 220-ФЗ</w:t>
      </w:r>
      <w:r w:rsidRPr="007B4D2E">
        <w:rPr>
          <w:rFonts w:ascii="Times New Roman" w:hAnsi="Times New Roman" w:cs="Times New Roman"/>
          <w:sz w:val="28"/>
          <w:szCs w:val="28"/>
        </w:rPr>
        <w:t>.</w:t>
      </w:r>
    </w:p>
    <w:p w:rsidR="00EB3A96" w:rsidRPr="007B4D2E" w:rsidRDefault="00EB3A96" w:rsidP="001C5D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 xml:space="preserve">6. Реестр утверждается </w:t>
      </w:r>
      <w:r w:rsidR="001C5D49" w:rsidRPr="007B4D2E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Pr="007B4D2E">
        <w:rPr>
          <w:rFonts w:ascii="Times New Roman" w:hAnsi="Times New Roman" w:cs="Times New Roman"/>
          <w:sz w:val="28"/>
          <w:szCs w:val="28"/>
        </w:rPr>
        <w:t xml:space="preserve"> и в течение 10 рабочих дней со дня его утверждения размещается </w:t>
      </w:r>
      <w:r w:rsidR="001C5D49" w:rsidRPr="007B4D2E">
        <w:rPr>
          <w:rFonts w:ascii="Times New Roman" w:hAnsi="Times New Roman"/>
          <w:sz w:val="28"/>
          <w:szCs w:val="28"/>
        </w:rPr>
        <w:t xml:space="preserve">на официальном сайте Малоархангельского района </w:t>
      </w:r>
      <w:r w:rsidRPr="007B4D2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C5D49" w:rsidRPr="007B4D2E">
        <w:rPr>
          <w:rFonts w:ascii="Times New Roman" w:hAnsi="Times New Roman" w:cs="Times New Roman"/>
          <w:sz w:val="28"/>
          <w:szCs w:val="28"/>
        </w:rPr>
        <w:t>«</w:t>
      </w:r>
      <w:r w:rsidRPr="007B4D2E">
        <w:rPr>
          <w:rFonts w:ascii="Times New Roman" w:hAnsi="Times New Roman" w:cs="Times New Roman"/>
          <w:sz w:val="28"/>
          <w:szCs w:val="28"/>
        </w:rPr>
        <w:t>Интернет</w:t>
      </w:r>
      <w:r w:rsidR="001C5D49" w:rsidRPr="007B4D2E">
        <w:rPr>
          <w:rFonts w:ascii="Times New Roman" w:hAnsi="Times New Roman" w:cs="Times New Roman"/>
          <w:sz w:val="28"/>
          <w:szCs w:val="28"/>
        </w:rPr>
        <w:t>»</w:t>
      </w:r>
      <w:r w:rsidRPr="007B4D2E">
        <w:rPr>
          <w:rFonts w:ascii="Times New Roman" w:hAnsi="Times New Roman" w:cs="Times New Roman"/>
          <w:sz w:val="28"/>
          <w:szCs w:val="28"/>
        </w:rPr>
        <w:t>.</w:t>
      </w:r>
    </w:p>
    <w:p w:rsidR="00EB3A96" w:rsidRPr="007B4D2E" w:rsidRDefault="00EB3A96" w:rsidP="000E740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реестр сведений, в том числе сведений об установлении, изменении или отмене </w:t>
      </w:r>
      <w:r w:rsidR="000E740E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 xml:space="preserve">муниципального маршрута, осуществляется на основании </w:t>
      </w:r>
      <w:r w:rsidR="000E740E" w:rsidRPr="007B4D2E">
        <w:rPr>
          <w:rFonts w:ascii="Times New Roman" w:hAnsi="Times New Roman" w:cs="Times New Roman"/>
          <w:sz w:val="28"/>
          <w:szCs w:val="28"/>
        </w:rPr>
        <w:t>постановления администрации района</w:t>
      </w:r>
      <w:r w:rsidRPr="007B4D2E">
        <w:rPr>
          <w:rFonts w:ascii="Times New Roman" w:hAnsi="Times New Roman" w:cs="Times New Roman"/>
          <w:sz w:val="28"/>
          <w:szCs w:val="28"/>
        </w:rPr>
        <w:t>.</w:t>
      </w:r>
      <w:r w:rsidR="000E740E" w:rsidRPr="007B4D2E">
        <w:rPr>
          <w:rFonts w:ascii="Times New Roman" w:hAnsi="Times New Roman" w:cs="Times New Roman"/>
          <w:sz w:val="28"/>
          <w:szCs w:val="28"/>
        </w:rPr>
        <w:t xml:space="preserve"> Проект постановления об утверждении реестра и о внесении в него изменений готовится   уполномоченным органом администрации.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4"/>
      <w:bookmarkEnd w:id="0"/>
      <w:r w:rsidRPr="007B4D2E">
        <w:rPr>
          <w:rFonts w:ascii="Times New Roman" w:hAnsi="Times New Roman" w:cs="Times New Roman"/>
          <w:sz w:val="28"/>
          <w:szCs w:val="28"/>
        </w:rPr>
        <w:t xml:space="preserve">7. Уполномоченный орган </w:t>
      </w:r>
      <w:r w:rsidR="00A157F2" w:rsidRPr="007B4D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D2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решения об установлении, изменении или отмене </w:t>
      </w:r>
      <w:r w:rsidR="00A157F2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 xml:space="preserve">муниципального маршрута </w:t>
      </w:r>
      <w:r w:rsidR="00A157F2" w:rsidRPr="007B4D2E">
        <w:rPr>
          <w:rFonts w:ascii="Times New Roman" w:hAnsi="Times New Roman" w:cs="Times New Roman"/>
          <w:sz w:val="28"/>
          <w:szCs w:val="28"/>
        </w:rPr>
        <w:t>вносит в реестр сведения</w:t>
      </w:r>
      <w:r w:rsidRPr="007B4D2E">
        <w:rPr>
          <w:rFonts w:ascii="Times New Roman" w:hAnsi="Times New Roman" w:cs="Times New Roman"/>
          <w:sz w:val="28"/>
          <w:szCs w:val="28"/>
        </w:rPr>
        <w:t xml:space="preserve"> об установлении, изменении или отмене </w:t>
      </w:r>
      <w:r w:rsidR="00A157F2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>муниципального маршрута.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 xml:space="preserve">8. </w:t>
      </w:r>
      <w:r w:rsidR="00C368DD" w:rsidRPr="007B4D2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7B4D2E">
        <w:rPr>
          <w:rFonts w:ascii="Times New Roman" w:hAnsi="Times New Roman" w:cs="Times New Roman"/>
          <w:sz w:val="28"/>
          <w:szCs w:val="28"/>
        </w:rPr>
        <w:t xml:space="preserve"> о внесении в реестр сведений о дате начала осуществления регулярных перевозок, юридических лицах, индивидуальных предпринимателях (в том числе участниках договора простого товарищества), осуществляющих перевозки по </w:t>
      </w:r>
      <w:r w:rsidR="001F5589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>муниципальному маршруту, принимается  в течение 10 рабочих дней со дня начала выполнения данных перевозок.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7B4D2E">
        <w:rPr>
          <w:rFonts w:ascii="Times New Roman" w:hAnsi="Times New Roman" w:cs="Times New Roman"/>
          <w:sz w:val="28"/>
          <w:szCs w:val="28"/>
        </w:rPr>
        <w:t xml:space="preserve">9. </w:t>
      </w:r>
      <w:r w:rsidR="00870993" w:rsidRPr="007B4D2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7B4D2E">
        <w:rPr>
          <w:rFonts w:ascii="Times New Roman" w:hAnsi="Times New Roman" w:cs="Times New Roman"/>
          <w:sz w:val="28"/>
          <w:szCs w:val="28"/>
        </w:rPr>
        <w:t xml:space="preserve"> о внесении в реестр сведений об изменении вида регулярных перевозок принимается в течение 10 рабочих дней со дня принятия </w:t>
      </w:r>
      <w:r w:rsidR="00870993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 xml:space="preserve"> решения об изменении вида регулярных перевозок.</w:t>
      </w:r>
    </w:p>
    <w:p w:rsidR="00EB3A96" w:rsidRPr="007B4D2E" w:rsidRDefault="00EB3A96" w:rsidP="00D97A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2E">
        <w:rPr>
          <w:rFonts w:ascii="Times New Roman" w:hAnsi="Times New Roman" w:cs="Times New Roman"/>
          <w:sz w:val="28"/>
          <w:szCs w:val="28"/>
        </w:rPr>
        <w:t xml:space="preserve">10. В течение 2 рабочих дней со дня принятия </w:t>
      </w:r>
      <w:r w:rsidR="00EE325B" w:rsidRPr="007B4D2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7B4D2E">
        <w:rPr>
          <w:rFonts w:ascii="Times New Roman" w:hAnsi="Times New Roman" w:cs="Times New Roman"/>
          <w:sz w:val="28"/>
          <w:szCs w:val="28"/>
        </w:rPr>
        <w:t xml:space="preserve">, предусмотренного пунктами 7 - 9 настоящего Порядка, в реестр вносятся сведения об установлении, изменении, отмене </w:t>
      </w:r>
      <w:r w:rsidR="00094F52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 xml:space="preserve">муниципального маршрута, сведения о дате начала осуществления регулярных перевозок, юридических лицах, индивидуальных предпринимателях (в том числе участниках договора простого товарищества), осуществляющих перевозки по </w:t>
      </w:r>
      <w:r w:rsidR="00094F52" w:rsidRPr="007B4D2E">
        <w:rPr>
          <w:rFonts w:ascii="Times New Roman" w:hAnsi="Times New Roman" w:cs="Times New Roman"/>
          <w:sz w:val="28"/>
          <w:szCs w:val="28"/>
        </w:rPr>
        <w:t xml:space="preserve"> </w:t>
      </w:r>
      <w:r w:rsidRPr="007B4D2E">
        <w:rPr>
          <w:rFonts w:ascii="Times New Roman" w:hAnsi="Times New Roman" w:cs="Times New Roman"/>
          <w:sz w:val="28"/>
          <w:szCs w:val="28"/>
        </w:rPr>
        <w:t>муниципальному маршруту, или об изменении вида регулярных перевозок.</w:t>
      </w:r>
    </w:p>
    <w:p w:rsidR="00EB3A96" w:rsidRPr="00D97A2E" w:rsidRDefault="00EB3A96" w:rsidP="00D97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96" w:rsidRPr="00D97A2E" w:rsidRDefault="00EB3A96" w:rsidP="00D97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96" w:rsidRPr="00D97A2E" w:rsidRDefault="00EB3A96" w:rsidP="00D97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96" w:rsidRPr="00D97A2E" w:rsidRDefault="00EB3A96" w:rsidP="00D97A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A96" w:rsidRPr="00BD1C9B" w:rsidRDefault="00EB3A96" w:rsidP="00EB3A96">
      <w:pPr>
        <w:rPr>
          <w:rFonts w:ascii="Times New Roman" w:hAnsi="Times New Roman" w:cs="Times New Roman"/>
          <w:sz w:val="24"/>
          <w:szCs w:val="24"/>
        </w:rPr>
      </w:pPr>
    </w:p>
    <w:p w:rsidR="00EB3A96" w:rsidRPr="00BD1C9B" w:rsidRDefault="00EB3A96" w:rsidP="00EB3A96">
      <w:pPr>
        <w:rPr>
          <w:rFonts w:ascii="Times New Roman" w:hAnsi="Times New Roman" w:cs="Times New Roman"/>
          <w:sz w:val="24"/>
          <w:szCs w:val="24"/>
        </w:rPr>
      </w:pPr>
    </w:p>
    <w:p w:rsidR="00EB3A96" w:rsidRPr="00BD1C9B" w:rsidRDefault="00EB3A96" w:rsidP="00EB3A96">
      <w:pPr>
        <w:rPr>
          <w:rFonts w:ascii="Times New Roman" w:hAnsi="Times New Roman" w:cs="Times New Roman"/>
          <w:sz w:val="24"/>
          <w:szCs w:val="24"/>
        </w:rPr>
      </w:pPr>
    </w:p>
    <w:p w:rsidR="00EB3A96" w:rsidRPr="00BD1C9B" w:rsidRDefault="00EB3A96" w:rsidP="00EB3A96">
      <w:pPr>
        <w:rPr>
          <w:rFonts w:ascii="Times New Roman" w:hAnsi="Times New Roman" w:cs="Times New Roman"/>
          <w:sz w:val="24"/>
          <w:szCs w:val="24"/>
        </w:rPr>
      </w:pPr>
    </w:p>
    <w:p w:rsidR="00EB3A96" w:rsidRPr="00BD1C9B" w:rsidRDefault="00EB3A96" w:rsidP="00EB3A96">
      <w:pPr>
        <w:rPr>
          <w:rFonts w:ascii="Times New Roman" w:hAnsi="Times New Roman" w:cs="Times New Roman"/>
          <w:sz w:val="24"/>
          <w:szCs w:val="24"/>
        </w:rPr>
      </w:pPr>
    </w:p>
    <w:p w:rsidR="00EB3A96" w:rsidRPr="00BD1C9B" w:rsidRDefault="00EB3A96" w:rsidP="00EB3A96">
      <w:pPr>
        <w:rPr>
          <w:rFonts w:ascii="Times New Roman" w:hAnsi="Times New Roman" w:cs="Times New Roman"/>
          <w:sz w:val="24"/>
          <w:szCs w:val="24"/>
        </w:rPr>
      </w:pPr>
    </w:p>
    <w:p w:rsidR="0011133D" w:rsidRDefault="0011133D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221F06" w:rsidSect="00111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F06" w:rsidRPr="00221F06" w:rsidRDefault="00221F06" w:rsidP="00221F06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221F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Порядку ведения реестра  </w:t>
      </w:r>
    </w:p>
    <w:p w:rsidR="00221F06" w:rsidRPr="00221F06" w:rsidRDefault="00221F06" w:rsidP="00221F06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221F06">
        <w:rPr>
          <w:rFonts w:ascii="Times New Roman" w:hAnsi="Times New Roman" w:cs="Times New Roman"/>
          <w:sz w:val="24"/>
          <w:szCs w:val="24"/>
        </w:rPr>
        <w:t>муниципальных маршрутов регулярных</w:t>
      </w:r>
    </w:p>
    <w:p w:rsidR="00221F06" w:rsidRPr="00221F06" w:rsidRDefault="00221F06" w:rsidP="00221F06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221F06">
        <w:rPr>
          <w:rFonts w:ascii="Times New Roman" w:hAnsi="Times New Roman" w:cs="Times New Roman"/>
          <w:sz w:val="24"/>
          <w:szCs w:val="24"/>
        </w:rPr>
        <w:t xml:space="preserve">перевозок в границах Малоархангельского района Орловской области </w:t>
      </w:r>
    </w:p>
    <w:p w:rsidR="00221F06" w:rsidRPr="00221F06" w:rsidRDefault="00221F06" w:rsidP="00221F06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221F06">
        <w:rPr>
          <w:rFonts w:ascii="Times New Roman" w:hAnsi="Times New Roman" w:cs="Times New Roman"/>
          <w:sz w:val="24"/>
          <w:szCs w:val="24"/>
        </w:rPr>
        <w:t xml:space="preserve">и внесения в реестр муниципальных маршрутов регулярных перевозок </w:t>
      </w:r>
    </w:p>
    <w:p w:rsidR="00221F06" w:rsidRPr="00221F06" w:rsidRDefault="00221F06" w:rsidP="00221F06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221F06">
        <w:rPr>
          <w:rFonts w:ascii="Times New Roman" w:hAnsi="Times New Roman" w:cs="Times New Roman"/>
          <w:sz w:val="24"/>
          <w:szCs w:val="24"/>
        </w:rPr>
        <w:t xml:space="preserve">в границах Малоархангельского района Орловской области сведений </w:t>
      </w:r>
    </w:p>
    <w:p w:rsidR="00221F06" w:rsidRPr="00221F06" w:rsidRDefault="00221F06" w:rsidP="00221F06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221F06">
        <w:rPr>
          <w:rFonts w:ascii="Times New Roman" w:hAnsi="Times New Roman" w:cs="Times New Roman"/>
          <w:sz w:val="24"/>
          <w:szCs w:val="24"/>
        </w:rPr>
        <w:t>об изменении вида регулярных перевозок</w:t>
      </w:r>
    </w:p>
    <w:p w:rsid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21F06">
        <w:rPr>
          <w:rFonts w:ascii="Times New Roman" w:hAnsi="Times New Roman" w:cs="Times New Roman"/>
          <w:sz w:val="28"/>
          <w:szCs w:val="28"/>
        </w:rPr>
        <w:t>еестр</w:t>
      </w: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F06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</w:t>
      </w: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Малоархангельского района О</w:t>
      </w:r>
      <w:r w:rsidRPr="00221F06">
        <w:rPr>
          <w:rFonts w:ascii="Times New Roman" w:hAnsi="Times New Roman" w:cs="Times New Roman"/>
          <w:sz w:val="28"/>
          <w:szCs w:val="28"/>
        </w:rPr>
        <w:t>рловской области</w:t>
      </w:r>
    </w:p>
    <w:p w:rsidR="00221F06" w:rsidRPr="00221F06" w:rsidRDefault="00221F06" w:rsidP="00221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794"/>
        <w:gridCol w:w="1277"/>
        <w:gridCol w:w="1559"/>
        <w:gridCol w:w="1276"/>
        <w:gridCol w:w="1275"/>
        <w:gridCol w:w="1418"/>
        <w:gridCol w:w="1559"/>
        <w:gridCol w:w="1843"/>
        <w:gridCol w:w="1134"/>
        <w:gridCol w:w="1134"/>
      </w:tblGrid>
      <w:tr w:rsidR="00221F06" w:rsidRPr="00221F06" w:rsidTr="00221F0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Регистрационный номер маршрута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Порядковый номер маршрута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Наименование маршрута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Наименования промежуточных остановочных пунктов по маршруту или наименования поселений, в границах которых расположены промежуточные остановочные пункты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Протяженность маршрута (км)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Порядок посадки и высадки пассажиров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Вид регулярных перевозок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Виды транспортных средств и классы транспортных средств, которые используются для перевозок по маршруту; максимальное количество транспортных средств каждого класса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Дата начала осуществления регулярных перевозок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21F06">
              <w:rPr>
                <w:rFonts w:ascii="Times New Roman" w:hAnsi="Times New Roman" w:cs="Times New Roman"/>
              </w:rPr>
              <w:t xml:space="preserve">Наименование, место нахождения перевозчика </w:t>
            </w:r>
          </w:p>
        </w:tc>
      </w:tr>
      <w:tr w:rsidR="00221F06" w:rsidRPr="00221F06" w:rsidTr="00221F0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6" w:rsidRPr="00221F06" w:rsidRDefault="00221F06" w:rsidP="0022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1F06" w:rsidRPr="000D4761" w:rsidRDefault="00221F06" w:rsidP="00EB3A9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21F06" w:rsidRPr="000D4761" w:rsidSect="00221F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86" w:rsidRDefault="00EB2D86" w:rsidP="00A63985">
      <w:r>
        <w:separator/>
      </w:r>
    </w:p>
  </w:endnote>
  <w:endnote w:type="continuationSeparator" w:id="0">
    <w:p w:rsidR="00EB2D86" w:rsidRDefault="00EB2D86" w:rsidP="00A6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86" w:rsidRDefault="00EB2D86" w:rsidP="00A63985">
      <w:r>
        <w:separator/>
      </w:r>
    </w:p>
  </w:footnote>
  <w:footnote w:type="continuationSeparator" w:id="0">
    <w:p w:rsidR="00EB2D86" w:rsidRDefault="00EB2D86" w:rsidP="00A6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16"/>
    <w:rsid w:val="00012A46"/>
    <w:rsid w:val="00020996"/>
    <w:rsid w:val="000220CB"/>
    <w:rsid w:val="00026351"/>
    <w:rsid w:val="00031485"/>
    <w:rsid w:val="00073239"/>
    <w:rsid w:val="00075434"/>
    <w:rsid w:val="00094F52"/>
    <w:rsid w:val="000970BD"/>
    <w:rsid w:val="000C2ADD"/>
    <w:rsid w:val="000D4761"/>
    <w:rsid w:val="000D519A"/>
    <w:rsid w:val="000E5DA6"/>
    <w:rsid w:val="000E740E"/>
    <w:rsid w:val="0011133D"/>
    <w:rsid w:val="00112EC9"/>
    <w:rsid w:val="001544C7"/>
    <w:rsid w:val="00161635"/>
    <w:rsid w:val="0016490C"/>
    <w:rsid w:val="001715A0"/>
    <w:rsid w:val="001768E1"/>
    <w:rsid w:val="00191CAC"/>
    <w:rsid w:val="001C2329"/>
    <w:rsid w:val="001C3F8A"/>
    <w:rsid w:val="001C5D49"/>
    <w:rsid w:val="001C74AB"/>
    <w:rsid w:val="001D2489"/>
    <w:rsid w:val="001E0716"/>
    <w:rsid w:val="001E0FD4"/>
    <w:rsid w:val="001F031B"/>
    <w:rsid w:val="001F5589"/>
    <w:rsid w:val="00221F06"/>
    <w:rsid w:val="00233CAA"/>
    <w:rsid w:val="0025349E"/>
    <w:rsid w:val="0026336C"/>
    <w:rsid w:val="002637B9"/>
    <w:rsid w:val="00271816"/>
    <w:rsid w:val="00296B41"/>
    <w:rsid w:val="002C3CB8"/>
    <w:rsid w:val="002E315A"/>
    <w:rsid w:val="002F0B7C"/>
    <w:rsid w:val="002F3066"/>
    <w:rsid w:val="0030004E"/>
    <w:rsid w:val="00304276"/>
    <w:rsid w:val="0035022B"/>
    <w:rsid w:val="003848F0"/>
    <w:rsid w:val="003976FD"/>
    <w:rsid w:val="003B0519"/>
    <w:rsid w:val="003C30B2"/>
    <w:rsid w:val="004414ED"/>
    <w:rsid w:val="00455C12"/>
    <w:rsid w:val="004E57A3"/>
    <w:rsid w:val="00553989"/>
    <w:rsid w:val="0057300E"/>
    <w:rsid w:val="005848D4"/>
    <w:rsid w:val="005B5686"/>
    <w:rsid w:val="005C2378"/>
    <w:rsid w:val="00616179"/>
    <w:rsid w:val="00617DFD"/>
    <w:rsid w:val="00635CA1"/>
    <w:rsid w:val="006713CE"/>
    <w:rsid w:val="006A620D"/>
    <w:rsid w:val="006C7EC8"/>
    <w:rsid w:val="006E445C"/>
    <w:rsid w:val="006F7476"/>
    <w:rsid w:val="00726341"/>
    <w:rsid w:val="00733B7D"/>
    <w:rsid w:val="00763F85"/>
    <w:rsid w:val="00790BD5"/>
    <w:rsid w:val="007B4D2E"/>
    <w:rsid w:val="00837AE6"/>
    <w:rsid w:val="00845C4D"/>
    <w:rsid w:val="00870993"/>
    <w:rsid w:val="00875DFB"/>
    <w:rsid w:val="00880464"/>
    <w:rsid w:val="008B5246"/>
    <w:rsid w:val="008C63D5"/>
    <w:rsid w:val="008E5C01"/>
    <w:rsid w:val="00914B5E"/>
    <w:rsid w:val="009301F9"/>
    <w:rsid w:val="00940762"/>
    <w:rsid w:val="009429AB"/>
    <w:rsid w:val="009627B0"/>
    <w:rsid w:val="009714D0"/>
    <w:rsid w:val="009D5A52"/>
    <w:rsid w:val="00A157F2"/>
    <w:rsid w:val="00A63985"/>
    <w:rsid w:val="00A7371A"/>
    <w:rsid w:val="00A915A0"/>
    <w:rsid w:val="00AA0509"/>
    <w:rsid w:val="00B22033"/>
    <w:rsid w:val="00B62AB3"/>
    <w:rsid w:val="00BB149C"/>
    <w:rsid w:val="00BC7372"/>
    <w:rsid w:val="00BF5615"/>
    <w:rsid w:val="00C30210"/>
    <w:rsid w:val="00C368DD"/>
    <w:rsid w:val="00C601C9"/>
    <w:rsid w:val="00C83E2B"/>
    <w:rsid w:val="00C97D1B"/>
    <w:rsid w:val="00CA4160"/>
    <w:rsid w:val="00CB1F53"/>
    <w:rsid w:val="00CC33C5"/>
    <w:rsid w:val="00CD1778"/>
    <w:rsid w:val="00D342A7"/>
    <w:rsid w:val="00D80CD8"/>
    <w:rsid w:val="00D97A2E"/>
    <w:rsid w:val="00DC5BBD"/>
    <w:rsid w:val="00DF71F1"/>
    <w:rsid w:val="00DF7CD7"/>
    <w:rsid w:val="00E15A03"/>
    <w:rsid w:val="00E2079D"/>
    <w:rsid w:val="00EB21E4"/>
    <w:rsid w:val="00EB2D86"/>
    <w:rsid w:val="00EB3A96"/>
    <w:rsid w:val="00EB3F83"/>
    <w:rsid w:val="00ED3423"/>
    <w:rsid w:val="00EE325B"/>
    <w:rsid w:val="00F24E88"/>
    <w:rsid w:val="00F31566"/>
    <w:rsid w:val="00F34DAA"/>
    <w:rsid w:val="00F458FE"/>
    <w:rsid w:val="00F53DE1"/>
    <w:rsid w:val="00F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71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1E07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3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985"/>
  </w:style>
  <w:style w:type="paragraph" w:styleId="a6">
    <w:name w:val="footer"/>
    <w:basedOn w:val="a"/>
    <w:link w:val="a7"/>
    <w:uiPriority w:val="99"/>
    <w:semiHidden/>
    <w:unhideWhenUsed/>
    <w:rsid w:val="00A63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972</Words>
  <Characters>5545</Characters>
  <Application>Microsoft Office Word</Application>
  <DocSecurity>0</DocSecurity>
  <Lines>46</Lines>
  <Paragraphs>13</Paragraphs>
  <ScaleCrop>false</ScaleCrop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110</cp:revision>
  <cp:lastPrinted>2016-09-26T06:17:00Z</cp:lastPrinted>
  <dcterms:created xsi:type="dcterms:W3CDTF">2016-09-14T10:11:00Z</dcterms:created>
  <dcterms:modified xsi:type="dcterms:W3CDTF">2016-09-26T06:19:00Z</dcterms:modified>
</cp:coreProperties>
</file>