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F2" w:rsidRPr="001A110B" w:rsidRDefault="001A110B" w:rsidP="003670F2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-148590</wp:posOffset>
            </wp:positionV>
            <wp:extent cx="607060" cy="733425"/>
            <wp:effectExtent l="19050" t="0" r="2540" b="0"/>
            <wp:wrapTight wrapText="bothSides">
              <wp:wrapPolygon edited="0">
                <wp:start x="-678" y="0"/>
                <wp:lineTo x="-678" y="21319"/>
                <wp:lineTo x="21690" y="21319"/>
                <wp:lineTo x="21690" y="0"/>
                <wp:lineTo x="-67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0F2" w:rsidRPr="001A110B" w:rsidRDefault="003670F2" w:rsidP="003670F2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670F2" w:rsidRPr="001A110B" w:rsidRDefault="003670F2" w:rsidP="003670F2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A110B">
        <w:rPr>
          <w:rFonts w:ascii="Times New Roman" w:hAnsi="Times New Roman"/>
          <w:sz w:val="28"/>
          <w:szCs w:val="28"/>
          <w:shd w:val="clear" w:color="auto" w:fill="FFFFFF"/>
        </w:rPr>
        <w:t>РОССИЙСКАЯ  ФЕДЕРАЦИЯ</w:t>
      </w:r>
    </w:p>
    <w:p w:rsidR="003670F2" w:rsidRPr="001A110B" w:rsidRDefault="003670F2" w:rsidP="003670F2">
      <w:pPr>
        <w:spacing w:line="240" w:lineRule="auto"/>
        <w:jc w:val="center"/>
        <w:rPr>
          <w:rFonts w:ascii="Times New Roman" w:hAnsi="Times New Roman"/>
          <w:smallCaps/>
          <w:sz w:val="28"/>
          <w:szCs w:val="28"/>
          <w:shd w:val="clear" w:color="auto" w:fill="FFFFFF"/>
        </w:rPr>
      </w:pPr>
      <w:r w:rsidRPr="001A110B">
        <w:rPr>
          <w:rFonts w:ascii="Times New Roman" w:hAnsi="Times New Roman"/>
          <w:smallCaps/>
          <w:sz w:val="28"/>
          <w:szCs w:val="28"/>
          <w:shd w:val="clear" w:color="auto" w:fill="FFFFFF"/>
        </w:rPr>
        <w:t>ОРЛОВСКАЯ ОБЛАСТЬ</w:t>
      </w:r>
    </w:p>
    <w:p w:rsidR="003670F2" w:rsidRPr="001A110B" w:rsidRDefault="003670F2" w:rsidP="003670F2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8"/>
          <w:szCs w:val="28"/>
          <w:shd w:val="clear" w:color="auto" w:fill="FFFFFF"/>
        </w:rPr>
      </w:pPr>
      <w:r w:rsidRPr="001A110B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 xml:space="preserve">администрация </w:t>
      </w:r>
      <w:r w:rsidRPr="001A110B">
        <w:rPr>
          <w:rFonts w:ascii="Times New Roman" w:hAnsi="Times New Roman"/>
          <w:b/>
          <w:caps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3670F2" w:rsidRPr="001A110B" w:rsidRDefault="003670F2" w:rsidP="003670F2">
      <w:pPr>
        <w:spacing w:line="240" w:lineRule="auto"/>
        <w:rPr>
          <w:rFonts w:ascii="Times New Roman" w:hAnsi="Times New Roman"/>
          <w:shd w:val="clear" w:color="auto" w:fill="FFFFFF"/>
        </w:rPr>
      </w:pPr>
    </w:p>
    <w:p w:rsidR="003670F2" w:rsidRPr="001A110B" w:rsidRDefault="003670F2" w:rsidP="003670F2">
      <w:pPr>
        <w:spacing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1A110B">
        <w:rPr>
          <w:rFonts w:ascii="Times New Roman" w:hAnsi="Times New Roman"/>
          <w:b/>
          <w:caps/>
          <w:sz w:val="32"/>
          <w:szCs w:val="32"/>
          <w:shd w:val="clear" w:color="auto" w:fill="FFFFFF"/>
        </w:rPr>
        <w:t>ПОСТАНОВЛЕНИЕ</w:t>
      </w:r>
      <w:r w:rsidRPr="001A110B">
        <w:rPr>
          <w:rFonts w:ascii="Times New Roman" w:hAnsi="Times New Roman"/>
          <w:b/>
          <w:shd w:val="clear" w:color="auto" w:fill="FFFFFF"/>
        </w:rPr>
        <w:t xml:space="preserve">  </w:t>
      </w:r>
    </w:p>
    <w:p w:rsidR="001A110B" w:rsidRPr="001A110B" w:rsidRDefault="00D924FE" w:rsidP="001A110B">
      <w:pPr>
        <w:jc w:val="both"/>
        <w:rPr>
          <w:rFonts w:ascii="Times New Roman" w:hAnsi="Times New Roman" w:cs="Times New Roman"/>
          <w:color w:val="000000"/>
        </w:rPr>
      </w:pPr>
      <w:r w:rsidRPr="001A110B">
        <w:rPr>
          <w:rFonts w:ascii="Times New Roman" w:hAnsi="Times New Roman" w:cs="Times New Roman"/>
          <w:shd w:val="clear" w:color="auto" w:fill="FFFFFF"/>
        </w:rPr>
        <w:t xml:space="preserve"> </w:t>
      </w:r>
      <w:r w:rsidR="001A110B">
        <w:rPr>
          <w:rFonts w:ascii="Times New Roman" w:hAnsi="Times New Roman" w:cs="Times New Roman"/>
          <w:color w:val="000000"/>
        </w:rPr>
        <w:t>от 29</w:t>
      </w:r>
      <w:r w:rsidR="001A110B" w:rsidRPr="001A110B">
        <w:rPr>
          <w:rFonts w:ascii="Times New Roman" w:hAnsi="Times New Roman" w:cs="Times New Roman"/>
          <w:color w:val="000000"/>
        </w:rPr>
        <w:t xml:space="preserve"> </w:t>
      </w:r>
      <w:r w:rsidR="001A110B">
        <w:rPr>
          <w:rFonts w:ascii="Times New Roman" w:hAnsi="Times New Roman" w:cs="Times New Roman"/>
          <w:color w:val="000000"/>
        </w:rPr>
        <w:t>мая</w:t>
      </w:r>
      <w:r w:rsidR="001A110B" w:rsidRPr="001A110B">
        <w:rPr>
          <w:rFonts w:ascii="Times New Roman" w:hAnsi="Times New Roman" w:cs="Times New Roman"/>
          <w:color w:val="000000"/>
        </w:rPr>
        <w:t xml:space="preserve"> 2017 года № </w:t>
      </w:r>
      <w:r w:rsidR="001A110B">
        <w:rPr>
          <w:rFonts w:ascii="Times New Roman" w:hAnsi="Times New Roman" w:cs="Times New Roman"/>
          <w:color w:val="000000"/>
        </w:rPr>
        <w:t>210</w:t>
      </w:r>
    </w:p>
    <w:p w:rsidR="001A110B" w:rsidRPr="001A110B" w:rsidRDefault="001A110B" w:rsidP="001A110B">
      <w:pPr>
        <w:rPr>
          <w:rFonts w:ascii="Times New Roman" w:hAnsi="Times New Roman" w:cs="Times New Roman"/>
          <w:caps/>
          <w:color w:val="000000"/>
          <w:shd w:val="clear" w:color="auto" w:fill="FFFFFF"/>
        </w:rPr>
      </w:pPr>
      <w:r w:rsidRPr="001A110B">
        <w:rPr>
          <w:rFonts w:ascii="Times New Roman" w:hAnsi="Times New Roman" w:cs="Times New Roman"/>
          <w:color w:val="000000"/>
          <w:shd w:val="clear" w:color="auto" w:fill="FFFFFF"/>
        </w:rPr>
        <w:t xml:space="preserve">г. </w:t>
      </w:r>
      <w:proofErr w:type="spellStart"/>
      <w:r w:rsidRPr="001A110B">
        <w:rPr>
          <w:rFonts w:ascii="Times New Roman" w:hAnsi="Times New Roman" w:cs="Times New Roman"/>
          <w:color w:val="000000"/>
          <w:shd w:val="clear" w:color="auto" w:fill="FFFFFF"/>
        </w:rPr>
        <w:t>Малоархангельск</w:t>
      </w:r>
      <w:proofErr w:type="spellEnd"/>
      <w:r w:rsidRPr="001A110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7317AE" w:rsidRPr="002B6D7C" w:rsidRDefault="00F16736" w:rsidP="001A110B">
      <w:pPr>
        <w:spacing w:line="240" w:lineRule="auto"/>
        <w:rPr>
          <w:rFonts w:ascii="Times New Roman" w:hAnsi="Times New Roman"/>
          <w:caps/>
          <w:color w:val="FFFFFF" w:themeColor="background1"/>
          <w:sz w:val="32"/>
          <w:szCs w:val="32"/>
          <w:shd w:val="clear" w:color="auto" w:fill="FFFFFF"/>
        </w:rPr>
      </w:pPr>
      <w:r w:rsidRPr="00D924FE">
        <w:rPr>
          <w:rFonts w:ascii="Times New Roman" w:hAnsi="Times New Roman"/>
          <w:color w:val="FFFFFF" w:themeColor="background1"/>
          <w:shd w:val="clear" w:color="auto" w:fill="FFFFFF"/>
        </w:rPr>
        <w:t xml:space="preserve">2014 года   №  </w:t>
      </w:r>
    </w:p>
    <w:p w:rsidR="00520CCD" w:rsidRPr="00A27B65" w:rsidRDefault="00520CCD" w:rsidP="00A27B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520CCD" w:rsidRPr="00A27B65" w:rsidRDefault="00520CCD" w:rsidP="00A27B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B65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A27B65">
        <w:rPr>
          <w:rFonts w:ascii="Times New Roman" w:hAnsi="Times New Roman" w:cs="Times New Roman"/>
          <w:sz w:val="28"/>
          <w:szCs w:val="28"/>
        </w:rPr>
        <w:t xml:space="preserve"> района от 5 марта 2014 года № 64 </w:t>
      </w:r>
    </w:p>
    <w:p w:rsidR="00520CCD" w:rsidRPr="00A27B65" w:rsidRDefault="00520CCD" w:rsidP="00A27B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 xml:space="preserve">«О Порядке формирования перечня-реестра земельных участков, </w:t>
      </w:r>
    </w:p>
    <w:p w:rsidR="00A27B65" w:rsidRDefault="00520CCD" w:rsidP="00A27B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B65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Pr="00A27B65">
        <w:rPr>
          <w:rFonts w:ascii="Times New Roman" w:hAnsi="Times New Roman" w:cs="Times New Roman"/>
          <w:sz w:val="28"/>
          <w:szCs w:val="28"/>
        </w:rPr>
        <w:t xml:space="preserve"> для бесплатного предоставления </w:t>
      </w:r>
    </w:p>
    <w:p w:rsidR="00A27B65" w:rsidRDefault="00520CCD" w:rsidP="00A27B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 xml:space="preserve">в собственность граждан земельных участков из земель, </w:t>
      </w:r>
    </w:p>
    <w:p w:rsidR="00A27B65" w:rsidRDefault="00520CCD" w:rsidP="00A27B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B6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A27B65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</w:p>
    <w:p w:rsidR="00520CCD" w:rsidRPr="00A27B65" w:rsidRDefault="00520CCD" w:rsidP="00A27B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B65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A27B65">
        <w:rPr>
          <w:rFonts w:ascii="Times New Roman" w:hAnsi="Times New Roman" w:cs="Times New Roman"/>
          <w:sz w:val="28"/>
          <w:szCs w:val="28"/>
        </w:rPr>
        <w:t xml:space="preserve"> района Орловской области, </w:t>
      </w:r>
    </w:p>
    <w:p w:rsidR="007317AE" w:rsidRPr="00A27B65" w:rsidRDefault="00520CCD" w:rsidP="00A27B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>и земельных участков из земель,  государственная собственность на которые не разграничена, для индивидуального жилищного строительства»</w:t>
      </w:r>
    </w:p>
    <w:p w:rsidR="00520CCD" w:rsidRPr="00A27B65" w:rsidRDefault="00520CCD" w:rsidP="00A27B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7AE" w:rsidRPr="00A27B65" w:rsidRDefault="00416F52" w:rsidP="00A27B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 июля 2016 года № 334-ФЗ «О внесении изменений в Земельный кодекс Российской Федерации и отдельные законодательные акты Российской Федерации», Законом Орловской области от 1 февраля 2017 года № 2074-ОЗ «О внесении изменений в Закон Орловской области «Об отдельных правоотношениях, связанных с предоставлением в собственность гражданам земельных участков на территории Орловской области»</w:t>
      </w:r>
      <w:r w:rsidR="00D25DC4" w:rsidRPr="00A27B65">
        <w:rPr>
          <w:rFonts w:ascii="Times New Roman" w:hAnsi="Times New Roman" w:cs="Times New Roman"/>
          <w:sz w:val="28"/>
          <w:szCs w:val="28"/>
        </w:rPr>
        <w:t xml:space="preserve"> </w:t>
      </w:r>
      <w:r w:rsidR="007317AE" w:rsidRPr="00A27B6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317AE" w:rsidRPr="00A27B65" w:rsidRDefault="007317AE" w:rsidP="00A27B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27B6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0712D" w:rsidRPr="00A27B6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A27B65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proofErr w:type="spellStart"/>
      <w:r w:rsidRPr="00A27B65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A27B65">
        <w:rPr>
          <w:rFonts w:ascii="Times New Roman" w:hAnsi="Times New Roman" w:cs="Times New Roman"/>
          <w:sz w:val="28"/>
          <w:szCs w:val="28"/>
        </w:rPr>
        <w:t xml:space="preserve"> района от 5 марта 2014 года № 64 «О Порядке формирования перечня-реестра 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</w:t>
      </w:r>
      <w:proofErr w:type="spellStart"/>
      <w:r w:rsidRPr="00A27B65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A27B65">
        <w:rPr>
          <w:rFonts w:ascii="Times New Roman" w:hAnsi="Times New Roman" w:cs="Times New Roman"/>
          <w:sz w:val="28"/>
          <w:szCs w:val="28"/>
        </w:rPr>
        <w:t xml:space="preserve"> района Орловской области, и земельных участков из земель,  государственная собственность на которые не разграничена, для индивидуального жилищного строительства»:</w:t>
      </w:r>
      <w:proofErr w:type="gramEnd"/>
    </w:p>
    <w:p w:rsidR="007317AE" w:rsidRPr="00A27B65" w:rsidRDefault="00A149CA" w:rsidP="00A27B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>1)  наименование</w:t>
      </w:r>
      <w:r w:rsidR="0041261E" w:rsidRPr="00A27B65">
        <w:rPr>
          <w:rFonts w:ascii="Times New Roman" w:hAnsi="Times New Roman" w:cs="Times New Roman"/>
          <w:sz w:val="28"/>
          <w:szCs w:val="28"/>
        </w:rPr>
        <w:t xml:space="preserve"> </w:t>
      </w:r>
      <w:r w:rsidRPr="00A27B6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317AE" w:rsidRPr="00A27B65" w:rsidRDefault="0041261E" w:rsidP="00A54E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>«О Порядке формирования пере</w:t>
      </w:r>
      <w:r w:rsidR="00A54E89">
        <w:rPr>
          <w:rFonts w:ascii="Times New Roman" w:hAnsi="Times New Roman" w:cs="Times New Roman"/>
          <w:sz w:val="28"/>
          <w:szCs w:val="28"/>
        </w:rPr>
        <w:t xml:space="preserve">чня-реестра земельных участков, </w:t>
      </w:r>
      <w:r w:rsidRPr="00A27B65">
        <w:rPr>
          <w:rFonts w:ascii="Times New Roman" w:hAnsi="Times New Roman" w:cs="Times New Roman"/>
          <w:sz w:val="28"/>
          <w:szCs w:val="28"/>
        </w:rPr>
        <w:t>предназначенных для бесплатного предоставления в собственность граждан земельных участков из земель</w:t>
      </w:r>
      <w:r w:rsidR="00A149CA" w:rsidRPr="00A27B65">
        <w:rPr>
          <w:rFonts w:ascii="Times New Roman" w:hAnsi="Times New Roman" w:cs="Times New Roman"/>
          <w:sz w:val="28"/>
          <w:szCs w:val="28"/>
        </w:rPr>
        <w:t>,</w:t>
      </w:r>
      <w:r w:rsidRPr="00A27B65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</w:t>
      </w:r>
      <w:proofErr w:type="spellStart"/>
      <w:r w:rsidRPr="00A27B65">
        <w:rPr>
          <w:rFonts w:ascii="Times New Roman" w:hAnsi="Times New Roman" w:cs="Times New Roman"/>
          <w:sz w:val="28"/>
          <w:szCs w:val="28"/>
        </w:rPr>
        <w:lastRenderedPageBreak/>
        <w:t>Малоархангельского</w:t>
      </w:r>
      <w:proofErr w:type="spellEnd"/>
      <w:r w:rsidRPr="00A27B65">
        <w:rPr>
          <w:rFonts w:ascii="Times New Roman" w:hAnsi="Times New Roman" w:cs="Times New Roman"/>
          <w:sz w:val="28"/>
          <w:szCs w:val="28"/>
        </w:rPr>
        <w:t xml:space="preserve"> района, города </w:t>
      </w:r>
      <w:proofErr w:type="spellStart"/>
      <w:r w:rsidRPr="00A27B65">
        <w:rPr>
          <w:rFonts w:ascii="Times New Roman" w:hAnsi="Times New Roman" w:cs="Times New Roman"/>
          <w:sz w:val="28"/>
          <w:szCs w:val="28"/>
        </w:rPr>
        <w:t>Малоархангельска</w:t>
      </w:r>
      <w:proofErr w:type="spellEnd"/>
      <w:r w:rsidRPr="00A27B65">
        <w:rPr>
          <w:rFonts w:ascii="Times New Roman" w:hAnsi="Times New Roman" w:cs="Times New Roman"/>
          <w:sz w:val="28"/>
          <w:szCs w:val="28"/>
        </w:rPr>
        <w:t xml:space="preserve">, и земельных участков из земель, государственная собственность на которые не разграничена, находящихся на территории </w:t>
      </w:r>
      <w:proofErr w:type="spellStart"/>
      <w:r w:rsidRPr="00A27B65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A27B6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32A37" w:rsidRPr="00A27B65">
        <w:rPr>
          <w:rFonts w:ascii="Times New Roman" w:hAnsi="Times New Roman" w:cs="Times New Roman"/>
          <w:sz w:val="28"/>
          <w:szCs w:val="28"/>
        </w:rPr>
        <w:t>»</w:t>
      </w:r>
      <w:r w:rsidR="00A54E89">
        <w:rPr>
          <w:rFonts w:ascii="Times New Roman" w:hAnsi="Times New Roman" w:cs="Times New Roman"/>
          <w:sz w:val="28"/>
          <w:szCs w:val="28"/>
        </w:rPr>
        <w:t>;</w:t>
      </w:r>
    </w:p>
    <w:p w:rsidR="00D137BA" w:rsidRPr="00A27B65" w:rsidRDefault="00D25DC4" w:rsidP="00A27B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>2) преамбулу изложить в следующей редакции:</w:t>
      </w:r>
    </w:p>
    <w:p w:rsidR="00D137BA" w:rsidRPr="00A27B65" w:rsidRDefault="00D137BA" w:rsidP="00A27B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 xml:space="preserve">«В соответствии с </w:t>
      </w:r>
      <w:r w:rsidR="00D25DC4" w:rsidRPr="00A27B65">
        <w:rPr>
          <w:rFonts w:ascii="Times New Roman" w:hAnsi="Times New Roman" w:cs="Times New Roman"/>
          <w:sz w:val="28"/>
          <w:szCs w:val="28"/>
        </w:rPr>
        <w:t>Закон</w:t>
      </w:r>
      <w:r w:rsidRPr="00A27B65">
        <w:rPr>
          <w:rFonts w:ascii="Times New Roman" w:hAnsi="Times New Roman" w:cs="Times New Roman"/>
          <w:sz w:val="28"/>
          <w:szCs w:val="28"/>
        </w:rPr>
        <w:t>ом</w:t>
      </w:r>
      <w:r w:rsidR="00D25DC4" w:rsidRPr="00A27B65">
        <w:rPr>
          <w:rFonts w:ascii="Times New Roman" w:hAnsi="Times New Roman" w:cs="Times New Roman"/>
          <w:sz w:val="28"/>
          <w:szCs w:val="28"/>
        </w:rPr>
        <w:t xml:space="preserve"> Орловской области от 10.11.2015 № 1872-ОЗ «Об отдельных правоотношениях, связанных с предоставлением в собственность гражданам земельных участков на территории Орловской области»</w:t>
      </w:r>
      <w:r w:rsidRPr="00A27B65"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Start"/>
      <w:r w:rsidRPr="00A27B65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A27B65">
        <w:rPr>
          <w:rFonts w:ascii="Times New Roman" w:hAnsi="Times New Roman" w:cs="Times New Roman"/>
          <w:sz w:val="28"/>
          <w:szCs w:val="28"/>
        </w:rPr>
        <w:t>;</w:t>
      </w:r>
    </w:p>
    <w:p w:rsidR="00C35ED6" w:rsidRPr="00A27B65" w:rsidRDefault="00C35ED6" w:rsidP="00A27B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>3) пункт 1 изложить в следующей редакции:</w:t>
      </w:r>
    </w:p>
    <w:p w:rsidR="00C35ED6" w:rsidRPr="00A27B65" w:rsidRDefault="00C35ED6" w:rsidP="00A27B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 xml:space="preserve">«1. Утвердить Порядок формирования перечня-реестра 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</w:t>
      </w:r>
      <w:proofErr w:type="spellStart"/>
      <w:r w:rsidRPr="00A27B65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A27B65">
        <w:rPr>
          <w:rFonts w:ascii="Times New Roman" w:hAnsi="Times New Roman" w:cs="Times New Roman"/>
          <w:sz w:val="28"/>
          <w:szCs w:val="28"/>
        </w:rPr>
        <w:t xml:space="preserve"> района, города </w:t>
      </w:r>
      <w:proofErr w:type="spellStart"/>
      <w:r w:rsidRPr="00A27B65">
        <w:rPr>
          <w:rFonts w:ascii="Times New Roman" w:hAnsi="Times New Roman" w:cs="Times New Roman"/>
          <w:sz w:val="28"/>
          <w:szCs w:val="28"/>
        </w:rPr>
        <w:t>Малоархангельска</w:t>
      </w:r>
      <w:proofErr w:type="spellEnd"/>
      <w:r w:rsidRPr="00A27B65">
        <w:rPr>
          <w:rFonts w:ascii="Times New Roman" w:hAnsi="Times New Roman" w:cs="Times New Roman"/>
          <w:sz w:val="28"/>
          <w:szCs w:val="28"/>
        </w:rPr>
        <w:t xml:space="preserve">, и земельных участков из земель, государственная собственность на которые не разграничена, находящихся на территории </w:t>
      </w:r>
      <w:proofErr w:type="spellStart"/>
      <w:r w:rsidRPr="00A27B65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A27B65">
        <w:rPr>
          <w:rFonts w:ascii="Times New Roman" w:hAnsi="Times New Roman" w:cs="Times New Roman"/>
          <w:sz w:val="28"/>
          <w:szCs w:val="28"/>
        </w:rPr>
        <w:t xml:space="preserve"> района» (приложение)</w:t>
      </w:r>
      <w:proofErr w:type="gramStart"/>
      <w:r w:rsidRPr="00A27B65">
        <w:rPr>
          <w:rFonts w:ascii="Times New Roman" w:hAnsi="Times New Roman" w:cs="Times New Roman"/>
          <w:sz w:val="28"/>
          <w:szCs w:val="28"/>
        </w:rPr>
        <w:t>.</w:t>
      </w:r>
      <w:r w:rsidR="0099720F" w:rsidRPr="00A27B6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9720F" w:rsidRPr="00A27B65">
        <w:rPr>
          <w:rFonts w:ascii="Times New Roman" w:hAnsi="Times New Roman" w:cs="Times New Roman"/>
          <w:sz w:val="28"/>
          <w:szCs w:val="28"/>
        </w:rPr>
        <w:t>;</w:t>
      </w:r>
    </w:p>
    <w:p w:rsidR="0099720F" w:rsidRPr="00A27B65" w:rsidRDefault="00C41E98" w:rsidP="00A27B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>4) в приложении:</w:t>
      </w:r>
    </w:p>
    <w:p w:rsidR="00C41E98" w:rsidRPr="00A27B65" w:rsidRDefault="00A2241F" w:rsidP="00A27B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>а)</w:t>
      </w:r>
      <w:r w:rsidR="00C41E98" w:rsidRPr="00A27B65">
        <w:rPr>
          <w:rFonts w:ascii="Times New Roman" w:hAnsi="Times New Roman" w:cs="Times New Roman"/>
          <w:sz w:val="28"/>
          <w:szCs w:val="28"/>
        </w:rPr>
        <w:t xml:space="preserve"> наименование изложить в следующей редакции:</w:t>
      </w:r>
    </w:p>
    <w:p w:rsidR="008640AD" w:rsidRPr="00A27B65" w:rsidRDefault="00C41E98" w:rsidP="005C4E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 xml:space="preserve">«Порядок формирования перечня-реестра 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</w:t>
      </w:r>
      <w:proofErr w:type="spellStart"/>
      <w:r w:rsidRPr="00A27B65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A27B65">
        <w:rPr>
          <w:rFonts w:ascii="Times New Roman" w:hAnsi="Times New Roman" w:cs="Times New Roman"/>
          <w:sz w:val="28"/>
          <w:szCs w:val="28"/>
        </w:rPr>
        <w:t xml:space="preserve"> района, города </w:t>
      </w:r>
      <w:proofErr w:type="spellStart"/>
      <w:r w:rsidRPr="00A27B65">
        <w:rPr>
          <w:rFonts w:ascii="Times New Roman" w:hAnsi="Times New Roman" w:cs="Times New Roman"/>
          <w:sz w:val="28"/>
          <w:szCs w:val="28"/>
        </w:rPr>
        <w:t>Малоархангельска</w:t>
      </w:r>
      <w:proofErr w:type="spellEnd"/>
      <w:r w:rsidRPr="00A27B65">
        <w:rPr>
          <w:rFonts w:ascii="Times New Roman" w:hAnsi="Times New Roman" w:cs="Times New Roman"/>
          <w:sz w:val="28"/>
          <w:szCs w:val="28"/>
        </w:rPr>
        <w:t xml:space="preserve">, и земельных участков из земель, государственная собственность на которые не разграничена, находящихся на территории </w:t>
      </w:r>
      <w:proofErr w:type="spellStart"/>
      <w:r w:rsidRPr="00A27B65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A27B65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A2241F" w:rsidRPr="00A27B65">
        <w:rPr>
          <w:rFonts w:ascii="Times New Roman" w:hAnsi="Times New Roman" w:cs="Times New Roman"/>
          <w:sz w:val="28"/>
          <w:szCs w:val="28"/>
        </w:rPr>
        <w:t>;</w:t>
      </w:r>
    </w:p>
    <w:p w:rsidR="00C41E98" w:rsidRPr="00A27B65" w:rsidRDefault="00A2241F" w:rsidP="00A27B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 xml:space="preserve">б) </w:t>
      </w:r>
      <w:r w:rsidR="00A92AB5" w:rsidRPr="00A27B65"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A93933" w:rsidRPr="00A27B65" w:rsidRDefault="00A92AB5" w:rsidP="00A27B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>«</w:t>
      </w:r>
      <w:r w:rsidR="00A93933" w:rsidRPr="00A27B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93933" w:rsidRPr="00A27B65">
        <w:rPr>
          <w:rFonts w:ascii="Times New Roman" w:hAnsi="Times New Roman" w:cs="Times New Roman"/>
          <w:sz w:val="28"/>
          <w:szCs w:val="28"/>
        </w:rPr>
        <w:t xml:space="preserve">Порядок формирования перечня-реестра 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</w:t>
      </w:r>
      <w:proofErr w:type="spellStart"/>
      <w:r w:rsidR="00A93933" w:rsidRPr="00A27B65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A93933" w:rsidRPr="00A27B65">
        <w:rPr>
          <w:rFonts w:ascii="Times New Roman" w:hAnsi="Times New Roman" w:cs="Times New Roman"/>
          <w:sz w:val="28"/>
          <w:szCs w:val="28"/>
        </w:rPr>
        <w:t xml:space="preserve"> района, города </w:t>
      </w:r>
      <w:proofErr w:type="spellStart"/>
      <w:r w:rsidR="00A93933" w:rsidRPr="00A27B65">
        <w:rPr>
          <w:rFonts w:ascii="Times New Roman" w:hAnsi="Times New Roman" w:cs="Times New Roman"/>
          <w:sz w:val="28"/>
          <w:szCs w:val="28"/>
        </w:rPr>
        <w:t>Малоархангельска</w:t>
      </w:r>
      <w:proofErr w:type="spellEnd"/>
      <w:r w:rsidR="00A93933" w:rsidRPr="00A27B65">
        <w:rPr>
          <w:rFonts w:ascii="Times New Roman" w:hAnsi="Times New Roman" w:cs="Times New Roman"/>
          <w:sz w:val="28"/>
          <w:szCs w:val="28"/>
        </w:rPr>
        <w:t xml:space="preserve">, и земельных участков из земель, государственная собственность на которые не разграничена, находящихся на территории </w:t>
      </w:r>
      <w:proofErr w:type="spellStart"/>
      <w:r w:rsidR="00A93933" w:rsidRPr="00A27B65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A93933" w:rsidRPr="00A27B65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6D67ED" w:rsidRPr="00A27B65">
        <w:rPr>
          <w:rFonts w:ascii="Times New Roman" w:hAnsi="Times New Roman" w:cs="Times New Roman"/>
          <w:sz w:val="28"/>
          <w:szCs w:val="28"/>
        </w:rPr>
        <w:t>(далее - Порядок)</w:t>
      </w:r>
      <w:r w:rsidR="00A93933" w:rsidRPr="00A27B65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Закона О</w:t>
      </w:r>
      <w:r w:rsidR="006D67ED" w:rsidRPr="00A27B65">
        <w:rPr>
          <w:rFonts w:ascii="Times New Roman" w:hAnsi="Times New Roman" w:cs="Times New Roman"/>
          <w:sz w:val="28"/>
          <w:szCs w:val="28"/>
        </w:rPr>
        <w:t>рловской области от 10.11.2015 № 1872-ОЗ «</w:t>
      </w:r>
      <w:r w:rsidR="00A93933" w:rsidRPr="00A27B65">
        <w:rPr>
          <w:rFonts w:ascii="Times New Roman" w:hAnsi="Times New Roman" w:cs="Times New Roman"/>
          <w:sz w:val="28"/>
          <w:szCs w:val="28"/>
        </w:rPr>
        <w:t>Об отдельных правоотношениях, связанных с предоставлением в собственность</w:t>
      </w:r>
      <w:proofErr w:type="gramEnd"/>
      <w:r w:rsidR="00A93933" w:rsidRPr="00A27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933" w:rsidRPr="00A27B65">
        <w:rPr>
          <w:rFonts w:ascii="Times New Roman" w:hAnsi="Times New Roman" w:cs="Times New Roman"/>
          <w:sz w:val="28"/>
          <w:szCs w:val="28"/>
        </w:rPr>
        <w:t xml:space="preserve">гражданам земельных участков </w:t>
      </w:r>
      <w:r w:rsidR="006D67ED" w:rsidRPr="00A27B65">
        <w:rPr>
          <w:rFonts w:ascii="Times New Roman" w:hAnsi="Times New Roman" w:cs="Times New Roman"/>
          <w:sz w:val="28"/>
          <w:szCs w:val="28"/>
        </w:rPr>
        <w:t>на территории Орловской области»</w:t>
      </w:r>
      <w:r w:rsidR="00A93933" w:rsidRPr="00A27B65">
        <w:rPr>
          <w:rFonts w:ascii="Times New Roman" w:hAnsi="Times New Roman" w:cs="Times New Roman"/>
          <w:sz w:val="28"/>
          <w:szCs w:val="28"/>
        </w:rPr>
        <w:t xml:space="preserve"> (далее - Закон) и устанавливает процедуру формирования перечней-реестров земельных участков, </w:t>
      </w:r>
      <w:r w:rsidR="002D479B" w:rsidRPr="00A27B65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proofErr w:type="spellStart"/>
      <w:r w:rsidR="002D479B" w:rsidRPr="00A27B65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2D479B" w:rsidRPr="00A27B65">
        <w:rPr>
          <w:rFonts w:ascii="Times New Roman" w:hAnsi="Times New Roman" w:cs="Times New Roman"/>
          <w:sz w:val="28"/>
          <w:szCs w:val="28"/>
        </w:rPr>
        <w:t xml:space="preserve"> района, города </w:t>
      </w:r>
      <w:proofErr w:type="spellStart"/>
      <w:r w:rsidR="002D479B" w:rsidRPr="00A27B65">
        <w:rPr>
          <w:rFonts w:ascii="Times New Roman" w:hAnsi="Times New Roman" w:cs="Times New Roman"/>
          <w:sz w:val="28"/>
          <w:szCs w:val="28"/>
        </w:rPr>
        <w:t>Малоархангельска</w:t>
      </w:r>
      <w:proofErr w:type="spellEnd"/>
      <w:r w:rsidR="002D479B" w:rsidRPr="00A27B65">
        <w:rPr>
          <w:rFonts w:ascii="Times New Roman" w:hAnsi="Times New Roman" w:cs="Times New Roman"/>
          <w:sz w:val="28"/>
          <w:szCs w:val="28"/>
        </w:rPr>
        <w:t xml:space="preserve">, и земельных участков из земель, государственная собственность на которые не разграничена, находящихся на территории </w:t>
      </w:r>
      <w:proofErr w:type="spellStart"/>
      <w:r w:rsidR="002D479B" w:rsidRPr="00A27B65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2D479B" w:rsidRPr="00A27B6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3933" w:rsidRPr="00A27B65">
        <w:rPr>
          <w:rFonts w:ascii="Times New Roman" w:hAnsi="Times New Roman" w:cs="Times New Roman"/>
          <w:sz w:val="28"/>
          <w:szCs w:val="28"/>
        </w:rPr>
        <w:t>, предназначенных для предоставления в собственность бесплатно отдельным категориям граждан (далее - перечень-реестр), указанным в пунктах 1, 2, 3 части 1 статьи</w:t>
      </w:r>
      <w:proofErr w:type="gramEnd"/>
      <w:r w:rsidR="00A93933" w:rsidRPr="00A27B65">
        <w:rPr>
          <w:rFonts w:ascii="Times New Roman" w:hAnsi="Times New Roman" w:cs="Times New Roman"/>
          <w:sz w:val="28"/>
          <w:szCs w:val="28"/>
        </w:rPr>
        <w:t xml:space="preserve"> 2 Закона (далее - граждане льготной категории)</w:t>
      </w:r>
      <w:proofErr w:type="gramStart"/>
      <w:r w:rsidR="00A93933" w:rsidRPr="00A27B65">
        <w:rPr>
          <w:rFonts w:ascii="Times New Roman" w:hAnsi="Times New Roman" w:cs="Times New Roman"/>
          <w:sz w:val="28"/>
          <w:szCs w:val="28"/>
        </w:rPr>
        <w:t>.</w:t>
      </w:r>
      <w:r w:rsidRPr="00A27B6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3174F">
        <w:rPr>
          <w:rFonts w:ascii="Times New Roman" w:hAnsi="Times New Roman" w:cs="Times New Roman"/>
          <w:sz w:val="28"/>
          <w:szCs w:val="28"/>
        </w:rPr>
        <w:t>;</w:t>
      </w:r>
    </w:p>
    <w:p w:rsidR="00A27B65" w:rsidRPr="00A27B65" w:rsidRDefault="00A27B65" w:rsidP="00A27B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>в) пункт 2.5 изложить в следующей редакции:</w:t>
      </w:r>
    </w:p>
    <w:p w:rsidR="00A27B65" w:rsidRPr="00A27B65" w:rsidRDefault="00A27B65" w:rsidP="00A27B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45D">
        <w:rPr>
          <w:rFonts w:ascii="Times New Roman" w:hAnsi="Times New Roman" w:cs="Times New Roman"/>
          <w:sz w:val="28"/>
          <w:szCs w:val="28"/>
        </w:rPr>
        <w:lastRenderedPageBreak/>
        <w:t xml:space="preserve">«2.5. Перечни-реестры подлежат размещению на официальном сайте администрации </w:t>
      </w:r>
      <w:proofErr w:type="spellStart"/>
      <w:r w:rsidRPr="007D545D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7D545D">
        <w:rPr>
          <w:rFonts w:ascii="Times New Roman" w:hAnsi="Times New Roman" w:cs="Times New Roman"/>
          <w:sz w:val="28"/>
          <w:szCs w:val="28"/>
        </w:rPr>
        <w:t xml:space="preserve"> района в сети Интернет и подлежат обновлению в течение двух недель со дня предоставления земельных участков в собственность бесплатно отдельным категориям граждан или со дня формирования новых земельных участков</w:t>
      </w:r>
      <w:proofErr w:type="gramStart"/>
      <w:r w:rsidRPr="007D545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E2620" w:rsidRPr="007B731B" w:rsidRDefault="002E2620" w:rsidP="000C7EC4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1B">
        <w:rPr>
          <w:rFonts w:ascii="Times New Roman" w:hAnsi="Times New Roman" w:cs="Times New Roman"/>
          <w:sz w:val="28"/>
          <w:szCs w:val="28"/>
        </w:rPr>
        <w:t xml:space="preserve">  </w:t>
      </w:r>
      <w:r w:rsidR="005976CE" w:rsidRPr="007B731B">
        <w:rPr>
          <w:rFonts w:ascii="Times New Roman" w:hAnsi="Times New Roman" w:cs="Times New Roman"/>
          <w:sz w:val="28"/>
          <w:szCs w:val="28"/>
        </w:rPr>
        <w:t xml:space="preserve">2. </w:t>
      </w:r>
      <w:r w:rsidRPr="007B731B">
        <w:rPr>
          <w:rFonts w:ascii="Times New Roman" w:hAnsi="Times New Roman" w:cs="Times New Roman"/>
          <w:sz w:val="28"/>
          <w:szCs w:val="28"/>
        </w:rPr>
        <w:t xml:space="preserve">Отделу по организационно-кадровой работе и делопроизводству администрации </w:t>
      </w:r>
      <w:r w:rsidR="005976CE" w:rsidRPr="007B731B">
        <w:rPr>
          <w:rFonts w:ascii="Times New Roman" w:hAnsi="Times New Roman" w:cs="Times New Roman"/>
          <w:sz w:val="28"/>
          <w:szCs w:val="28"/>
        </w:rPr>
        <w:t xml:space="preserve"> </w:t>
      </w:r>
      <w:r w:rsidRPr="007B731B">
        <w:rPr>
          <w:rFonts w:ascii="Times New Roman" w:hAnsi="Times New Roman" w:cs="Times New Roman"/>
          <w:sz w:val="28"/>
          <w:szCs w:val="28"/>
        </w:rPr>
        <w:t xml:space="preserve"> (М.И. Новикова)  </w:t>
      </w:r>
      <w:proofErr w:type="gramStart"/>
      <w:r w:rsidRPr="007B731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B731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7B731B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7B731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05460" w:rsidRPr="007B731B" w:rsidRDefault="002E2620" w:rsidP="006061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31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B731B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7B731B">
        <w:rPr>
          <w:rFonts w:ascii="Times New Roman" w:hAnsi="Times New Roman" w:cs="Times New Roman"/>
          <w:sz w:val="28"/>
          <w:szCs w:val="28"/>
        </w:rPr>
        <w:t xml:space="preserve"> района                       Ю.А. Маслов</w:t>
      </w:r>
    </w:p>
    <w:p w:rsidR="007A5F01" w:rsidRPr="007B731B" w:rsidRDefault="007A5F01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8"/>
          <w:szCs w:val="28"/>
        </w:rPr>
      </w:pPr>
    </w:p>
    <w:p w:rsidR="007A5F01" w:rsidRDefault="007A5F01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7A5F01" w:rsidRDefault="007A5F01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6152C5" w:rsidRPr="00BF5363" w:rsidRDefault="006152C5" w:rsidP="00884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152C5" w:rsidRPr="00BF5363" w:rsidSect="004D767D">
      <w:pgSz w:w="11906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363"/>
    <w:rsid w:val="0001796F"/>
    <w:rsid w:val="00057605"/>
    <w:rsid w:val="00070971"/>
    <w:rsid w:val="00094E87"/>
    <w:rsid w:val="000A303E"/>
    <w:rsid w:val="000C52DC"/>
    <w:rsid w:val="000C7EC4"/>
    <w:rsid w:val="000D15EA"/>
    <w:rsid w:val="000E376F"/>
    <w:rsid w:val="00125A44"/>
    <w:rsid w:val="00131699"/>
    <w:rsid w:val="00166495"/>
    <w:rsid w:val="00184950"/>
    <w:rsid w:val="001A0933"/>
    <w:rsid w:val="001A110B"/>
    <w:rsid w:val="001B0945"/>
    <w:rsid w:val="001E56F5"/>
    <w:rsid w:val="0022643D"/>
    <w:rsid w:val="00245D63"/>
    <w:rsid w:val="0026170D"/>
    <w:rsid w:val="00280369"/>
    <w:rsid w:val="002B6D7C"/>
    <w:rsid w:val="002D479B"/>
    <w:rsid w:val="002E2620"/>
    <w:rsid w:val="00352A7E"/>
    <w:rsid w:val="00363C11"/>
    <w:rsid w:val="003670F2"/>
    <w:rsid w:val="0037127F"/>
    <w:rsid w:val="003D6883"/>
    <w:rsid w:val="0041261E"/>
    <w:rsid w:val="00416F52"/>
    <w:rsid w:val="00433DE5"/>
    <w:rsid w:val="004369C5"/>
    <w:rsid w:val="004546D5"/>
    <w:rsid w:val="0046129B"/>
    <w:rsid w:val="00470DEB"/>
    <w:rsid w:val="004D4FA2"/>
    <w:rsid w:val="004F16C7"/>
    <w:rsid w:val="004F1D86"/>
    <w:rsid w:val="004F3DE9"/>
    <w:rsid w:val="00510274"/>
    <w:rsid w:val="00520CCD"/>
    <w:rsid w:val="00563967"/>
    <w:rsid w:val="00566992"/>
    <w:rsid w:val="00571FDA"/>
    <w:rsid w:val="005976CE"/>
    <w:rsid w:val="005C4EFE"/>
    <w:rsid w:val="005C5ABB"/>
    <w:rsid w:val="006061F9"/>
    <w:rsid w:val="00614AFE"/>
    <w:rsid w:val="006152C5"/>
    <w:rsid w:val="00617612"/>
    <w:rsid w:val="00630981"/>
    <w:rsid w:val="006A0877"/>
    <w:rsid w:val="006A23FE"/>
    <w:rsid w:val="006C641E"/>
    <w:rsid w:val="006D67ED"/>
    <w:rsid w:val="006E4813"/>
    <w:rsid w:val="006F7383"/>
    <w:rsid w:val="0070079B"/>
    <w:rsid w:val="00705460"/>
    <w:rsid w:val="007317AE"/>
    <w:rsid w:val="007626FC"/>
    <w:rsid w:val="00764E56"/>
    <w:rsid w:val="007661CC"/>
    <w:rsid w:val="00781081"/>
    <w:rsid w:val="0078514C"/>
    <w:rsid w:val="007A5F01"/>
    <w:rsid w:val="007B72A0"/>
    <w:rsid w:val="007B731B"/>
    <w:rsid w:val="007C4FCC"/>
    <w:rsid w:val="007D367D"/>
    <w:rsid w:val="007D545D"/>
    <w:rsid w:val="007E3DE4"/>
    <w:rsid w:val="007E4CDF"/>
    <w:rsid w:val="007E7E46"/>
    <w:rsid w:val="008334C4"/>
    <w:rsid w:val="00846733"/>
    <w:rsid w:val="008640AD"/>
    <w:rsid w:val="008825C0"/>
    <w:rsid w:val="00884868"/>
    <w:rsid w:val="00890901"/>
    <w:rsid w:val="008943E4"/>
    <w:rsid w:val="008B6C41"/>
    <w:rsid w:val="00907812"/>
    <w:rsid w:val="00913854"/>
    <w:rsid w:val="00924A4E"/>
    <w:rsid w:val="009277A1"/>
    <w:rsid w:val="00930DB9"/>
    <w:rsid w:val="009321EF"/>
    <w:rsid w:val="009669E5"/>
    <w:rsid w:val="0099720F"/>
    <w:rsid w:val="009C20B4"/>
    <w:rsid w:val="00A149CA"/>
    <w:rsid w:val="00A2241F"/>
    <w:rsid w:val="00A272DE"/>
    <w:rsid w:val="00A27B65"/>
    <w:rsid w:val="00A3174F"/>
    <w:rsid w:val="00A457F9"/>
    <w:rsid w:val="00A46204"/>
    <w:rsid w:val="00A54E89"/>
    <w:rsid w:val="00A60C3E"/>
    <w:rsid w:val="00A77AC4"/>
    <w:rsid w:val="00A8296E"/>
    <w:rsid w:val="00A92AB5"/>
    <w:rsid w:val="00A93933"/>
    <w:rsid w:val="00AB5C77"/>
    <w:rsid w:val="00AC2E2E"/>
    <w:rsid w:val="00B078CC"/>
    <w:rsid w:val="00B20927"/>
    <w:rsid w:val="00B673FF"/>
    <w:rsid w:val="00B74A1C"/>
    <w:rsid w:val="00B832C7"/>
    <w:rsid w:val="00BE6E5A"/>
    <w:rsid w:val="00BF5363"/>
    <w:rsid w:val="00C0712D"/>
    <w:rsid w:val="00C14B69"/>
    <w:rsid w:val="00C14F99"/>
    <w:rsid w:val="00C35ED6"/>
    <w:rsid w:val="00C41E3B"/>
    <w:rsid w:val="00C41E98"/>
    <w:rsid w:val="00C54749"/>
    <w:rsid w:val="00C7060F"/>
    <w:rsid w:val="00CA0341"/>
    <w:rsid w:val="00CA2B03"/>
    <w:rsid w:val="00CB0724"/>
    <w:rsid w:val="00CB684D"/>
    <w:rsid w:val="00CE2FA1"/>
    <w:rsid w:val="00D015C1"/>
    <w:rsid w:val="00D137BA"/>
    <w:rsid w:val="00D25DC4"/>
    <w:rsid w:val="00D43F8C"/>
    <w:rsid w:val="00D924FE"/>
    <w:rsid w:val="00DA1FE0"/>
    <w:rsid w:val="00DA336F"/>
    <w:rsid w:val="00DB0864"/>
    <w:rsid w:val="00DD63DE"/>
    <w:rsid w:val="00DE4F98"/>
    <w:rsid w:val="00E32A37"/>
    <w:rsid w:val="00E450B8"/>
    <w:rsid w:val="00E576C9"/>
    <w:rsid w:val="00EF57DD"/>
    <w:rsid w:val="00EF7E41"/>
    <w:rsid w:val="00F16736"/>
    <w:rsid w:val="00F207C2"/>
    <w:rsid w:val="00F56669"/>
    <w:rsid w:val="00F647C6"/>
    <w:rsid w:val="00F65299"/>
    <w:rsid w:val="00F66CB1"/>
    <w:rsid w:val="00F70863"/>
    <w:rsid w:val="00F8000F"/>
    <w:rsid w:val="00FB4A56"/>
    <w:rsid w:val="00FD51C1"/>
    <w:rsid w:val="00FE378B"/>
    <w:rsid w:val="00FF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5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BF5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3dAX6uSa9IgU1vgbpYIOBc95DSHHi5WO8qwBJxIz570=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JLdRc1WgV8gJ4U958CdqGmllbQ1AbxhkZdFRHXs7ooDwU4bjjlCw9CRBkbYav9BFIO71k3zh
    /z2DPxTPNWMjpQ==
  </SignatureValue>
  <KeyInfo>
    <X509Data>
      <X509Certificate>
          MIIIpDCCCFOgAwIBAgIKfWyD4AABAAAFITAIBgYqhQMCAgMwggFCMRgwFgYFKoUDZAESDTEw
          MjU3MDA4MzEwNjcxGjAYBggqhQMDgQMBARIMMDA1NzUzMDA3MjEyMR0wGwYJKoZIhvcNAQkB
          Fg51Y0BnaXIuNTdydS5ydTELMAkGA1UEBhMCUlUxLTArBgNVBAgMJDU3INCe0YDQu9C+0LLR
          gdC60LDRjyDQvtCx0LvQsNGB0YLRjDERMA8GA1UEBwwI0J7RgNC10LsxGjAYBgNVBAkMEdCb
          0LXRgdC60L7QstCwIDIyMTAwLgYDVQQLDCfQo9C00L7RgdGC0L7QstC10YDRj9GO0YnQuNC5
          INGG0LXQvdGC0YAxIzAhBgNVBAoMGtCR0KPQntCeINCm0LXQvdGC0YAg0JPQmNCgMSkwJwYD
          VQQDEyBBZG1pbmlzdHJhdGlvbiBvZiBPcmVsIFJlZ2lvbiBDQTAeFw0xNzAzMTMxMDE4MDBa
          Fw0xODA2MTMxMDI4MDBaMIIB/zEWMBQGBSqFA2QDEgswMjU1Njg5Mjk4MjEYMBYGBSqFA2QB
          Eg0xMDI1NzAxNDU2NzgwMRowGAYIKoUDA4EDAQESDDAwNTcxNjAwMDEyMDEnMCUGCSqGSIb3
          DQEJARYYbWFsb2FyaHItYWRtQGFkbS5vcmVsLnJ1MQswCQYDVQQGEwJSVTExMC8GA1UECB4o
          ADUANwAgBB4EQAQ7BD4EMgRBBDoEMARPACAEPgQxBDsEMARBBEIETDEtMCsGA1UEBx4kBDMA
          LgAgBBwEMAQ7BD4EMARABEUEMAQ9BDMENQQ7BEwEQQQ6MVcwVQYDVQQKHk4EEAQ0BDwEOAQ9
          BDgEQQRCBEAEMARGBDgETwAgBBwEMAQ7BD4EMARABEUEMAQ9BDMENQQ7BEwEQQQ6BD4EMwQ+
          ACAEQAQwBDkEPgQ9BDAxNTAzBgNVBAMeLAQcBDAEQQQ7BD4EMgAgBC4EQAQ4BDkAIAQQBDsE
          NQQ6BEEENQQ1BDIEOARHMUcwRQYDVQQMHj4EMwQ7BDAEMgQwACAEHAQwBDsEPgQwBEAERQQw
          BD0EMwQ1BDsETARBBDoEPgQzBD4AIARABDAEOQQ+BD0EMDEnMCUGA1UEKh4eBC4EQAQ4BDkA
          IAQQBDsENQQ6BEEENQQ1BDIEOARHMRUwEwYDVQQEHgwEHAQwBEEEOwQ+BDIwYzAcBgYqhQMC
          AhMwEgYHKoUDAgIkAAYHKoUDAgIeAQNDAARAoGEgwf5fc9/2DvF4lKhwyN2P6IpQpU7TCNnZ
          kEDtZ63u/4LflTt2WEvPwYAah9Ny0HPA5lety4LN2n8Ahu7xdqOCBGYwggRiMA4GA1UdDwEB
          /wQEAwIE8DBIBgNVHSUEQTA/BggrBgEFBQcDBAYGKoUDZHEBBgYqhQNkcQIGByqFAwICIgYG
          CCsGAQUFBwMCBggqhQMFARgCEwYGKoUDZAIBMB0GA1UdDgQWBBTMBXPiKor6xmYY0ZVskLP+
          y5luSzCCAVwGA1UdIwSCAVMwggFPgBTcCCR0h/GrvN/4iok71m//y2SgMKGCASmkggElMIIB
          ITEaMBgGCCqFAwOBAwEBEgwwMDc3MTA0NzQzNzUxGDAWBgUqhQNkARINMTA0NzcwMjAyNjcw
          MTEeMBwGCSqGSIb3DQEJARYPZGl0QG1pbnN2eWF6LnJ1MTwwOgYDVQQJDDMxMjUzNzUg0LMu
          INCc0L7RgdC60LLQsCDRg9C7LiDQotCy0LXRgNGB0LrQsNGPINC0LjcxLDAqBgNVBAoMI9Cc
          0LjQvdC60L7QvNGB0LLRj9C30Ywg0KDQvtGB0YHQuNC4MRUwEwYDVQQHDAzQnNC+0YHQutCy
          0LAxHDAaBgNVBAgMEzc3INCzLiDQnNC+0YHQutCy0LAxCzAJBgNVBAYTAlJVMRswGQYDVQQD
          DBLQo9CmIDEg0JjQoSDQk9Cj0KaCCm4QvScAAwAAB8QwgbsGA1UdHwSBszCBsDBToFGgT4ZN
          aHR0cDovL2dpcl9kbDEyMF8xL2NlcnRlbnJvbGwvQWRtaW5pc3RyYXRpb24lMjBvZiUyME9y
          ZWwlMjBSZWdpb24lMjBDQSgxKS5jcmwwKqAooCaGJGh0dHA6Ly9naXItb3JlbC5ydS9jZXJ0
          L2dpcmNybDE2LmNybDAtoCugKYYnaHR0cDovL2NhLmdpci1vcmVsLnJ1L2NlcnQvZ2lyY3Js
          MTYuY3JsMHUGCCsGAQUFBwEBBGkwZzAwBggrBgEFBQcwAoYkaHR0cDovL2dpci1vcmVsLnJ1
          L2NlcnQvbWZjXzIwMTYuY2VyMDMGCCsGAQUFBzAChidodHRwOi8vY2EuZ2lyLW9yZWwucnUv
          Y2VydC9tZmNfMjAxNi5jZXIwKwYDVR0QBCQwIoAPMjAxNzAzMTMxMDE4MDBagQ8yMDE4MDYx
          MzEwMTgwMFowHQYDVR0gBBYwFDAIBgYqhQNkcQEwCAYGKoUDZHECMIHNBgUqhQNkcASBwzCB
          wAwrItCa0YDQuNC/0YLQvtCf0YDQviBDU1AiICjQstC10YDRgdC40Y8gMy42KQxTItCj0LTQ
          vtGB0YLQvtCy0LXRgNGP0Y7RidC40Lkg0YbQtdC90YLRgCAi0JrRgNC40L/RgtC+0J/RgNC+
          INCj0KYiINCy0LXRgNGB0LjQuCAxLjUMHdCh0KQvMTI0LTI5MTQg0L7RgiAyNy4wNi4yMDE2
          DB3QodCkLzEyOC0yNzY4INC+0YIgMzEuMTIuMjAxNTA2BgUqhQNkbwQtDCsi0JrRgNC40L/R
          gtC+0J/RgNC+IENTUCIgKNCy0LXRgNGB0LjRjyAzLjYpMAgGBiqFAwICAwNBAFluJa5eJh7y
          ad1ZrlvWKJgy/QLRQ1AF5RjKKAB7JZCp531QvXq88sUouFfx8uvQHmJwSguCSx1YjVA1SGBq
          Ubg=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rt7Myz8WKCeWE34xl0we005DN3I=</DigestValue>
      </Reference>
      <Reference URI="/word/fontTable.xml?ContentType=application/vnd.openxmlformats-officedocument.wordprocessingml.fontTable+xml">
        <DigestMethod Algorithm="http://www.w3.org/2000/09/xmldsig#sha1"/>
        <DigestValue>6XhTwgDvpwzQfwoaG0jLrctcbfg=</DigestValue>
      </Reference>
      <Reference URI="/word/media/image1.jpeg?ContentType=image/jpeg">
        <DigestMethod Algorithm="http://www.w3.org/2000/09/xmldsig#sha1"/>
        <DigestValue>vFF3g/2u0BRPrB8vB6V6W1n4pbo=</DigestValue>
      </Reference>
      <Reference URI="/word/settings.xml?ContentType=application/vnd.openxmlformats-officedocument.wordprocessingml.settings+xml">
        <DigestMethod Algorithm="http://www.w3.org/2000/09/xmldsig#sha1"/>
        <DigestValue>cnQwLXEhZaFxNBtXxIc45Mh6h68=</DigestValue>
      </Reference>
      <Reference URI="/word/styles.xml?ContentType=application/vnd.openxmlformats-officedocument.wordprocessingml.styles+xml">
        <DigestMethod Algorithm="http://www.w3.org/2000/09/xmldsig#sha1"/>
        <DigestValue>oHUezm7jBLxbpHcRK2KWaMgiIq4=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2017-06-07T12:34:13Z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156</cp:revision>
  <cp:lastPrinted>2017-05-23T07:04:00Z</cp:lastPrinted>
  <dcterms:created xsi:type="dcterms:W3CDTF">2007-01-01T00:47:00Z</dcterms:created>
  <dcterms:modified xsi:type="dcterms:W3CDTF">2017-06-07T06:58:00Z</dcterms:modified>
</cp:coreProperties>
</file>