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0" w:rsidRPr="008B56F6" w:rsidRDefault="004E6160">
      <w:pPr>
        <w:rPr>
          <w:b/>
          <w:sz w:val="24"/>
          <w:szCs w:val="24"/>
        </w:rPr>
      </w:pPr>
    </w:p>
    <w:p w:rsidR="004E6160" w:rsidRPr="004E6160" w:rsidRDefault="004E6160" w:rsidP="004E6160"/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РОССИЙСКАЯ ФЕДЕРАЦИЯ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ОРЛОВСКАЯ ОБЛАСТЬ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МАЛОАРХАНГЕЛЬСКИЙ РАЙОН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 xml:space="preserve">АДМИНИСТРАЦИЯ </w:t>
      </w:r>
      <w:r w:rsidR="008B56F6">
        <w:rPr>
          <w:b/>
          <w:bCs/>
          <w:sz w:val="24"/>
          <w:szCs w:val="24"/>
        </w:rPr>
        <w:t>ПОДГОРОДНЕНСКОГО</w:t>
      </w:r>
      <w:r w:rsidRPr="0075579F">
        <w:rPr>
          <w:b/>
          <w:bCs/>
          <w:sz w:val="24"/>
          <w:szCs w:val="24"/>
        </w:rPr>
        <w:t xml:space="preserve"> СЕЛЬСКОГО ПОСЕЛЕНИЯ</w:t>
      </w:r>
    </w:p>
    <w:p w:rsidR="00522793" w:rsidRPr="0075579F" w:rsidRDefault="00522793" w:rsidP="00522793">
      <w:pPr>
        <w:ind w:left="-585"/>
        <w:jc w:val="right"/>
        <w:rPr>
          <w:b/>
          <w:bCs/>
          <w:sz w:val="24"/>
          <w:szCs w:val="24"/>
        </w:rPr>
      </w:pP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 xml:space="preserve">ПОСТАНОВЛЕНИЕ </w:t>
      </w:r>
    </w:p>
    <w:p w:rsidR="00522793" w:rsidRPr="0075579F" w:rsidRDefault="00522793" w:rsidP="00522793">
      <w:pPr>
        <w:ind w:left="-585"/>
        <w:rPr>
          <w:sz w:val="24"/>
          <w:szCs w:val="24"/>
        </w:rPr>
      </w:pPr>
      <w:r w:rsidRPr="0075579F">
        <w:rPr>
          <w:sz w:val="24"/>
          <w:szCs w:val="24"/>
        </w:rPr>
        <w:t xml:space="preserve"> </w:t>
      </w:r>
    </w:p>
    <w:p w:rsidR="00522793" w:rsidRPr="0075579F" w:rsidRDefault="00522793" w:rsidP="00522793">
      <w:pPr>
        <w:ind w:left="-585"/>
        <w:rPr>
          <w:sz w:val="24"/>
          <w:szCs w:val="24"/>
        </w:rPr>
      </w:pPr>
    </w:p>
    <w:p w:rsidR="00522793" w:rsidRPr="0075579F" w:rsidRDefault="00B5743E" w:rsidP="00522793">
      <w:pPr>
        <w:ind w:left="-585" w:firstLine="585"/>
        <w:rPr>
          <w:sz w:val="24"/>
          <w:szCs w:val="24"/>
        </w:rPr>
      </w:pPr>
      <w:r>
        <w:rPr>
          <w:sz w:val="24"/>
          <w:szCs w:val="24"/>
        </w:rPr>
        <w:t xml:space="preserve">от  21 января </w:t>
      </w:r>
      <w:r w:rsidR="008B56F6">
        <w:rPr>
          <w:sz w:val="24"/>
          <w:szCs w:val="24"/>
        </w:rPr>
        <w:t xml:space="preserve"> 2016</w:t>
      </w:r>
      <w:r w:rsidR="00522793" w:rsidRPr="0075579F">
        <w:rPr>
          <w:sz w:val="24"/>
          <w:szCs w:val="24"/>
        </w:rPr>
        <w:t xml:space="preserve"> года              </w:t>
      </w:r>
      <w:r w:rsidR="00E00E3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</w:t>
      </w:r>
      <w:r w:rsidR="00522793" w:rsidRPr="0075579F">
        <w:rPr>
          <w:sz w:val="24"/>
          <w:szCs w:val="24"/>
        </w:rPr>
        <w:t xml:space="preserve"> №   </w:t>
      </w:r>
      <w:r>
        <w:rPr>
          <w:sz w:val="24"/>
          <w:szCs w:val="24"/>
        </w:rPr>
        <w:t>05</w:t>
      </w:r>
    </w:p>
    <w:p w:rsidR="00522793" w:rsidRPr="008B56F6" w:rsidRDefault="008B56F6" w:rsidP="00522793">
      <w:pPr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Pr="008B56F6">
        <w:rPr>
          <w:sz w:val="22"/>
          <w:szCs w:val="22"/>
        </w:rPr>
        <w:t>пос. Новая Стройка</w:t>
      </w:r>
    </w:p>
    <w:p w:rsidR="004E6160" w:rsidRPr="0015276E" w:rsidRDefault="004E6160" w:rsidP="004E6160">
      <w:pPr>
        <w:ind w:firstLine="573"/>
        <w:rPr>
          <w:spacing w:val="30"/>
          <w:sz w:val="28"/>
          <w:szCs w:val="28"/>
        </w:rPr>
      </w:pPr>
      <w:r w:rsidRPr="0015276E">
        <w:rPr>
          <w:spacing w:val="30"/>
          <w:sz w:val="28"/>
          <w:szCs w:val="28"/>
        </w:rPr>
        <w:t xml:space="preserve">                            </w:t>
      </w:r>
    </w:p>
    <w:p w:rsidR="004E6160" w:rsidRPr="0015276E" w:rsidRDefault="004E6160" w:rsidP="004E6160">
      <w:pPr>
        <w:ind w:firstLine="573"/>
        <w:jc w:val="right"/>
        <w:rPr>
          <w:sz w:val="28"/>
          <w:szCs w:val="28"/>
        </w:rPr>
      </w:pPr>
    </w:p>
    <w:p w:rsidR="00754081" w:rsidRDefault="00754081" w:rsidP="00345B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4E6160" w:rsidRPr="00345B49" w:rsidRDefault="00754081" w:rsidP="00345B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административных регламентов</w:t>
      </w:r>
    </w:p>
    <w:p w:rsidR="00345B49" w:rsidRPr="00345B49" w:rsidRDefault="00345B49" w:rsidP="004E6160">
      <w:pPr>
        <w:ind w:firstLine="705"/>
        <w:jc w:val="both"/>
        <w:rPr>
          <w:sz w:val="24"/>
          <w:szCs w:val="24"/>
        </w:rPr>
      </w:pPr>
    </w:p>
    <w:p w:rsidR="00345B49" w:rsidRPr="00345B49" w:rsidRDefault="00345B49" w:rsidP="004E6160">
      <w:pPr>
        <w:ind w:firstLine="705"/>
        <w:jc w:val="both"/>
        <w:rPr>
          <w:sz w:val="24"/>
          <w:szCs w:val="24"/>
        </w:rPr>
      </w:pPr>
    </w:p>
    <w:p w:rsidR="00B5743E" w:rsidRDefault="004E6160" w:rsidP="004E6160">
      <w:pPr>
        <w:ind w:firstLine="70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</w:pPr>
      <w:proofErr w:type="gramStart"/>
      <w:r w:rsidRPr="00D62E61">
        <w:rPr>
          <w:sz w:val="24"/>
          <w:szCs w:val="24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</w:t>
      </w:r>
      <w:r w:rsidR="001A6702" w:rsidRPr="00D62E61">
        <w:rPr>
          <w:sz w:val="24"/>
          <w:szCs w:val="24"/>
        </w:rPr>
        <w:t xml:space="preserve">ии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 w:rsidR="001A6702" w:rsidRPr="00D62E61">
        <w:rPr>
          <w:sz w:val="24"/>
          <w:szCs w:val="24"/>
        </w:rPr>
        <w:t xml:space="preserve"> сельского поселения от 28 июня 2012 года № 15</w:t>
      </w:r>
      <w:r w:rsidRPr="00D62E61">
        <w:rPr>
          <w:sz w:val="24"/>
          <w:szCs w:val="24"/>
        </w:rPr>
        <w:t xml:space="preserve"> </w:t>
      </w:r>
      <w:r w:rsidRPr="00D62E61"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 w:rsidR="001A6702" w:rsidRPr="00D62E61">
        <w:rPr>
          <w:sz w:val="24"/>
          <w:szCs w:val="24"/>
        </w:rPr>
        <w:t>Об утверждении Правил разработки и утверждения административных  регламентов  предоставления муниципальных  услуг   и  Правил проведения экспертизы проектов административных регламентов предоставления  муниципальных услуг и исполнения муниципальных функций</w:t>
      </w:r>
      <w:r w:rsidRPr="00D62E61"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 xml:space="preserve">» </w:t>
      </w:r>
      <w:proofErr w:type="gramEnd"/>
    </w:p>
    <w:p w:rsidR="004E6160" w:rsidRPr="00D62E61" w:rsidRDefault="004E6160" w:rsidP="004E6160">
      <w:pPr>
        <w:ind w:firstLine="705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ПОСТАНОВЛЯЮ:</w:t>
      </w:r>
    </w:p>
    <w:p w:rsidR="00B06F0D" w:rsidRPr="00D62E61" w:rsidRDefault="004E6160" w:rsidP="004E6160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 Утвердить</w:t>
      </w:r>
      <w:r w:rsidR="00B06F0D" w:rsidRPr="00D62E61">
        <w:rPr>
          <w:sz w:val="24"/>
          <w:szCs w:val="24"/>
        </w:rPr>
        <w:t>:</w:t>
      </w:r>
    </w:p>
    <w:p w:rsidR="00B06F0D" w:rsidRPr="00D62E61" w:rsidRDefault="00F8297E" w:rsidP="001D662D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1.1</w:t>
      </w:r>
      <w:r w:rsidR="00B06F0D" w:rsidRPr="00D62E61">
        <w:rPr>
          <w:sz w:val="24"/>
          <w:szCs w:val="24"/>
        </w:rPr>
        <w:t xml:space="preserve">. </w:t>
      </w:r>
      <w:r w:rsidR="00B06F0D" w:rsidRPr="00D62E61">
        <w:rPr>
          <w:kern w:val="1"/>
          <w:sz w:val="24"/>
          <w:szCs w:val="24"/>
        </w:rPr>
        <w:t>Административный регламент предоставления муниципальной услуги</w:t>
      </w:r>
      <w:r w:rsidR="00B06F0D" w:rsidRPr="00D62E61">
        <w:rPr>
          <w:sz w:val="24"/>
          <w:szCs w:val="24"/>
        </w:rPr>
        <w:t xml:space="preserve">  «Предоставление  порубочного билета и (или) разрешения на пересадку деревьев и кустарников»</w:t>
      </w:r>
      <w:r w:rsidRPr="00D62E61">
        <w:rPr>
          <w:sz w:val="24"/>
          <w:szCs w:val="24"/>
        </w:rPr>
        <w:t xml:space="preserve"> (приложение 1</w:t>
      </w:r>
      <w:r w:rsidR="001D662D" w:rsidRPr="00D62E61">
        <w:rPr>
          <w:sz w:val="24"/>
          <w:szCs w:val="24"/>
        </w:rPr>
        <w:t>);</w:t>
      </w:r>
    </w:p>
    <w:p w:rsidR="00B06F0D" w:rsidRPr="00D62E61" w:rsidRDefault="00F8297E" w:rsidP="001D662D">
      <w:pPr>
        <w:ind w:firstLine="709"/>
        <w:jc w:val="both"/>
        <w:rPr>
          <w:sz w:val="24"/>
          <w:szCs w:val="24"/>
        </w:rPr>
      </w:pPr>
      <w:r w:rsidRPr="00D62E61">
        <w:rPr>
          <w:kern w:val="1"/>
          <w:sz w:val="24"/>
          <w:szCs w:val="24"/>
        </w:rPr>
        <w:t>1.2</w:t>
      </w:r>
      <w:r w:rsidR="00B06F0D" w:rsidRPr="00D62E61">
        <w:rPr>
          <w:kern w:val="1"/>
          <w:sz w:val="24"/>
          <w:szCs w:val="24"/>
        </w:rPr>
        <w:t>. Административный регламент предоставления муниципальной услуги</w:t>
      </w:r>
      <w:r w:rsidR="00B06F0D" w:rsidRPr="00D62E61">
        <w:rPr>
          <w:sz w:val="24"/>
          <w:szCs w:val="24"/>
        </w:rPr>
        <w:t xml:space="preserve"> «Предоставление  разрешения на осуществление  земляных  работ»</w:t>
      </w:r>
      <w:r w:rsidR="001D662D" w:rsidRPr="00D62E61">
        <w:rPr>
          <w:sz w:val="24"/>
          <w:szCs w:val="24"/>
        </w:rPr>
        <w:t xml:space="preserve"> </w:t>
      </w:r>
      <w:r w:rsidRPr="00D62E61">
        <w:rPr>
          <w:sz w:val="24"/>
          <w:szCs w:val="24"/>
        </w:rPr>
        <w:t>(приложение 2</w:t>
      </w:r>
      <w:r w:rsidR="003523E9" w:rsidRPr="00D62E61">
        <w:rPr>
          <w:sz w:val="24"/>
          <w:szCs w:val="24"/>
        </w:rPr>
        <w:t>);</w:t>
      </w:r>
    </w:p>
    <w:p w:rsidR="002F6AD4" w:rsidRPr="00D62E61" w:rsidRDefault="00F8297E" w:rsidP="00DC6375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1.3</w:t>
      </w:r>
      <w:r w:rsidR="002F6AD4" w:rsidRPr="00D62E61">
        <w:rPr>
          <w:sz w:val="24"/>
          <w:szCs w:val="24"/>
        </w:rPr>
        <w:t xml:space="preserve">. </w:t>
      </w:r>
      <w:r w:rsidR="002F6AD4" w:rsidRPr="00D62E61">
        <w:rPr>
          <w:kern w:val="1"/>
          <w:sz w:val="24"/>
          <w:szCs w:val="24"/>
        </w:rPr>
        <w:t>Административный регламент предоставления муниципальной услуги</w:t>
      </w:r>
      <w:r w:rsidR="002F6AD4" w:rsidRPr="00D62E61">
        <w:rPr>
          <w:sz w:val="24"/>
          <w:szCs w:val="24"/>
        </w:rPr>
        <w:t xml:space="preserve"> </w:t>
      </w:r>
      <w:r w:rsidR="00DC6375" w:rsidRPr="00D62E61">
        <w:rPr>
          <w:sz w:val="24"/>
          <w:szCs w:val="24"/>
        </w:rPr>
        <w:t xml:space="preserve"> </w:t>
      </w:r>
      <w:r w:rsidR="002F6AD4" w:rsidRPr="00D62E61">
        <w:rPr>
          <w:sz w:val="24"/>
          <w:szCs w:val="24"/>
        </w:rPr>
        <w:t xml:space="preserve"> </w:t>
      </w:r>
      <w:r w:rsidR="00DC6375" w:rsidRPr="00D62E61">
        <w:rPr>
          <w:sz w:val="24"/>
          <w:szCs w:val="24"/>
        </w:rPr>
        <w:t>«Выдача документов (справок с места жительства, справок о составе семьи, иных справок и документов)</w:t>
      </w:r>
      <w:r w:rsidRPr="00D62E61">
        <w:rPr>
          <w:sz w:val="24"/>
          <w:szCs w:val="24"/>
        </w:rPr>
        <w:t>» (приложение 3</w:t>
      </w:r>
      <w:r w:rsidR="002F6AD4" w:rsidRPr="00D62E61">
        <w:rPr>
          <w:sz w:val="24"/>
          <w:szCs w:val="24"/>
        </w:rPr>
        <w:t>).</w:t>
      </w:r>
    </w:p>
    <w:p w:rsidR="004E6160" w:rsidRPr="00D62E61" w:rsidRDefault="00B06F0D" w:rsidP="004E6160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2</w:t>
      </w:r>
      <w:r w:rsidR="004E6160" w:rsidRPr="00D62E61">
        <w:rPr>
          <w:sz w:val="24"/>
          <w:szCs w:val="24"/>
        </w:rPr>
        <w:t>. Обнародовать настоящее постановление.</w:t>
      </w:r>
    </w:p>
    <w:p w:rsidR="004E6160" w:rsidRDefault="004E6160" w:rsidP="004E6160">
      <w:pPr>
        <w:ind w:firstLine="709"/>
        <w:jc w:val="both"/>
        <w:rPr>
          <w:sz w:val="24"/>
          <w:szCs w:val="24"/>
        </w:rPr>
      </w:pPr>
      <w:r w:rsidRPr="00B06F0D">
        <w:rPr>
          <w:sz w:val="24"/>
          <w:szCs w:val="24"/>
        </w:rPr>
        <w:t xml:space="preserve">                                                                     </w:t>
      </w:r>
    </w:p>
    <w:p w:rsidR="008B56F6" w:rsidRDefault="008B56F6" w:rsidP="004E6160">
      <w:pPr>
        <w:ind w:firstLine="709"/>
        <w:jc w:val="both"/>
        <w:rPr>
          <w:sz w:val="24"/>
          <w:szCs w:val="24"/>
        </w:rPr>
      </w:pPr>
    </w:p>
    <w:p w:rsidR="008B56F6" w:rsidRPr="00B06F0D" w:rsidRDefault="008B56F6" w:rsidP="004E6160">
      <w:pPr>
        <w:ind w:firstLine="709"/>
        <w:jc w:val="both"/>
        <w:rPr>
          <w:sz w:val="24"/>
          <w:szCs w:val="24"/>
        </w:rPr>
      </w:pPr>
    </w:p>
    <w:p w:rsidR="00522793" w:rsidRPr="00522793" w:rsidRDefault="008B56F6" w:rsidP="00522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Подгородненского</w:t>
      </w:r>
    </w:p>
    <w:p w:rsidR="00522793" w:rsidRPr="00522793" w:rsidRDefault="008B56F6" w:rsidP="00522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2793" w:rsidRPr="00522793">
        <w:rPr>
          <w:sz w:val="24"/>
          <w:szCs w:val="24"/>
        </w:rPr>
        <w:t xml:space="preserve">сельского поселения                </w:t>
      </w:r>
      <w:r>
        <w:rPr>
          <w:sz w:val="24"/>
          <w:szCs w:val="24"/>
        </w:rPr>
        <w:t xml:space="preserve">                            А.В.Кононов</w:t>
      </w:r>
    </w:p>
    <w:p w:rsidR="00522793" w:rsidRPr="00522793" w:rsidRDefault="00522793" w:rsidP="00522793">
      <w:pPr>
        <w:pStyle w:val="ConsPlusTitle"/>
        <w:jc w:val="center"/>
        <w:rPr>
          <w:sz w:val="24"/>
          <w:szCs w:val="24"/>
        </w:rPr>
      </w:pPr>
    </w:p>
    <w:p w:rsidR="004E6160" w:rsidRPr="00B06F0D" w:rsidRDefault="004E6160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754081" w:rsidRDefault="0075408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54081" w:rsidRDefault="0075408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522793" w:rsidRDefault="00522793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83F1B" w:rsidRDefault="00183F1B" w:rsidP="008B56F6">
      <w:pPr>
        <w:spacing w:line="100" w:lineRule="atLeast"/>
        <w:rPr>
          <w:color w:val="000000"/>
          <w:kern w:val="1"/>
          <w:sz w:val="24"/>
          <w:szCs w:val="24"/>
        </w:rPr>
      </w:pPr>
    </w:p>
    <w:p w:rsidR="008B56F6" w:rsidRDefault="008B56F6" w:rsidP="008B56F6">
      <w:pPr>
        <w:spacing w:line="100" w:lineRule="atLeas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                                                                  </w:t>
      </w:r>
    </w:p>
    <w:p w:rsidR="00D62E61" w:rsidRDefault="00D62E6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6F26D8" w:rsidRPr="001D7B71" w:rsidRDefault="006F26D8" w:rsidP="006F26D8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1</w:t>
      </w:r>
    </w:p>
    <w:p w:rsidR="006F26D8" w:rsidRPr="001D7B71" w:rsidRDefault="006F26D8" w:rsidP="006F26D8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>
        <w:rPr>
          <w:color w:val="000000"/>
          <w:kern w:val="1"/>
          <w:sz w:val="24"/>
          <w:szCs w:val="24"/>
        </w:rPr>
        <w:t>сельского поселения</w:t>
      </w:r>
    </w:p>
    <w:p w:rsidR="006F26D8" w:rsidRDefault="006F26D8" w:rsidP="006F26D8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>21.01.2016</w:t>
      </w:r>
      <w:r w:rsidRPr="001D7B71">
        <w:rPr>
          <w:color w:val="000000"/>
          <w:kern w:val="1"/>
          <w:sz w:val="24"/>
          <w:szCs w:val="24"/>
        </w:rPr>
        <w:t xml:space="preserve"> № </w:t>
      </w:r>
      <w:r>
        <w:rPr>
          <w:color w:val="000000"/>
          <w:kern w:val="1"/>
          <w:sz w:val="24"/>
          <w:szCs w:val="24"/>
        </w:rPr>
        <w:t>5</w:t>
      </w:r>
    </w:p>
    <w:p w:rsidR="006F26D8" w:rsidRDefault="006F26D8" w:rsidP="006F26D8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6F26D8" w:rsidRDefault="006F26D8" w:rsidP="006F26D8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6F26D8" w:rsidRPr="00812E4A" w:rsidRDefault="006F26D8" w:rsidP="006F26D8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Административный регламент</w:t>
      </w:r>
    </w:p>
    <w:p w:rsidR="006F26D8" w:rsidRPr="00812E4A" w:rsidRDefault="006F26D8" w:rsidP="006F26D8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F26D8" w:rsidRDefault="006F26D8" w:rsidP="006F26D8">
      <w:pPr>
        <w:autoSpaceDE w:val="0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6F26D8" w:rsidRPr="00F44716" w:rsidRDefault="006F26D8" w:rsidP="006F26D8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812E4A">
        <w:rPr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6F26D8" w:rsidRDefault="006F26D8" w:rsidP="006F26D8">
      <w:pPr>
        <w:autoSpaceDE w:val="0"/>
        <w:ind w:firstLine="840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6F26D8" w:rsidRDefault="006F26D8" w:rsidP="006F26D8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6F26D8" w:rsidRPr="00C85574" w:rsidRDefault="006F26D8" w:rsidP="006F26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6F26D8" w:rsidRDefault="006F26D8" w:rsidP="006F26D8">
      <w:pPr>
        <w:autoSpaceDE w:val="0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 w:rsidR="00C535DB">
        <w:rPr>
          <w:rFonts w:ascii="Times New Roman" w:hAnsi="Times New Roman"/>
          <w:sz w:val="24"/>
          <w:szCs w:val="24"/>
        </w:rPr>
        <w:t>Подгородненского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Администрация):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proofErr w:type="gramStart"/>
      <w:r w:rsidRPr="00C535DB">
        <w:rPr>
          <w:sz w:val="24"/>
          <w:szCs w:val="24"/>
        </w:rPr>
        <w:t xml:space="preserve">1) место нахождения: 303361 Орловская область, </w:t>
      </w:r>
      <w:proofErr w:type="spellStart"/>
      <w:r w:rsidRPr="00C535DB">
        <w:rPr>
          <w:sz w:val="24"/>
          <w:szCs w:val="24"/>
        </w:rPr>
        <w:t>Малоархангельский</w:t>
      </w:r>
      <w:proofErr w:type="spellEnd"/>
      <w:r w:rsidRPr="00C535DB">
        <w:rPr>
          <w:sz w:val="24"/>
          <w:szCs w:val="24"/>
        </w:rPr>
        <w:t xml:space="preserve"> район, пос. Новая Стройка, ул. Советская, д. 9</w:t>
      </w:r>
      <w:proofErr w:type="gramEnd"/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Телефон для справок: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2) справочные телефоны: (8-486-79) 2-52-19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3) график работы: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понедельник–пятница</w:t>
      </w:r>
      <w:r w:rsidRPr="00C535DB">
        <w:rPr>
          <w:sz w:val="24"/>
          <w:szCs w:val="24"/>
        </w:rPr>
        <w:tab/>
        <w:t xml:space="preserve">– с 9:00 до 18:00;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перерыв</w:t>
      </w:r>
      <w:r w:rsidRPr="00C535DB">
        <w:rPr>
          <w:sz w:val="24"/>
          <w:szCs w:val="24"/>
        </w:rPr>
        <w:tab/>
        <w:t>– с 13:00 до 14:00;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суббота и воскресенье</w:t>
      </w:r>
      <w:r w:rsidRPr="00C535DB">
        <w:rPr>
          <w:sz w:val="24"/>
          <w:szCs w:val="24"/>
        </w:rPr>
        <w:tab/>
        <w:t>– выходные дни.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6F26D8" w:rsidRDefault="006F26D8" w:rsidP="006F26D8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6F26D8" w:rsidRDefault="006F26D8" w:rsidP="006F26D8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</w:t>
      </w:r>
    </w:p>
    <w:p w:rsidR="006F26D8" w:rsidRPr="00F878E7" w:rsidRDefault="006F26D8" w:rsidP="006F26D8">
      <w:pPr>
        <w:autoSpaceDE w:val="0"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ул. К</w:t>
      </w:r>
      <w:r w:rsidRPr="00F878E7">
        <w:rPr>
          <w:sz w:val="24"/>
          <w:szCs w:val="24"/>
        </w:rPr>
        <w:t>.Маркса, 70</w:t>
      </w:r>
      <w:r>
        <w:rPr>
          <w:sz w:val="24"/>
          <w:szCs w:val="24"/>
        </w:rPr>
        <w:t>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F26D8" w:rsidRDefault="006F26D8" w:rsidP="006F26D8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6F26D8" w:rsidRDefault="006F26D8" w:rsidP="006F26D8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F26D8" w:rsidRDefault="006F26D8" w:rsidP="006F26D8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6F26D8" w:rsidRDefault="006F26D8" w:rsidP="006F26D8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поселения. Ответственным за предоставление  муниципальной услуги является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F26D8" w:rsidRDefault="006F26D8" w:rsidP="006F26D8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</w:t>
      </w:r>
      <w:r>
        <w:rPr>
          <w:kern w:val="1"/>
          <w:sz w:val="24"/>
          <w:szCs w:val="24"/>
        </w:rPr>
        <w:lastRenderedPageBreak/>
        <w:t>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6F26D8" w:rsidRDefault="006F26D8" w:rsidP="006F26D8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F26D8" w:rsidRDefault="006F26D8" w:rsidP="006F26D8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6F26D8" w:rsidRDefault="006F26D8" w:rsidP="006F26D8">
      <w:pPr>
        <w:autoSpaceDE w:val="0"/>
        <w:ind w:firstLine="720"/>
        <w:jc w:val="both"/>
        <w:rPr>
          <w:sz w:val="24"/>
          <w:szCs w:val="24"/>
        </w:rPr>
      </w:pPr>
    </w:p>
    <w:p w:rsidR="006F26D8" w:rsidRPr="00865F06" w:rsidRDefault="006F26D8" w:rsidP="006F26D8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6F26D8" w:rsidRPr="00CE4ADC" w:rsidRDefault="006F26D8" w:rsidP="006F26D8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6F26D8" w:rsidRPr="00865F06" w:rsidRDefault="006F26D8" w:rsidP="006F26D8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6F26D8" w:rsidRDefault="006F26D8" w:rsidP="006F26D8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6F26D8" w:rsidRDefault="006F26D8" w:rsidP="006F26D8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812E4A">
        <w:rPr>
          <w:sz w:val="24"/>
          <w:szCs w:val="24"/>
        </w:rPr>
        <w:t>порубочного билета</w:t>
      </w:r>
      <w:r>
        <w:rPr>
          <w:sz w:val="24"/>
          <w:szCs w:val="24"/>
        </w:rPr>
        <w:t xml:space="preserve"> </w:t>
      </w:r>
      <w:r w:rsidRPr="00812E4A">
        <w:rPr>
          <w:sz w:val="24"/>
          <w:szCs w:val="24"/>
        </w:rPr>
        <w:t>и (или) разрешения на пересадку деревьев и кустарников</w:t>
      </w:r>
      <w:r>
        <w:rPr>
          <w:sz w:val="24"/>
          <w:szCs w:val="24"/>
        </w:rPr>
        <w:t xml:space="preserve"> (приложения 3, 4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6F26D8" w:rsidRDefault="006F26D8" w:rsidP="006F26D8">
      <w:pPr>
        <w:autoSpaceDE w:val="0"/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6F26D8" w:rsidRPr="005D2BC4" w:rsidRDefault="006F26D8" w:rsidP="006F26D8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F26D8" w:rsidRPr="00766EBF" w:rsidRDefault="006F26D8" w:rsidP="006F26D8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6F26D8" w:rsidRPr="009A3F0A" w:rsidRDefault="006F26D8" w:rsidP="006F26D8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6F26D8" w:rsidRPr="00766EBF" w:rsidRDefault="006F26D8" w:rsidP="006F26D8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6F26D8" w:rsidRPr="00766EBF" w:rsidRDefault="006F26D8" w:rsidP="006F26D8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6F26D8" w:rsidRPr="00766EBF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EBF">
        <w:rPr>
          <w:sz w:val="24"/>
          <w:szCs w:val="24"/>
        </w:rPr>
        <w:t>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6F26D8" w:rsidRPr="00766EBF" w:rsidRDefault="006F26D8" w:rsidP="006F26D8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6F26D8" w:rsidRPr="00766EBF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решением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</w:t>
      </w:r>
      <w:r w:rsidRPr="00766EBF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 xml:space="preserve">от </w:t>
      </w:r>
      <w:r w:rsidR="00C535DB">
        <w:rPr>
          <w:sz w:val="24"/>
          <w:szCs w:val="24"/>
        </w:rPr>
        <w:t>13.06.2012 № 10/28</w:t>
      </w:r>
      <w:r w:rsidRPr="00B11926">
        <w:rPr>
          <w:sz w:val="24"/>
          <w:szCs w:val="24"/>
        </w:rPr>
        <w:t>-СС</w:t>
      </w:r>
      <w:r w:rsidRPr="00766EBF">
        <w:rPr>
          <w:sz w:val="24"/>
          <w:szCs w:val="24"/>
        </w:rPr>
        <w:t xml:space="preserve"> «Об утверждении «Норм и правил благоустройства территории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F26D8" w:rsidRDefault="006F26D8" w:rsidP="006F26D8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color w:val="252525"/>
          <w:sz w:val="24"/>
          <w:szCs w:val="24"/>
        </w:rPr>
        <w:t>;</w:t>
      </w:r>
    </w:p>
    <w:p w:rsidR="006F26D8" w:rsidRDefault="006F26D8" w:rsidP="006F26D8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6F26D8" w:rsidRDefault="006F26D8" w:rsidP="006F26D8">
      <w:pPr>
        <w:autoSpaceDE w:val="0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Pr="00D631A7" w:rsidRDefault="006F26D8" w:rsidP="006F26D8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</w:t>
      </w:r>
      <w:r w:rsidRPr="00D631A7">
        <w:rPr>
          <w:sz w:val="24"/>
          <w:szCs w:val="24"/>
        </w:rPr>
        <w:t>представляет следующие документы:</w:t>
      </w:r>
    </w:p>
    <w:p w:rsidR="006F26D8" w:rsidRPr="00D8758E" w:rsidRDefault="006F26D8" w:rsidP="006F26D8">
      <w:pPr>
        <w:ind w:firstLine="709"/>
        <w:jc w:val="both"/>
        <w:rPr>
          <w:rFonts w:eastAsia="Calibri"/>
          <w:sz w:val="24"/>
          <w:szCs w:val="24"/>
        </w:rPr>
      </w:pPr>
      <w:r w:rsidRPr="00D8758E">
        <w:rPr>
          <w:sz w:val="24"/>
          <w:szCs w:val="24"/>
        </w:rPr>
        <w:t>1) з</w:t>
      </w:r>
      <w:r w:rsidRPr="00D8758E">
        <w:rPr>
          <w:rFonts w:eastAsia="Calibri"/>
          <w:sz w:val="24"/>
          <w:szCs w:val="24"/>
        </w:rPr>
        <w:t>аявление уста</w:t>
      </w:r>
      <w:r>
        <w:rPr>
          <w:rFonts w:eastAsia="Calibri"/>
          <w:sz w:val="24"/>
          <w:szCs w:val="24"/>
        </w:rPr>
        <w:t>новленного образца (приложение 1</w:t>
      </w:r>
      <w:r w:rsidRPr="00D8758E">
        <w:rPr>
          <w:rFonts w:eastAsia="Calibri"/>
          <w:sz w:val="24"/>
          <w:szCs w:val="24"/>
        </w:rPr>
        <w:t xml:space="preserve">) с указанием фамилии, имени отчества заявителя, </w:t>
      </w:r>
      <w:r>
        <w:rPr>
          <w:rFonts w:eastAsia="Calibri"/>
          <w:sz w:val="24"/>
          <w:szCs w:val="24"/>
        </w:rPr>
        <w:t xml:space="preserve">наименования </w:t>
      </w:r>
      <w:r w:rsidRPr="00D8758E">
        <w:rPr>
          <w:rFonts w:eastAsia="Calibri"/>
          <w:sz w:val="24"/>
          <w:szCs w:val="24"/>
        </w:rPr>
        <w:t>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D8758E">
        <w:rPr>
          <w:sz w:val="24"/>
          <w:szCs w:val="24"/>
        </w:rPr>
        <w:t>помещений</w:t>
      </w:r>
      <w:proofErr w:type="gramEnd"/>
      <w:r w:rsidRPr="00D8758E">
        <w:rPr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D8758E">
        <w:rPr>
          <w:sz w:val="24"/>
          <w:szCs w:val="24"/>
        </w:rPr>
        <w:t>ри рассмотрении заявлений на вырубку зеленых насаждений в случае жалоб на затемнение - протокол измерений освещенности.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>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копию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согласованную в установленном порядке проектную документацию;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6F26D8" w:rsidRDefault="006F26D8" w:rsidP="006F26D8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 xml:space="preserve">, которые находятся в распоряжении государственных органов, органов местного самоуправления и </w:t>
      </w:r>
      <w:r>
        <w:rPr>
          <w:color w:val="000000"/>
          <w:sz w:val="24"/>
          <w:szCs w:val="24"/>
        </w:rPr>
        <w:lastRenderedPageBreak/>
        <w:t>иных организаций, участвующих в предоставлении муниципальной услуги и которые заявитель вправе представить: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6F26D8" w:rsidRDefault="006F26D8" w:rsidP="006F26D8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6D8" w:rsidRDefault="006F26D8" w:rsidP="006F26D8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6F26D8" w:rsidRPr="004C6263" w:rsidRDefault="006F26D8" w:rsidP="006F26D8">
      <w:pPr>
        <w:ind w:firstLine="709"/>
        <w:jc w:val="both"/>
        <w:rPr>
          <w:sz w:val="24"/>
          <w:szCs w:val="24"/>
        </w:rPr>
      </w:pPr>
      <w:r w:rsidRPr="000D32B8">
        <w:t>1</w:t>
      </w:r>
      <w:r w:rsidRPr="004C6263">
        <w:rPr>
          <w:sz w:val="24"/>
          <w:szCs w:val="24"/>
        </w:rPr>
        <w:t xml:space="preserve">) непредставление документов, предусмотренных пунктом </w:t>
      </w:r>
      <w:r>
        <w:rPr>
          <w:sz w:val="24"/>
          <w:szCs w:val="24"/>
        </w:rPr>
        <w:t>2.6.1</w:t>
      </w:r>
      <w:r w:rsidRPr="004C6263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>;</w:t>
      </w:r>
    </w:p>
    <w:p w:rsidR="006F26D8" w:rsidRPr="004C6263" w:rsidRDefault="006F26D8" w:rsidP="006F26D8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 xml:space="preserve">2) принятие Комиссией по </w:t>
      </w:r>
      <w:r>
        <w:rPr>
          <w:sz w:val="24"/>
          <w:szCs w:val="24"/>
        </w:rPr>
        <w:t>благоустройству в</w:t>
      </w:r>
      <w:r w:rsidRPr="004C6263">
        <w:rPr>
          <w:sz w:val="24"/>
          <w:szCs w:val="24"/>
        </w:rPr>
        <w:t xml:space="preserve"> </w:t>
      </w:r>
      <w:proofErr w:type="spellStart"/>
      <w:r w:rsidR="00463D49">
        <w:rPr>
          <w:sz w:val="24"/>
          <w:szCs w:val="24"/>
        </w:rPr>
        <w:t>Подгородненском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4C6263">
        <w:rPr>
          <w:sz w:val="24"/>
          <w:szCs w:val="24"/>
        </w:rPr>
        <w:t xml:space="preserve"> (далее – Комиссия) после натурного обследования мотивированного решения о сохранении зеленых насаждений.</w:t>
      </w:r>
    </w:p>
    <w:p w:rsidR="006F26D8" w:rsidRPr="004C6263" w:rsidRDefault="006F26D8" w:rsidP="006F26D8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6F26D8" w:rsidRPr="004C6263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не</w:t>
      </w:r>
      <w:r w:rsidRPr="004C6263">
        <w:rPr>
          <w:sz w:val="24"/>
          <w:szCs w:val="24"/>
        </w:rPr>
        <w:t xml:space="preserve">оплате </w:t>
      </w:r>
      <w:r>
        <w:rPr>
          <w:sz w:val="24"/>
          <w:szCs w:val="24"/>
        </w:rPr>
        <w:t>восстановительной стоимости зеленых насаждений;</w:t>
      </w:r>
    </w:p>
    <w:p w:rsidR="006F26D8" w:rsidRPr="004C6263" w:rsidRDefault="006F26D8" w:rsidP="006F26D8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5) на основании определения или решения суда.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Pr="00D8541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6F26D8" w:rsidRPr="00D8541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Pr="00F44716" w:rsidRDefault="006F26D8" w:rsidP="006F26D8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>2.13. Требования к местам предоставления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9020A" w:rsidRPr="00230067" w:rsidRDefault="00B9020A" w:rsidP="00B9020A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B9020A" w:rsidRPr="00230067" w:rsidRDefault="00B9020A" w:rsidP="00B9020A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B9020A" w:rsidRPr="00230067" w:rsidRDefault="00B9020A" w:rsidP="00B9020A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9020A" w:rsidRPr="00230067" w:rsidRDefault="00B9020A" w:rsidP="00B9020A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6F26D8" w:rsidRPr="003E26E0" w:rsidRDefault="006F26D8" w:rsidP="006F26D8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C87DEF" w:rsidRPr="00230067" w:rsidRDefault="00C87DEF" w:rsidP="00C87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C87DEF" w:rsidRPr="00230067" w:rsidRDefault="00C87DEF" w:rsidP="00C87DEF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6F26D8" w:rsidRDefault="006F26D8" w:rsidP="006F26D8">
      <w:pPr>
        <w:ind w:firstLine="720"/>
        <w:jc w:val="both"/>
      </w:pP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8A210C" w:rsidRPr="00230067" w:rsidRDefault="008A210C" w:rsidP="008A210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8A210C" w:rsidRPr="00230067" w:rsidRDefault="008A210C" w:rsidP="008A210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6F26D8" w:rsidRPr="0009762A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E9709A" w:rsidP="006F26D8">
      <w:pPr>
        <w:ind w:firstLine="705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Pr="00323649" w:rsidRDefault="006F26D8" w:rsidP="006F26D8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6F26D8" w:rsidRDefault="006F26D8" w:rsidP="006F26D8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6F26D8" w:rsidRDefault="006F26D8" w:rsidP="006F26D8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6F26D8" w:rsidRDefault="006F26D8" w:rsidP="006F26D8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6F26D8" w:rsidRDefault="006F26D8" w:rsidP="006F26D8">
      <w:pPr>
        <w:autoSpaceDE w:val="0"/>
        <w:ind w:firstLine="851"/>
        <w:jc w:val="both"/>
        <w:rPr>
          <w:sz w:val="24"/>
          <w:szCs w:val="24"/>
        </w:rPr>
      </w:pP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1) личного обращения заявителя (представителя заявителя) с запросом  в форме заявления;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6F26D8" w:rsidRDefault="006F26D8" w:rsidP="006F26D8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6F26D8" w:rsidRDefault="006F26D8" w:rsidP="006F26D8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6F26D8" w:rsidRDefault="006F26D8" w:rsidP="006F26D8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6F26D8" w:rsidRDefault="006F26D8" w:rsidP="006F26D8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6F26D8" w:rsidRDefault="006F26D8" w:rsidP="006F26D8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6F26D8" w:rsidRDefault="006F26D8" w:rsidP="006F26D8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6F26D8" w:rsidRDefault="006F26D8" w:rsidP="006F26D8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</w:t>
      </w:r>
      <w:r>
        <w:rPr>
          <w:sz w:val="24"/>
          <w:szCs w:val="24"/>
        </w:rPr>
        <w:lastRenderedPageBreak/>
        <w:t>обеспечения, необходимого для автоматизации процедуры предоставления муниципальной услуги);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6F26D8" w:rsidRDefault="006F26D8" w:rsidP="006F26D8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6F26D8" w:rsidRDefault="006F26D8" w:rsidP="006F26D8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FE307E" w:rsidRPr="00230067" w:rsidRDefault="00FE307E" w:rsidP="00FE307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6F26D8" w:rsidRDefault="006F26D8" w:rsidP="006F26D8">
      <w:pPr>
        <w:jc w:val="both"/>
        <w:rPr>
          <w:sz w:val="24"/>
          <w:szCs w:val="24"/>
        </w:rPr>
      </w:pPr>
    </w:p>
    <w:p w:rsidR="006F26D8" w:rsidRDefault="006F26D8" w:rsidP="006F26D8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6F26D8" w:rsidRDefault="006F26D8" w:rsidP="006F26D8">
      <w:pPr>
        <w:ind w:firstLine="690"/>
        <w:jc w:val="center"/>
        <w:rPr>
          <w:sz w:val="24"/>
          <w:szCs w:val="24"/>
        </w:rPr>
      </w:pP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6F26D8" w:rsidRDefault="006F26D8" w:rsidP="006F26D8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6F26D8" w:rsidRDefault="006F26D8" w:rsidP="006F26D8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6F26D8" w:rsidRDefault="006F26D8" w:rsidP="006F26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6F26D8" w:rsidRDefault="006F26D8" w:rsidP="006F26D8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6F26D8" w:rsidRPr="003E6ECE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6F26D8" w:rsidRPr="003E6ECE" w:rsidRDefault="006F26D8" w:rsidP="006F26D8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6F26D8" w:rsidRPr="003E6ECE" w:rsidRDefault="006F26D8" w:rsidP="006F26D8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 xml:space="preserve">предложения главе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E6ECE">
        <w:rPr>
          <w:sz w:val="24"/>
          <w:szCs w:val="24"/>
        </w:rPr>
        <w:t xml:space="preserve"> о сроках проведения Комиссии. </w:t>
      </w:r>
    </w:p>
    <w:p w:rsidR="006F26D8" w:rsidRPr="003E6ECE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6F26D8" w:rsidRPr="003E6ECE" w:rsidRDefault="006F26D8" w:rsidP="006F26D8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6F26D8" w:rsidRPr="003E6ECE" w:rsidRDefault="006F26D8" w:rsidP="006F26D8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6F26D8" w:rsidRPr="003E6ECE" w:rsidRDefault="006F26D8" w:rsidP="006F26D8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F26D8" w:rsidRPr="003E6ECE" w:rsidRDefault="006F26D8" w:rsidP="006F26D8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6F26D8" w:rsidRPr="000D32B8" w:rsidRDefault="006F26D8" w:rsidP="006F26D8"/>
    <w:p w:rsidR="006F26D8" w:rsidRPr="004070FE" w:rsidRDefault="006F26D8" w:rsidP="006F26D8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6F26D8" w:rsidRPr="004070FE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>. Комиссия рассматривает поступивший запрос, проводит натурное обследование указанных в заявлении зеленых насаждений</w:t>
      </w:r>
      <w:r>
        <w:rPr>
          <w:sz w:val="24"/>
          <w:szCs w:val="24"/>
        </w:rPr>
        <w:t xml:space="preserve">, </w:t>
      </w:r>
      <w:r w:rsidRPr="00227B1C">
        <w:rPr>
          <w:sz w:val="24"/>
          <w:szCs w:val="24"/>
        </w:rPr>
        <w:t>производит расчет восстановительной (компенсационной) стоимости зеленых насаждений</w:t>
      </w:r>
      <w:r w:rsidRPr="004070FE">
        <w:rPr>
          <w:sz w:val="24"/>
          <w:szCs w:val="24"/>
        </w:rPr>
        <w:t xml:space="preserve"> в течение 5 дней </w:t>
      </w:r>
      <w:proofErr w:type="gramStart"/>
      <w:r w:rsidRPr="004070FE">
        <w:rPr>
          <w:sz w:val="24"/>
          <w:szCs w:val="24"/>
        </w:rPr>
        <w:t>с даты регистрации</w:t>
      </w:r>
      <w:proofErr w:type="gramEnd"/>
      <w:r w:rsidRPr="004070FE">
        <w:rPr>
          <w:sz w:val="24"/>
          <w:szCs w:val="24"/>
        </w:rPr>
        <w:t xml:space="preserve"> и принимает решение:</w:t>
      </w:r>
    </w:p>
    <w:p w:rsidR="006F26D8" w:rsidRPr="00C164B1" w:rsidRDefault="006F26D8" w:rsidP="006F26D8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6F26D8" w:rsidRPr="004070FE" w:rsidRDefault="006F26D8" w:rsidP="006F26D8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>. Решение принимается большинством голосов членов Комиссии и оформляется актом обследования зеленых насаждений в двух экземплярах</w:t>
      </w:r>
      <w:r>
        <w:rPr>
          <w:sz w:val="24"/>
          <w:szCs w:val="24"/>
        </w:rPr>
        <w:t xml:space="preserve"> (приложение 2). </w:t>
      </w:r>
      <w:r w:rsidRPr="004070FE">
        <w:rPr>
          <w:sz w:val="24"/>
          <w:szCs w:val="24"/>
        </w:rPr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F26D8" w:rsidRPr="004070FE" w:rsidRDefault="006F26D8" w:rsidP="006F26D8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lastRenderedPageBreak/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6F26D8" w:rsidRPr="00227B1C" w:rsidRDefault="006F26D8" w:rsidP="006F26D8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6F26D8" w:rsidRPr="00227B1C" w:rsidRDefault="006F26D8" w:rsidP="006F26D8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6F26D8" w:rsidRPr="00227B1C" w:rsidRDefault="006F26D8" w:rsidP="006F26D8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7B1C">
        <w:rPr>
          <w:sz w:val="24"/>
          <w:szCs w:val="24"/>
        </w:rPr>
        <w:t xml:space="preserve">.          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27B1C">
        <w:rPr>
          <w:sz w:val="24"/>
          <w:szCs w:val="24"/>
        </w:rPr>
        <w:t xml:space="preserve">лаве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7B1C">
        <w:rPr>
          <w:sz w:val="24"/>
          <w:szCs w:val="24"/>
        </w:rPr>
        <w:t>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6F26D8" w:rsidRDefault="006F26D8" w:rsidP="006F26D8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6F26D8" w:rsidRDefault="006F26D8" w:rsidP="006F26D8">
      <w:pPr>
        <w:ind w:firstLine="675"/>
        <w:jc w:val="both"/>
        <w:rPr>
          <w:sz w:val="24"/>
          <w:szCs w:val="24"/>
        </w:rPr>
      </w:pPr>
    </w:p>
    <w:p w:rsidR="006F26D8" w:rsidRDefault="006F26D8" w:rsidP="006F26D8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6F26D8" w:rsidRDefault="006F26D8" w:rsidP="006F26D8">
      <w:pPr>
        <w:rPr>
          <w:sz w:val="24"/>
          <w:szCs w:val="24"/>
        </w:rPr>
      </w:pPr>
    </w:p>
    <w:p w:rsidR="006F26D8" w:rsidRDefault="00FE307E" w:rsidP="006F26D8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6F26D8" w:rsidRDefault="006F26D8" w:rsidP="006F26D8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 xml:space="preserve">и материалы в других государственных органах, органах местного самоуправления и у </w:t>
      </w:r>
      <w:r>
        <w:rPr>
          <w:sz w:val="24"/>
          <w:szCs w:val="24"/>
        </w:rPr>
        <w:lastRenderedPageBreak/>
        <w:t>иных должностных лиц, за исключением судов, органов дознания, предварительного следствия;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F26D8" w:rsidRPr="00F44716" w:rsidRDefault="006F26D8" w:rsidP="006F26D8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Pr="00193C66" w:rsidRDefault="006F26D8" w:rsidP="006F26D8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Pr="00193C66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6F26D8" w:rsidRDefault="006F26D8" w:rsidP="006F26D8">
      <w:pPr>
        <w:spacing w:line="100" w:lineRule="atLeast"/>
        <w:rPr>
          <w:sz w:val="24"/>
          <w:szCs w:val="24"/>
        </w:rPr>
      </w:pPr>
    </w:p>
    <w:p w:rsidR="006F26D8" w:rsidRPr="000018D8" w:rsidRDefault="006F26D8" w:rsidP="006F26D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F26D8" w:rsidRDefault="006F26D8" w:rsidP="006F26D8">
      <w:pPr>
        <w:spacing w:line="100" w:lineRule="atLeast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Pr="000018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6F26D8" w:rsidRDefault="006F26D8" w:rsidP="006F26D8">
      <w:pPr>
        <w:spacing w:line="100" w:lineRule="atLeast"/>
        <w:jc w:val="both"/>
        <w:rPr>
          <w:sz w:val="24"/>
          <w:szCs w:val="24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6F26D8" w:rsidRDefault="006F26D8" w:rsidP="006F26D8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Pr="00B02798" w:rsidRDefault="006F26D8" w:rsidP="006F26D8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6F26D8" w:rsidRPr="00D54267" w:rsidRDefault="006F26D8" w:rsidP="006F26D8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shd w:val="clear" w:color="auto" w:fill="FFFFFF"/>
        </w:rPr>
        <w:t xml:space="preserve">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6F26D8" w:rsidRDefault="006F26D8" w:rsidP="006F26D8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6F26D8" w:rsidRPr="00D54267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F26D8" w:rsidRDefault="006F26D8" w:rsidP="006F26D8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6F26D8" w:rsidRPr="00812E4A" w:rsidRDefault="006F26D8" w:rsidP="006F26D8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6F26D8" w:rsidRDefault="006F26D8" w:rsidP="006F26D8">
      <w:pPr>
        <w:ind w:firstLine="675"/>
        <w:jc w:val="both"/>
        <w:rPr>
          <w:sz w:val="24"/>
          <w:szCs w:val="24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</w:t>
      </w:r>
      <w:r w:rsidRPr="007B048F">
        <w:rPr>
          <w:rFonts w:cs="Arial"/>
        </w:rPr>
        <w:t xml:space="preserve">Главе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F26D8" w:rsidRPr="007B048F" w:rsidRDefault="006F26D8" w:rsidP="006F26D8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6F26D8" w:rsidRPr="007B048F" w:rsidRDefault="006F26D8" w:rsidP="006F26D8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6F26D8" w:rsidRDefault="006F26D8" w:rsidP="006F26D8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6F26D8" w:rsidRPr="007B048F" w:rsidRDefault="006F26D8" w:rsidP="006F26D8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rPr>
          <w:rFonts w:cs="Arial"/>
        </w:rPr>
      </w:pPr>
    </w:p>
    <w:p w:rsidR="006F26D8" w:rsidRDefault="006F26D8" w:rsidP="006F26D8">
      <w:pPr>
        <w:ind w:firstLine="709"/>
        <w:jc w:val="center"/>
        <w:rPr>
          <w:rFonts w:cs="Arial"/>
        </w:rPr>
      </w:pPr>
    </w:p>
    <w:p w:rsidR="006F26D8" w:rsidRPr="005A543B" w:rsidRDefault="006F26D8" w:rsidP="006F26D8">
      <w:pPr>
        <w:ind w:firstLine="709"/>
        <w:jc w:val="center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ЗАЯВЛЕНИЕ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lastRenderedPageBreak/>
        <w:t>Заявитель _____________________________________________________________________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(наименование юр. лица, Ф.И.О. должностного лица или гражданина)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</w:t>
      </w:r>
      <w:r w:rsidRPr="00C164B1">
        <w:rPr>
          <w:sz w:val="24"/>
          <w:szCs w:val="24"/>
        </w:rPr>
        <w:t>порубочн</w:t>
      </w:r>
      <w:r>
        <w:rPr>
          <w:sz w:val="24"/>
          <w:szCs w:val="24"/>
        </w:rPr>
        <w:t>ый билет и (или) разрешение</w:t>
      </w:r>
      <w:r w:rsidRPr="00C164B1">
        <w:rPr>
          <w:sz w:val="24"/>
          <w:szCs w:val="24"/>
        </w:rPr>
        <w:t xml:space="preserve"> на пересадку деревьев и кустарников</w:t>
      </w:r>
      <w:r w:rsidRPr="00227B1C">
        <w:rPr>
          <w:sz w:val="24"/>
          <w:szCs w:val="24"/>
        </w:rPr>
        <w:t xml:space="preserve"> </w:t>
      </w:r>
      <w:r w:rsidRPr="005A543B">
        <w:rPr>
          <w:rFonts w:cs="Arial"/>
          <w:sz w:val="24"/>
          <w:szCs w:val="24"/>
        </w:rPr>
        <w:t>на земельном участке, расположенном по адресу: ___________________________________________________________________________________________________________________________________________,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Обязательства (в случае необходимости):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Подпись заявителя</w:t>
      </w:r>
    </w:p>
    <w:p w:rsidR="006F26D8" w:rsidRPr="005A543B" w:rsidRDefault="006F26D8" w:rsidP="006F26D8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«___» _________________ </w:t>
      </w:r>
      <w:proofErr w:type="gramStart"/>
      <w:r w:rsidRPr="005A543B">
        <w:rPr>
          <w:rFonts w:cs="Arial"/>
          <w:sz w:val="24"/>
          <w:szCs w:val="24"/>
        </w:rPr>
        <w:t>г</w:t>
      </w:r>
      <w:proofErr w:type="gramEnd"/>
      <w:r w:rsidRPr="005A543B">
        <w:rPr>
          <w:rFonts w:cs="Arial"/>
          <w:sz w:val="24"/>
          <w:szCs w:val="24"/>
        </w:rPr>
        <w:t>.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0"/>
        <w:jc w:val="both"/>
        <w:rPr>
          <w:rFonts w:cs="Arial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F26D8" w:rsidRDefault="006F26D8" w:rsidP="006F26D8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6F26D8" w:rsidRPr="00812E4A" w:rsidRDefault="006F26D8" w:rsidP="006F26D8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6F26D8" w:rsidRDefault="006F26D8" w:rsidP="006F26D8">
      <w:pPr>
        <w:pStyle w:val="ConsPlusNormal"/>
        <w:autoSpaceDE w:val="0"/>
        <w:ind w:firstLine="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Pr="000D32B8" w:rsidRDefault="006F26D8" w:rsidP="006F26D8">
      <w:pPr>
        <w:ind w:firstLine="4253"/>
      </w:pPr>
      <w:r w:rsidRPr="000D32B8">
        <w:t>УТВЕРЖДАЮ</w:t>
      </w:r>
    </w:p>
    <w:p w:rsidR="006F26D8" w:rsidRDefault="006F26D8" w:rsidP="006F26D8">
      <w:pPr>
        <w:ind w:firstLine="4253"/>
      </w:pPr>
      <w:r w:rsidRPr="000D32B8">
        <w:t xml:space="preserve">                                                                                                    </w:t>
      </w:r>
    </w:p>
    <w:p w:rsidR="006F26D8" w:rsidRDefault="006F26D8" w:rsidP="006F26D8">
      <w:pPr>
        <w:ind w:firstLine="4253"/>
      </w:pPr>
      <w:r w:rsidRPr="000D32B8">
        <w:t xml:space="preserve">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D32B8">
        <w:t xml:space="preserve"> </w:t>
      </w:r>
    </w:p>
    <w:p w:rsidR="006F26D8" w:rsidRPr="000D32B8" w:rsidRDefault="006F26D8" w:rsidP="006F26D8">
      <w:pPr>
        <w:ind w:firstLine="4253"/>
      </w:pPr>
      <w:r w:rsidRPr="000D32B8">
        <w:t>___________________</w:t>
      </w:r>
      <w:r>
        <w:t>____________________</w:t>
      </w:r>
    </w:p>
    <w:p w:rsidR="006F26D8" w:rsidRDefault="006F26D8" w:rsidP="006F26D8">
      <w:pPr>
        <w:ind w:firstLine="4253"/>
      </w:pPr>
      <w:r w:rsidRPr="000D32B8">
        <w:t xml:space="preserve">                                                                                                           </w:t>
      </w:r>
    </w:p>
    <w:p w:rsidR="006F26D8" w:rsidRPr="00550215" w:rsidRDefault="006F26D8" w:rsidP="006F26D8">
      <w:pPr>
        <w:ind w:firstLine="4253"/>
        <w:rPr>
          <w:sz w:val="16"/>
          <w:szCs w:val="16"/>
        </w:rPr>
      </w:pPr>
      <w:r w:rsidRPr="000D32B8">
        <w:t xml:space="preserve"> </w:t>
      </w:r>
      <w:r>
        <w:t xml:space="preserve">                                                          </w:t>
      </w:r>
      <w:r w:rsidRPr="00550215">
        <w:rPr>
          <w:sz w:val="16"/>
          <w:szCs w:val="16"/>
        </w:rPr>
        <w:t>(Ф.И.О., подпись)</w:t>
      </w:r>
      <w:r w:rsidRPr="000D32B8">
        <w:t xml:space="preserve">           </w:t>
      </w:r>
    </w:p>
    <w:p w:rsidR="006F26D8" w:rsidRPr="000D32B8" w:rsidRDefault="006F26D8" w:rsidP="006F26D8">
      <w:pPr>
        <w:ind w:firstLine="4253"/>
      </w:pPr>
      <w:r w:rsidRPr="000D32B8">
        <w:t xml:space="preserve"> «___» ___________ 20__г.</w:t>
      </w:r>
    </w:p>
    <w:p w:rsidR="006F26D8" w:rsidRPr="000D32B8" w:rsidRDefault="006F26D8" w:rsidP="006F26D8">
      <w:pPr>
        <w:ind w:firstLine="709"/>
      </w:pPr>
    </w:p>
    <w:p w:rsidR="006F26D8" w:rsidRPr="00550215" w:rsidRDefault="006F26D8" w:rsidP="006F26D8">
      <w:pPr>
        <w:rPr>
          <w:sz w:val="24"/>
          <w:szCs w:val="24"/>
        </w:rPr>
      </w:pPr>
    </w:p>
    <w:p w:rsidR="006F26D8" w:rsidRPr="00550215" w:rsidRDefault="006F26D8" w:rsidP="006F26D8">
      <w:pPr>
        <w:ind w:firstLine="709"/>
        <w:jc w:val="center"/>
        <w:rPr>
          <w:sz w:val="24"/>
          <w:szCs w:val="24"/>
        </w:rPr>
      </w:pPr>
      <w:r w:rsidRPr="00550215">
        <w:rPr>
          <w:sz w:val="24"/>
          <w:szCs w:val="24"/>
        </w:rPr>
        <w:t>А К Т обследования зеленых насаждений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lastRenderedPageBreak/>
        <w:t>от ______________ 20___г.                                                                     №__________</w:t>
      </w:r>
    </w:p>
    <w:p w:rsidR="006F26D8" w:rsidRDefault="006F26D8" w:rsidP="006F26D8">
      <w:pPr>
        <w:ind w:firstLine="709"/>
        <w:rPr>
          <w:sz w:val="24"/>
          <w:szCs w:val="24"/>
        </w:rPr>
      </w:pP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 Комиссия в составе: 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составили настоящий акт обследования территории________________________________________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Комиссия установила: _________________________________________________________________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Компенсационная (восстановительная) стоимость составляет: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руб. (расчет прилагается)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Заключение комиссии: __________________________________________________</w:t>
      </w:r>
    </w:p>
    <w:p w:rsidR="006F26D8" w:rsidRPr="00550215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6F26D8" w:rsidRPr="00FC2B32" w:rsidRDefault="006F26D8" w:rsidP="006F26D8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Члены комисси</w:t>
      </w:r>
      <w:r>
        <w:rPr>
          <w:sz w:val="24"/>
          <w:szCs w:val="24"/>
        </w:rPr>
        <w:t>и:     ________________________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F26D8" w:rsidRDefault="006F26D8" w:rsidP="006F26D8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6F26D8" w:rsidRPr="00812E4A" w:rsidRDefault="006F26D8" w:rsidP="006F26D8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6F26D8" w:rsidRDefault="006F26D8" w:rsidP="006F26D8">
      <w:pPr>
        <w:jc w:val="both"/>
        <w:rPr>
          <w:sz w:val="24"/>
          <w:szCs w:val="24"/>
        </w:rPr>
      </w:pP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6F26D8" w:rsidRDefault="006F26D8" w:rsidP="006F26D8">
      <w:pPr>
        <w:jc w:val="both"/>
        <w:rPr>
          <w:sz w:val="24"/>
          <w:szCs w:val="24"/>
        </w:rPr>
      </w:pPr>
    </w:p>
    <w:p w:rsidR="006F26D8" w:rsidRDefault="006F26D8" w:rsidP="006F26D8">
      <w:pPr>
        <w:jc w:val="both"/>
        <w:rPr>
          <w:sz w:val="24"/>
          <w:szCs w:val="24"/>
        </w:rPr>
      </w:pPr>
    </w:p>
    <w:p w:rsidR="006F26D8" w:rsidRDefault="006F26D8" w:rsidP="006F26D8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26D8" w:rsidRDefault="006F26D8" w:rsidP="006F26D8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6F26D8" w:rsidRDefault="006F26D8" w:rsidP="006F26D8">
      <w:pPr>
        <w:jc w:val="both"/>
        <w:rPr>
          <w:sz w:val="24"/>
          <w:szCs w:val="24"/>
        </w:rPr>
      </w:pP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деревьев _____, 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самосев древесных пород с диаметром ствола до 4 см ____ шт.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6F26D8" w:rsidRDefault="006F26D8" w:rsidP="006F26D8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6F26D8" w:rsidRDefault="006F26D8" w:rsidP="006F26D8">
      <w:pPr>
        <w:jc w:val="both"/>
        <w:rPr>
          <w:sz w:val="24"/>
          <w:szCs w:val="24"/>
        </w:rPr>
      </w:pP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6F26D8" w:rsidRDefault="006F26D8" w:rsidP="006F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6F26D8" w:rsidRDefault="006F26D8" w:rsidP="006F26D8">
      <w:pPr>
        <w:jc w:val="both"/>
        <w:rPr>
          <w:b/>
          <w:sz w:val="24"/>
        </w:rPr>
      </w:pPr>
      <w:r>
        <w:rPr>
          <w:sz w:val="24"/>
          <w:szCs w:val="24"/>
        </w:rPr>
        <w:t xml:space="preserve">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             __________     /___________/</w:t>
      </w:r>
    </w:p>
    <w:p w:rsidR="006F26D8" w:rsidRDefault="006F26D8" w:rsidP="006F26D8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6F26D8" w:rsidRDefault="006F26D8" w:rsidP="006F26D8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6F26D8" w:rsidRDefault="006F26D8" w:rsidP="006F26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Pr="00AE4DEA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6F26D8" w:rsidRPr="00AE4DEA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предоставления муниципальной</w:t>
      </w:r>
      <w:r>
        <w:rPr>
          <w:kern w:val="1"/>
          <w:sz w:val="24"/>
          <w:szCs w:val="24"/>
        </w:rPr>
        <w:t xml:space="preserve"> услуги  </w:t>
      </w:r>
    </w:p>
    <w:p w:rsidR="006F26D8" w:rsidRDefault="006F26D8" w:rsidP="006F26D8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6F26D8" w:rsidRPr="00812E4A" w:rsidRDefault="006F26D8" w:rsidP="006F26D8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ind w:left="4956" w:firstLine="708"/>
        <w:jc w:val="right"/>
      </w:pP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______________________________________________</w:t>
      </w: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</w:p>
    <w:p w:rsidR="006F26D8" w:rsidRDefault="006F26D8" w:rsidP="006F26D8">
      <w:pPr>
        <w:tabs>
          <w:tab w:val="left" w:pos="6705"/>
        </w:tabs>
        <w:jc w:val="both"/>
        <w:rPr>
          <w:sz w:val="18"/>
          <w:szCs w:val="18"/>
        </w:rPr>
      </w:pPr>
    </w:p>
    <w:p w:rsidR="006F26D8" w:rsidRDefault="006F26D8" w:rsidP="006F26D8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6F26D8" w:rsidRDefault="006F26D8" w:rsidP="006F26D8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6F26D8" w:rsidRDefault="006F26D8" w:rsidP="006F26D8">
      <w:pPr>
        <w:tabs>
          <w:tab w:val="left" w:pos="6705"/>
        </w:tabs>
        <w:rPr>
          <w:sz w:val="24"/>
          <w:szCs w:val="24"/>
        </w:rPr>
      </w:pPr>
    </w:p>
    <w:p w:rsidR="006F26D8" w:rsidRDefault="006F26D8" w:rsidP="006F26D8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6F26D8" w:rsidRDefault="006F26D8" w:rsidP="006F26D8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6F26D8" w:rsidRDefault="006F26D8" w:rsidP="006F26D8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6F26D8" w:rsidRDefault="006F26D8" w:rsidP="006F26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6F26D8" w:rsidRDefault="006F26D8" w:rsidP="006F26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D8" w:rsidRDefault="006F26D8" w:rsidP="006F26D8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6F26D8" w:rsidRDefault="006F26D8" w:rsidP="006F26D8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6F26D8" w:rsidRDefault="006F26D8" w:rsidP="006F26D8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6F26D8" w:rsidRDefault="006F26D8" w:rsidP="006F26D8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6F26D8" w:rsidRDefault="006F26D8" w:rsidP="006F26D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6F26D8" w:rsidRDefault="006F26D8" w:rsidP="006F26D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F26D8" w:rsidRDefault="006F26D8" w:rsidP="006F26D8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6F26D8" w:rsidRDefault="006F26D8" w:rsidP="006F26D8">
      <w:pPr>
        <w:spacing w:line="360" w:lineRule="auto"/>
        <w:rPr>
          <w:sz w:val="24"/>
        </w:rPr>
      </w:pPr>
    </w:p>
    <w:p w:rsidR="006F26D8" w:rsidRDefault="006F26D8" w:rsidP="006F26D8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</w:rPr>
        <w:t xml:space="preserve">                  __________     /_____________/</w:t>
      </w:r>
    </w:p>
    <w:p w:rsidR="006F26D8" w:rsidRDefault="006F26D8" w:rsidP="006F26D8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6F26D8" w:rsidRDefault="006F26D8" w:rsidP="006F26D8">
      <w:pPr>
        <w:spacing w:line="360" w:lineRule="auto"/>
        <w:jc w:val="center"/>
        <w:rPr>
          <w:sz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5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F26D8" w:rsidRDefault="006F26D8" w:rsidP="006F26D8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6F26D8" w:rsidRPr="00812E4A" w:rsidRDefault="006F26D8" w:rsidP="006F26D8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6F26D8" w:rsidRPr="00EB7241" w:rsidRDefault="006F26D8" w:rsidP="006F26D8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6F26D8" w:rsidRPr="00812E4A" w:rsidRDefault="006F26D8" w:rsidP="006F26D8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 xml:space="preserve">муниципальной услуги    </w:t>
      </w:r>
      <w:r w:rsidRPr="00812E4A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6F26D8" w:rsidRDefault="006F26D8" w:rsidP="006F26D8">
      <w:pPr>
        <w:rPr>
          <w:rFonts w:eastAsia="ヒラギノ角ゴ Pro W3"/>
          <w:color w:val="000000"/>
          <w:kern w:val="1"/>
          <w:sz w:val="24"/>
          <w:szCs w:val="24"/>
        </w:rPr>
      </w:pPr>
    </w:p>
    <w:p w:rsidR="006F26D8" w:rsidRDefault="006F26D8" w:rsidP="006F26D8">
      <w:pPr>
        <w:jc w:val="both"/>
        <w:rPr>
          <w:b/>
          <w:sz w:val="24"/>
          <w:szCs w:val="24"/>
        </w:rPr>
      </w:pPr>
    </w:p>
    <w:p w:rsidR="006F26D8" w:rsidRDefault="00BE5732" w:rsidP="006F26D8">
      <w:pPr>
        <w:jc w:val="both"/>
        <w:rPr>
          <w:b/>
        </w:rPr>
      </w:pPr>
      <w:r w:rsidRPr="00BE573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7.5pt;margin-top:2.2pt;width:164.35pt;height:51.1pt;z-index:25152358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shape id="_x0000_s1143" type="#_x0000_t202" style="position:absolute;left:0;text-align:left;margin-left:7.5pt;margin-top:62.55pt;width:164.35pt;height:38.35pt;z-index:25152460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6F26D8" w:rsidRDefault="006F26D8" w:rsidP="006F26D8">
      <w:pPr>
        <w:jc w:val="center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Прямая соединительная линия 21" o:spid="_x0000_s1146" style="position:absolute;left:0;text-align:left;z-index:251525632" from="81pt,7.9pt" to="81pt,25pt" strokeweight=".26mm">
            <v:stroke endarrow="block" joinstyle="miter"/>
          </v:line>
        </w:pict>
      </w:r>
      <w:r w:rsidRPr="00BE5732">
        <w:pict>
          <v:shape id="_x0000_s1150" type="#_x0000_t202" style="position:absolute;left:0;text-align:left;margin-left:232.9pt;margin-top:1.1pt;width:211.65pt;height:85.6pt;z-index:25152665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6F26D8" w:rsidRDefault="006F26D8" w:rsidP="006F26D8"/>
              </w:txbxContent>
            </v:textbox>
          </v:shap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_x0000_s1148" style="position:absolute;left:0;text-align:left;z-index:251527680" from="170.85pt,5pt" to="233.45pt,5pt" strokeweight=".26mm">
            <v:stroke endarrow="block" joinstyle="miter"/>
          </v:lin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line id="_x0000_s1149" style="position:absolute;left:0;text-align:left;z-index:251528704" from="170.45pt,6.2pt" to="233.05pt,6.2pt" strokeweight=".26mm">
            <v:stroke startarrow="block" joinstyle="miter"/>
          </v:lin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line id="Прямая соединительная линия 22" o:spid="_x0000_s1140" style="position:absolute;left:0;text-align:left;flip:x;z-index:251529728" from="83.95pt,3.65pt" to="84pt,36.15pt" strokeweight=".26mm">
            <v:stroke endarrow="block" joinstyle="miter"/>
          </v:lin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shape id="_x0000_s1138" type="#_x0000_t202" style="position:absolute;left:0;text-align:left;margin-left:7.5pt;margin-top:2pt;width:164.35pt;height:38.45pt;z-index:25153075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Прямая соединительная линия 25" o:spid="_x0000_s1141" style="position:absolute;left:0;text-align:left;flip:x;z-index:251531776" from="83.2pt,6.6pt" to="84pt,21.6pt" strokeweight=".26mm">
            <v:stroke endarrow="block" joinstyle="miter"/>
          </v:lin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shape id="_x0000_s1139" type="#_x0000_t202" style="position:absolute;left:0;text-align:left;margin-left:7.4pt;margin-top:10.55pt;width:164.35pt;height:57.35pt;z-index:25153280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BE5732">
        <w:pict>
          <v:shape id="_x0000_s1147" type="#_x0000_t202" style="position:absolute;left:0;text-align:left;margin-left:232.75pt;margin-top:6.8pt;width:164.35pt;height:56.45pt;z-index:25153382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line id="_x0000_s1151" style="position:absolute;left:0;text-align:left;flip:y;z-index:251534848" from="171.8pt,3.85pt" to="234.4pt,3.9pt" strokecolor="#f60" strokeweight=".26mm">
            <v:stroke endarrow="block" color2="#09f" joinstyle="miter"/>
          </v:lin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_x0000_s1152" style="position:absolute;left:0;text-align:left;z-index:251535872" from="86.2pt,6.3pt" to="86.2pt,28.05pt" strokeweight=".26mm">
            <v:stroke endarrow="block" joinstyle="miter"/>
          </v:lin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shape id="_x0000_s1145" type="#_x0000_t202" style="position:absolute;left:0;text-align:left;margin-left:6.95pt;margin-top:5.45pt;width:164.35pt;height:76.2pt;z-index:25153689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  <w:bookmarkStart w:id="0" w:name="_GoBack"/>
      <w:bookmarkEnd w:id="0"/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_x0000_s1153" style="position:absolute;left:0;text-align:left;z-index:251537920" from="88.95pt,1.6pt" to="88.95pt,26.5pt" strokeweight=".26mm">
            <v:stroke endarrow="block" joinstyle="miter"/>
          </v:lin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rPr>
          <w:b/>
        </w:rPr>
      </w:pPr>
    </w:p>
    <w:p w:rsidR="006F26D8" w:rsidRDefault="00BE5732" w:rsidP="006F26D8">
      <w:pPr>
        <w:ind w:left="4500"/>
      </w:pPr>
      <w:r>
        <w:pict>
          <v:shape id="_x0000_s1142" type="#_x0000_t202" style="position:absolute;left:0;text-align:left;margin-left:8.5pt;margin-top:1.15pt;width:162.35pt;height:43.45pt;z-index:2515389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b/>
                    </w:rPr>
                  </w:pPr>
                </w:p>
                <w:p w:rsidR="006F26D8" w:rsidRDefault="006F26D8" w:rsidP="006F26D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6F26D8" w:rsidRDefault="006F26D8" w:rsidP="006F26D8">
      <w:pPr>
        <w:ind w:left="4500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Pr="001D7B71" w:rsidRDefault="006F26D8" w:rsidP="006F26D8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2</w:t>
      </w:r>
    </w:p>
    <w:p w:rsidR="006F26D8" w:rsidRPr="001D7B71" w:rsidRDefault="006F26D8" w:rsidP="006F26D8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>
        <w:rPr>
          <w:color w:val="000000"/>
          <w:kern w:val="1"/>
          <w:sz w:val="24"/>
          <w:szCs w:val="24"/>
        </w:rPr>
        <w:t>сельского поселения</w:t>
      </w:r>
    </w:p>
    <w:p w:rsidR="006F26D8" w:rsidRDefault="006F26D8" w:rsidP="006F26D8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>21.01.2016</w:t>
      </w:r>
      <w:r w:rsidRPr="001D7B71">
        <w:rPr>
          <w:color w:val="000000"/>
          <w:kern w:val="1"/>
          <w:sz w:val="24"/>
          <w:szCs w:val="24"/>
        </w:rPr>
        <w:t xml:space="preserve"> № </w:t>
      </w:r>
      <w:r>
        <w:rPr>
          <w:color w:val="000000"/>
          <w:kern w:val="1"/>
          <w:sz w:val="24"/>
          <w:szCs w:val="24"/>
        </w:rPr>
        <w:t>5</w:t>
      </w: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Pr="00E51E7B" w:rsidRDefault="006F26D8" w:rsidP="006F26D8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Административный регламент</w:t>
      </w:r>
    </w:p>
    <w:p w:rsidR="006F26D8" w:rsidRDefault="006F26D8" w:rsidP="006F26D8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 xml:space="preserve">предоставления муниципальной услуги </w:t>
      </w:r>
    </w:p>
    <w:p w:rsidR="006F26D8" w:rsidRPr="00E51E7B" w:rsidRDefault="006F26D8" w:rsidP="006F26D8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«Предоставление разрешения на осуществление земляных работ»</w:t>
      </w:r>
    </w:p>
    <w:p w:rsidR="006F26D8" w:rsidRPr="00E51E7B" w:rsidRDefault="006F26D8" w:rsidP="006F26D8">
      <w:pPr>
        <w:autoSpaceDE w:val="0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6F26D8" w:rsidRPr="00F44716" w:rsidRDefault="006F26D8" w:rsidP="006F26D8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lastRenderedPageBreak/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>Предоставление разрешения 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6F26D8" w:rsidRDefault="006F26D8" w:rsidP="006F26D8">
      <w:pPr>
        <w:autoSpaceDE w:val="0"/>
        <w:ind w:firstLine="840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6F26D8" w:rsidRDefault="006F26D8" w:rsidP="006F26D8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6F26D8" w:rsidRPr="00C85574" w:rsidRDefault="006F26D8" w:rsidP="006F26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6F26D8" w:rsidRDefault="006F26D8" w:rsidP="006F26D8">
      <w:pPr>
        <w:autoSpaceDE w:val="0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 w:rsidR="00C535DB">
        <w:rPr>
          <w:rFonts w:ascii="Times New Roman" w:hAnsi="Times New Roman"/>
          <w:sz w:val="24"/>
          <w:szCs w:val="24"/>
        </w:rPr>
        <w:t>Подгородненского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Администрация):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proofErr w:type="gramStart"/>
      <w:r w:rsidRPr="00C535DB">
        <w:rPr>
          <w:sz w:val="24"/>
          <w:szCs w:val="24"/>
        </w:rPr>
        <w:t xml:space="preserve">1) место нахождения: 303361 Орловская область, </w:t>
      </w:r>
      <w:proofErr w:type="spellStart"/>
      <w:r w:rsidRPr="00C535DB">
        <w:rPr>
          <w:sz w:val="24"/>
          <w:szCs w:val="24"/>
        </w:rPr>
        <w:t>Малоархангельский</w:t>
      </w:r>
      <w:proofErr w:type="spellEnd"/>
      <w:r w:rsidRPr="00C535DB">
        <w:rPr>
          <w:sz w:val="24"/>
          <w:szCs w:val="24"/>
        </w:rPr>
        <w:t xml:space="preserve"> район, пос. Новая Стройка, ул. Советская, д. 9</w:t>
      </w:r>
      <w:proofErr w:type="gramEnd"/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Телефон для справок: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2) справочные телефоны: (8-486-79) 2-52-19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3) график работы: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понедельник–пятница</w:t>
      </w:r>
      <w:r w:rsidRPr="00C535DB">
        <w:rPr>
          <w:sz w:val="24"/>
          <w:szCs w:val="24"/>
        </w:rPr>
        <w:tab/>
        <w:t xml:space="preserve">– с 9:00 до 18:00;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перерыв</w:t>
      </w:r>
      <w:r w:rsidRPr="00C535DB">
        <w:rPr>
          <w:sz w:val="24"/>
          <w:szCs w:val="24"/>
        </w:rPr>
        <w:tab/>
        <w:t>– с 13:00 до 14:00;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суббота и воскресенье</w:t>
      </w:r>
      <w:r w:rsidRPr="00C535DB">
        <w:rPr>
          <w:sz w:val="24"/>
          <w:szCs w:val="24"/>
        </w:rPr>
        <w:tab/>
        <w:t>– выходные дни.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сайте;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6F26D8" w:rsidRDefault="006F26D8" w:rsidP="006F26D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F26D8" w:rsidRDefault="006F26D8" w:rsidP="006F26D8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6F26D8" w:rsidRDefault="006F26D8" w:rsidP="006F26D8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F26D8" w:rsidRDefault="006F26D8" w:rsidP="006F26D8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6F26D8" w:rsidRDefault="006F26D8" w:rsidP="006F26D8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E51E7B">
        <w:rPr>
          <w:sz w:val="24"/>
          <w:szCs w:val="24"/>
        </w:rPr>
        <w:t>редоставление разрешения на осуществление земляных работ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поселения. Ответственным за предоставление  муниципальной услуги является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F26D8" w:rsidRDefault="006F26D8" w:rsidP="006F26D8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6F26D8" w:rsidRDefault="006F26D8" w:rsidP="006F26D8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F26D8" w:rsidRDefault="006F26D8" w:rsidP="006F26D8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6F26D8" w:rsidRDefault="006F26D8" w:rsidP="006F26D8">
      <w:pPr>
        <w:autoSpaceDE w:val="0"/>
        <w:ind w:firstLine="720"/>
        <w:jc w:val="both"/>
        <w:rPr>
          <w:sz w:val="24"/>
          <w:szCs w:val="24"/>
        </w:rPr>
      </w:pPr>
    </w:p>
    <w:p w:rsidR="006F26D8" w:rsidRPr="00865F06" w:rsidRDefault="006F26D8" w:rsidP="006F26D8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6F26D8" w:rsidRPr="00CE4ADC" w:rsidRDefault="006F26D8" w:rsidP="006F26D8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 xml:space="preserve">редоставление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6F26D8" w:rsidRPr="00865F06" w:rsidRDefault="006F26D8" w:rsidP="006F26D8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6F26D8" w:rsidRDefault="006F26D8" w:rsidP="006F26D8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6F26D8" w:rsidRDefault="006F26D8" w:rsidP="006F26D8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 xml:space="preserve">на осуществление земляных </w:t>
      </w:r>
      <w:r w:rsidRPr="007326EF">
        <w:rPr>
          <w:sz w:val="24"/>
          <w:szCs w:val="24"/>
        </w:rPr>
        <w:t>работ (приложение 2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6F26D8" w:rsidRDefault="006F26D8" w:rsidP="006F26D8">
      <w:pPr>
        <w:autoSpaceDE w:val="0"/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6F26D8" w:rsidRPr="005D2BC4" w:rsidRDefault="006F26D8" w:rsidP="006F26D8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2.4.2. Срок регистрации заявления о предоставлении муниципальной услуги не более 2-х  дней.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F26D8" w:rsidRPr="00766EBF" w:rsidRDefault="006F26D8" w:rsidP="006F26D8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6F26D8" w:rsidRPr="009A3F0A" w:rsidRDefault="006F26D8" w:rsidP="006F26D8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6F26D8" w:rsidRPr="00766EBF" w:rsidRDefault="006F26D8" w:rsidP="006F26D8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6F26D8" w:rsidRPr="00766EBF" w:rsidRDefault="006F26D8" w:rsidP="006F26D8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6F26D8" w:rsidRPr="00766EBF" w:rsidRDefault="006F26D8" w:rsidP="006F26D8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C535DB" w:rsidRPr="00766EBF" w:rsidRDefault="00C535DB" w:rsidP="00C535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решением </w:t>
      </w:r>
      <w:proofErr w:type="spellStart"/>
      <w:r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</w:t>
      </w:r>
      <w:r w:rsidRPr="00766EBF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от 13.06.2012 № 10/28</w:t>
      </w:r>
      <w:r w:rsidRPr="00B11926">
        <w:rPr>
          <w:sz w:val="24"/>
          <w:szCs w:val="24"/>
        </w:rPr>
        <w:t>-СС</w:t>
      </w:r>
      <w:r w:rsidRPr="00766EBF">
        <w:rPr>
          <w:sz w:val="24"/>
          <w:szCs w:val="24"/>
        </w:rPr>
        <w:t xml:space="preserve"> «Об утверждении «Норм и правил благоустройства территории </w:t>
      </w:r>
      <w:proofErr w:type="spellStart"/>
      <w:r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F26D8" w:rsidRDefault="006F26D8" w:rsidP="006F26D8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color w:val="252525"/>
          <w:sz w:val="24"/>
          <w:szCs w:val="24"/>
        </w:rPr>
        <w:t>;</w:t>
      </w:r>
    </w:p>
    <w:p w:rsidR="006F26D8" w:rsidRDefault="006F26D8" w:rsidP="006F26D8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6F26D8" w:rsidRDefault="006F26D8" w:rsidP="006F26D8">
      <w:pPr>
        <w:autoSpaceDE w:val="0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Pr="009857EE" w:rsidRDefault="006F26D8" w:rsidP="006F26D8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proofErr w:type="spellStart"/>
      <w:r w:rsidR="00C535DB">
        <w:rPr>
          <w:kern w:val="1"/>
          <w:sz w:val="24"/>
          <w:szCs w:val="24"/>
        </w:rPr>
        <w:t>Подгородненского</w:t>
      </w:r>
      <w:proofErr w:type="spellEnd"/>
      <w:r>
        <w:rPr>
          <w:kern w:val="1"/>
          <w:sz w:val="24"/>
          <w:szCs w:val="24"/>
        </w:rPr>
        <w:t xml:space="preserve">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6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6F26D8" w:rsidRPr="00013B7D" w:rsidRDefault="006F26D8" w:rsidP="006F26D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58E">
        <w:rPr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1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с указанием</w:t>
      </w:r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фамилии, имени, отчества заявителя или наименования юридического лица, индивидуального предпринимателя,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адреса и вида проведения земляных работ, срока проведения земляных работ, ответственного за производство работ, его контактного телефона, гарантии о восстановлении нарушенного благоустройства (приложение N 1 к настоящему</w:t>
      </w:r>
      <w:proofErr w:type="gramEnd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>Регламенту);</w:t>
      </w:r>
      <w:proofErr w:type="gramEnd"/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6F26D8" w:rsidRPr="002B2244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проект</w:t>
      </w:r>
      <w:r w:rsidRPr="002B2244">
        <w:rPr>
          <w:sz w:val="24"/>
          <w:szCs w:val="24"/>
        </w:rPr>
        <w:t xml:space="preserve"> проведения работ, согласованн</w:t>
      </w:r>
      <w:r>
        <w:rPr>
          <w:sz w:val="24"/>
          <w:szCs w:val="24"/>
        </w:rPr>
        <w:t>ый</w:t>
      </w:r>
      <w:r w:rsidRPr="002B2244">
        <w:rPr>
          <w:sz w:val="24"/>
          <w:szCs w:val="24"/>
        </w:rPr>
        <w:t xml:space="preserve"> с заинтересованными службами, отвечающими за сохранность инженерных коммуникаций;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схема</w:t>
      </w:r>
      <w:r w:rsidRPr="002B2244">
        <w:rPr>
          <w:sz w:val="24"/>
          <w:szCs w:val="24"/>
        </w:rPr>
        <w:t xml:space="preserve"> движения транс</w:t>
      </w:r>
      <w:r>
        <w:rPr>
          <w:sz w:val="24"/>
          <w:szCs w:val="24"/>
        </w:rPr>
        <w:t>порта и пешеходов, согласованная</w:t>
      </w:r>
      <w:r w:rsidRPr="002B2244">
        <w:rPr>
          <w:sz w:val="24"/>
          <w:szCs w:val="24"/>
        </w:rPr>
        <w:t xml:space="preserve"> с государственной инспекцией по безопасности дорожного движения;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</w:rPr>
        <w:t>условия производства работ;</w:t>
      </w:r>
    </w:p>
    <w:p w:rsidR="006F26D8" w:rsidRPr="002B2244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календарный график</w:t>
      </w:r>
      <w:r w:rsidRPr="002B2244">
        <w:rPr>
          <w:sz w:val="24"/>
          <w:szCs w:val="24"/>
        </w:rPr>
        <w:t xml:space="preserve"> произв</w:t>
      </w:r>
      <w:r>
        <w:rPr>
          <w:sz w:val="24"/>
          <w:szCs w:val="24"/>
        </w:rPr>
        <w:t>одства работ, а также соглашение</w:t>
      </w:r>
      <w:r w:rsidRPr="002B2244">
        <w:rPr>
          <w:sz w:val="24"/>
          <w:szCs w:val="24"/>
        </w:rPr>
        <w:t xml:space="preserve">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6F26D8" w:rsidRPr="00D8758E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2.6.2. </w:t>
      </w:r>
      <w:r w:rsidRPr="00D8758E">
        <w:rPr>
          <w:sz w:val="24"/>
          <w:szCs w:val="24"/>
        </w:rPr>
        <w:t xml:space="preserve">К заявлению о выдаче разрешения на </w:t>
      </w:r>
      <w:r>
        <w:rPr>
          <w:sz w:val="24"/>
          <w:szCs w:val="24"/>
        </w:rPr>
        <w:t xml:space="preserve">осуществление земляных работ </w:t>
      </w:r>
      <w:r w:rsidRPr="00D8758E">
        <w:rPr>
          <w:sz w:val="24"/>
          <w:szCs w:val="24"/>
        </w:rPr>
        <w:t>заявитель вправе приложить следующие документы:</w:t>
      </w:r>
    </w:p>
    <w:p w:rsidR="006F26D8" w:rsidRPr="00FD444C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6F26D8" w:rsidRDefault="006F26D8" w:rsidP="006F26D8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6F26D8" w:rsidRPr="00FD444C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6F26D8" w:rsidRDefault="006F26D8" w:rsidP="006F26D8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6D8" w:rsidRDefault="006F26D8" w:rsidP="006F26D8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2.10.1.Основания для приостановления предоставления муниципальной услуги отсутствуют.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6F26D8" w:rsidRPr="001E0354" w:rsidRDefault="006F26D8" w:rsidP="006F26D8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6F26D8" w:rsidRPr="001E0354" w:rsidRDefault="006F26D8" w:rsidP="006F26D8">
      <w:pPr>
        <w:ind w:firstLine="709"/>
        <w:jc w:val="both"/>
        <w:rPr>
          <w:sz w:val="24"/>
          <w:szCs w:val="24"/>
        </w:rPr>
      </w:pPr>
      <w:proofErr w:type="gramStart"/>
      <w:r w:rsidRPr="001E0354">
        <w:rPr>
          <w:sz w:val="24"/>
          <w:szCs w:val="24"/>
        </w:rPr>
        <w:t xml:space="preserve">2) принятие Комиссией по благоустройству в </w:t>
      </w:r>
      <w:proofErr w:type="spellStart"/>
      <w:r w:rsidR="00463D49">
        <w:rPr>
          <w:sz w:val="24"/>
          <w:szCs w:val="24"/>
        </w:rPr>
        <w:t>Подгородненском</w:t>
      </w:r>
      <w:proofErr w:type="spellEnd"/>
      <w:r>
        <w:rPr>
          <w:sz w:val="24"/>
          <w:szCs w:val="24"/>
        </w:rPr>
        <w:t xml:space="preserve"> сельском поселения</w:t>
      </w:r>
      <w:r w:rsidRPr="001E0354">
        <w:rPr>
          <w:sz w:val="24"/>
          <w:szCs w:val="24"/>
        </w:rPr>
        <w:t xml:space="preserve"> (далее – Комиссия) после натурного обследования мотивированного </w:t>
      </w:r>
      <w:r>
        <w:rPr>
          <w:sz w:val="24"/>
          <w:szCs w:val="24"/>
        </w:rPr>
        <w:t>заключения</w:t>
      </w:r>
      <w:r w:rsidRPr="001E0354">
        <w:rPr>
          <w:sz w:val="24"/>
          <w:szCs w:val="24"/>
        </w:rPr>
        <w:t xml:space="preserve"> об отсутствии необходимости или полной невозможности производства земляных работ. </w:t>
      </w:r>
      <w:proofErr w:type="gramEnd"/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Pr="00D8541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6F26D8" w:rsidRPr="00D8541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Pr="00F44716" w:rsidRDefault="006F26D8" w:rsidP="006F26D8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>2.13. Требования к местам предоставления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B9020A" w:rsidRPr="00230067" w:rsidRDefault="00B9020A" w:rsidP="00B9020A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B9020A" w:rsidRPr="00230067" w:rsidRDefault="00B9020A" w:rsidP="00B9020A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B9020A" w:rsidRPr="00230067" w:rsidRDefault="00B9020A" w:rsidP="00B9020A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 xml:space="preserve"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</w:t>
      </w:r>
      <w:r w:rsidRPr="00230067">
        <w:rPr>
          <w:rFonts w:eastAsiaTheme="minorHAnsi"/>
          <w:sz w:val="24"/>
          <w:szCs w:val="24"/>
        </w:rPr>
        <w:lastRenderedPageBreak/>
        <w:t>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B9020A" w:rsidRPr="00230067" w:rsidRDefault="00B9020A" w:rsidP="00B9020A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B9020A" w:rsidRPr="00230067" w:rsidRDefault="00B9020A" w:rsidP="00B9020A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6F26D8" w:rsidRPr="003E26E0" w:rsidRDefault="006F26D8" w:rsidP="006F26D8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</w:t>
      </w:r>
      <w:r>
        <w:rPr>
          <w:sz w:val="24"/>
          <w:szCs w:val="24"/>
        </w:rPr>
        <w:lastRenderedPageBreak/>
        <w:t xml:space="preserve">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C87DEF" w:rsidRPr="00230067" w:rsidRDefault="00C87DEF" w:rsidP="00C87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C87DEF" w:rsidRPr="00230067" w:rsidRDefault="00C87DEF" w:rsidP="00C87DEF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</w:t>
            </w:r>
            <w:r w:rsidRPr="00230067">
              <w:rPr>
                <w:sz w:val="24"/>
                <w:szCs w:val="24"/>
              </w:rPr>
              <w:lastRenderedPageBreak/>
              <w:t xml:space="preserve">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0</w:t>
            </w:r>
          </w:p>
        </w:tc>
      </w:tr>
    </w:tbl>
    <w:p w:rsidR="006F26D8" w:rsidRDefault="006F26D8" w:rsidP="006F26D8">
      <w:pPr>
        <w:ind w:firstLine="720"/>
        <w:jc w:val="both"/>
      </w:pP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8A210C" w:rsidRPr="00230067" w:rsidRDefault="008A210C" w:rsidP="008A210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8A210C" w:rsidRPr="00230067" w:rsidRDefault="008A210C" w:rsidP="008A210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6F26D8" w:rsidRPr="0009762A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F26D8" w:rsidRPr="0009762A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Default="00E9709A" w:rsidP="006F26D8">
      <w:pPr>
        <w:ind w:firstLine="705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6F26D8" w:rsidRDefault="006F26D8" w:rsidP="006F26D8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</w:p>
    <w:p w:rsidR="006F26D8" w:rsidRPr="00323649" w:rsidRDefault="006F26D8" w:rsidP="006F26D8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6F26D8" w:rsidRDefault="006F26D8" w:rsidP="006F26D8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принятие решения о предоставлении муниципальной  услуги или об отказе в предоставлении муниципальной услуги;</w:t>
      </w:r>
    </w:p>
    <w:p w:rsidR="006F26D8" w:rsidRDefault="006F26D8" w:rsidP="006F26D8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6F26D8" w:rsidRDefault="006F26D8" w:rsidP="006F26D8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6F26D8" w:rsidRDefault="006F26D8" w:rsidP="006F26D8">
      <w:pPr>
        <w:autoSpaceDE w:val="0"/>
        <w:ind w:firstLine="851"/>
        <w:jc w:val="both"/>
        <w:rPr>
          <w:sz w:val="24"/>
          <w:szCs w:val="24"/>
        </w:rPr>
      </w:pP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6F26D8" w:rsidRDefault="006F26D8" w:rsidP="006F26D8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6F26D8" w:rsidRDefault="006F26D8" w:rsidP="006F26D8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6F26D8" w:rsidRDefault="006F26D8" w:rsidP="006F26D8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6F26D8" w:rsidRDefault="006F26D8" w:rsidP="006F26D8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6F26D8" w:rsidRDefault="006F26D8" w:rsidP="006F26D8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6F26D8" w:rsidRDefault="006F26D8" w:rsidP="006F26D8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3.2.5. В случае наличия всех необходимых документов и соответствия их </w:t>
      </w:r>
      <w:r>
        <w:rPr>
          <w:color w:val="000000"/>
          <w:sz w:val="24"/>
          <w:szCs w:val="24"/>
        </w:rPr>
        <w:lastRenderedPageBreak/>
        <w:t>требованиям настоящего административного регламента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6F26D8" w:rsidRDefault="006F26D8" w:rsidP="006F26D8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6F26D8" w:rsidRDefault="006F26D8" w:rsidP="006F26D8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6F26D8" w:rsidRDefault="006F26D8" w:rsidP="006F26D8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7670B6" w:rsidRPr="00230067" w:rsidRDefault="007670B6" w:rsidP="007670B6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F26D8" w:rsidRDefault="006F26D8" w:rsidP="006F26D8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6F26D8" w:rsidRDefault="006F26D8" w:rsidP="006F26D8">
      <w:pPr>
        <w:jc w:val="both"/>
        <w:rPr>
          <w:sz w:val="24"/>
          <w:szCs w:val="24"/>
        </w:rPr>
      </w:pPr>
    </w:p>
    <w:p w:rsidR="006F26D8" w:rsidRDefault="006F26D8" w:rsidP="006F26D8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6F26D8" w:rsidRDefault="006F26D8" w:rsidP="006F26D8">
      <w:pPr>
        <w:ind w:firstLine="690"/>
        <w:jc w:val="center"/>
        <w:rPr>
          <w:sz w:val="24"/>
          <w:szCs w:val="24"/>
        </w:rPr>
      </w:pP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6F26D8" w:rsidRPr="00FD444C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6F26D8" w:rsidRDefault="006F26D8" w:rsidP="006F26D8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ответов на запросы от органов и организаций доукомплектовывает  дело заявителя полученными ответами на запросы, оформленными </w:t>
      </w:r>
      <w:r>
        <w:rPr>
          <w:sz w:val="24"/>
          <w:szCs w:val="24"/>
        </w:rPr>
        <w:lastRenderedPageBreak/>
        <w:t>на бумажном носителе, а также в образе электронных документов (при наличии технических возможностей);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F26D8" w:rsidRDefault="006F26D8" w:rsidP="006F26D8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6F26D8" w:rsidRDefault="006F26D8" w:rsidP="006F26D8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6F26D8" w:rsidRDefault="006F26D8" w:rsidP="006F26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6F26D8" w:rsidRDefault="006F26D8" w:rsidP="006F26D8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6F26D8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6F26D8" w:rsidRPr="003E6ECE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6F26D8" w:rsidRPr="003E6ECE" w:rsidRDefault="006F26D8" w:rsidP="006F26D8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6F26D8" w:rsidRPr="003E6ECE" w:rsidRDefault="006F26D8" w:rsidP="006F26D8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 xml:space="preserve">предложения главе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E6ECE">
        <w:rPr>
          <w:sz w:val="24"/>
          <w:szCs w:val="24"/>
        </w:rPr>
        <w:t xml:space="preserve"> о сроках проведения </w:t>
      </w:r>
      <w:r>
        <w:rPr>
          <w:sz w:val="24"/>
          <w:szCs w:val="24"/>
        </w:rPr>
        <w:t xml:space="preserve">заседания </w:t>
      </w:r>
      <w:r w:rsidRPr="003E6ECE">
        <w:rPr>
          <w:sz w:val="24"/>
          <w:szCs w:val="24"/>
        </w:rPr>
        <w:t xml:space="preserve">Комиссии. </w:t>
      </w:r>
    </w:p>
    <w:p w:rsidR="006F26D8" w:rsidRPr="003E6ECE" w:rsidRDefault="006F26D8" w:rsidP="006F26D8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6F26D8" w:rsidRPr="003E6ECE" w:rsidRDefault="006F26D8" w:rsidP="006F26D8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6F26D8" w:rsidRPr="003E6ECE" w:rsidRDefault="006F26D8" w:rsidP="006F26D8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6F26D8" w:rsidRPr="003E6ECE" w:rsidRDefault="006F26D8" w:rsidP="006F26D8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F26D8" w:rsidRPr="003E6ECE" w:rsidRDefault="006F26D8" w:rsidP="006F26D8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6F26D8" w:rsidRPr="000D32B8" w:rsidRDefault="006F26D8" w:rsidP="006F26D8"/>
    <w:p w:rsidR="006F26D8" w:rsidRPr="004070FE" w:rsidRDefault="006F26D8" w:rsidP="006F26D8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6F26D8" w:rsidRPr="004070FE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 xml:space="preserve">. Комиссия рассматривает поступивший запрос, проводит натурное обследование </w:t>
      </w:r>
      <w:r>
        <w:rPr>
          <w:sz w:val="24"/>
          <w:szCs w:val="24"/>
        </w:rPr>
        <w:t>места проведения земляных работ</w:t>
      </w:r>
      <w:r w:rsidRPr="004070FE">
        <w:rPr>
          <w:sz w:val="24"/>
          <w:szCs w:val="24"/>
        </w:rPr>
        <w:t xml:space="preserve"> и принимает решение:</w:t>
      </w:r>
    </w:p>
    <w:p w:rsidR="006F26D8" w:rsidRPr="00C164B1" w:rsidRDefault="006F26D8" w:rsidP="006F26D8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- о 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6F26D8" w:rsidRPr="004070FE" w:rsidRDefault="006F26D8" w:rsidP="006F26D8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3.5.3</w:t>
      </w:r>
      <w:r w:rsidRPr="004070FE">
        <w:rPr>
          <w:sz w:val="24"/>
          <w:szCs w:val="24"/>
        </w:rPr>
        <w:t xml:space="preserve">. Решение принимается большинством голосов членов Комиссии и оформляется актом </w:t>
      </w:r>
      <w:r w:rsidRPr="00D250D3">
        <w:rPr>
          <w:sz w:val="24"/>
          <w:szCs w:val="24"/>
          <w:lang w:eastAsia="ru-RU"/>
        </w:rPr>
        <w:t xml:space="preserve">обследования территории о состоянии благоустройства в месте планируемого производства земляных </w:t>
      </w:r>
      <w:r w:rsidRPr="00241DE6">
        <w:rPr>
          <w:sz w:val="24"/>
          <w:szCs w:val="24"/>
          <w:lang w:eastAsia="ru-RU"/>
        </w:rPr>
        <w:t>работ</w:t>
      </w:r>
      <w:r w:rsidRPr="00241DE6">
        <w:rPr>
          <w:sz w:val="24"/>
          <w:szCs w:val="24"/>
        </w:rPr>
        <w:t xml:space="preserve"> </w:t>
      </w:r>
      <w:r w:rsidRPr="00241DE6">
        <w:rPr>
          <w:sz w:val="24"/>
          <w:szCs w:val="24"/>
          <w:lang w:eastAsia="ru-RU"/>
        </w:rPr>
        <w:t xml:space="preserve">(с указанием на наличие (отсутствие) в зоне производства земляных работ зеленых насаждений, усовершенствованного покрытия дорог, элементов внешнего благоустройства) </w:t>
      </w:r>
      <w:r w:rsidRPr="00241DE6">
        <w:rPr>
          <w:sz w:val="24"/>
          <w:szCs w:val="24"/>
        </w:rPr>
        <w:t>в двух экземплярах. Если число голосов "за" и "против" при принятии решения равно, решающим</w:t>
      </w:r>
      <w:r w:rsidRPr="004070FE">
        <w:rPr>
          <w:sz w:val="24"/>
          <w:szCs w:val="24"/>
        </w:rPr>
        <w:t xml:space="preserve">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F26D8" w:rsidRPr="004070FE" w:rsidRDefault="006F26D8" w:rsidP="006F26D8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6F26D8" w:rsidRPr="00227B1C" w:rsidRDefault="006F26D8" w:rsidP="006F26D8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работ.</w:t>
      </w:r>
      <w:r w:rsidRPr="00227B1C">
        <w:rPr>
          <w:sz w:val="24"/>
          <w:szCs w:val="24"/>
        </w:rPr>
        <w:t xml:space="preserve"> </w:t>
      </w:r>
    </w:p>
    <w:p w:rsidR="006F26D8" w:rsidRPr="00227B1C" w:rsidRDefault="006F26D8" w:rsidP="006F26D8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7B1C">
        <w:rPr>
          <w:sz w:val="24"/>
          <w:szCs w:val="24"/>
        </w:rPr>
        <w:t xml:space="preserve">.          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27B1C">
        <w:rPr>
          <w:sz w:val="24"/>
          <w:szCs w:val="24"/>
        </w:rPr>
        <w:t xml:space="preserve">лаве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7B1C">
        <w:rPr>
          <w:sz w:val="24"/>
          <w:szCs w:val="24"/>
        </w:rPr>
        <w:t>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6F26D8" w:rsidRDefault="006F26D8" w:rsidP="006F26D8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6F26D8" w:rsidRDefault="006F26D8" w:rsidP="006F26D8">
      <w:pPr>
        <w:ind w:firstLine="675"/>
        <w:jc w:val="both"/>
        <w:rPr>
          <w:sz w:val="24"/>
          <w:szCs w:val="24"/>
        </w:rPr>
      </w:pPr>
    </w:p>
    <w:p w:rsidR="006F26D8" w:rsidRDefault="006F26D8" w:rsidP="006F26D8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6F26D8" w:rsidRDefault="006F26D8" w:rsidP="006F26D8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изготавливает уведомление о предоставлении (об отказе в предоставлении) разрешения на осуществление земляных работ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6F26D8" w:rsidRDefault="006F26D8" w:rsidP="006F26D8">
      <w:pPr>
        <w:rPr>
          <w:sz w:val="24"/>
          <w:szCs w:val="24"/>
        </w:rPr>
      </w:pPr>
    </w:p>
    <w:p w:rsidR="006F26D8" w:rsidRDefault="00FE307E" w:rsidP="006F26D8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6F26D8" w:rsidRDefault="006F26D8" w:rsidP="006F26D8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F26D8" w:rsidRPr="00F44716" w:rsidRDefault="006F26D8" w:rsidP="006F26D8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Pr="00193C66" w:rsidRDefault="006F26D8" w:rsidP="006F26D8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Pr="00193C66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6F26D8" w:rsidRDefault="006F26D8" w:rsidP="006F26D8">
      <w:pPr>
        <w:spacing w:line="100" w:lineRule="atLeast"/>
        <w:rPr>
          <w:sz w:val="24"/>
          <w:szCs w:val="24"/>
        </w:rPr>
      </w:pPr>
    </w:p>
    <w:p w:rsidR="006F26D8" w:rsidRPr="000018D8" w:rsidRDefault="006F26D8" w:rsidP="006F26D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F26D8" w:rsidRDefault="006F26D8" w:rsidP="006F26D8">
      <w:pPr>
        <w:spacing w:line="100" w:lineRule="atLeast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Pr="000018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6F26D8" w:rsidRDefault="006F26D8" w:rsidP="006F26D8">
      <w:pPr>
        <w:spacing w:line="100" w:lineRule="atLeast"/>
        <w:jc w:val="both"/>
        <w:rPr>
          <w:sz w:val="24"/>
          <w:szCs w:val="24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6F26D8" w:rsidRDefault="006F26D8" w:rsidP="006F26D8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Pr="00B02798" w:rsidRDefault="006F26D8" w:rsidP="006F26D8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6F26D8" w:rsidRPr="00D54267" w:rsidRDefault="006F26D8" w:rsidP="006F26D8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shd w:val="clear" w:color="auto" w:fill="FFFFFF"/>
        </w:rPr>
        <w:t xml:space="preserve">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6F26D8" w:rsidRDefault="006F26D8" w:rsidP="006F26D8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6F26D8" w:rsidRPr="00D54267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F26D8" w:rsidRDefault="006F26D8" w:rsidP="006F26D8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6F26D8" w:rsidRDefault="006F26D8" w:rsidP="006F26D8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</w:t>
      </w:r>
      <w:r w:rsidRPr="007B048F">
        <w:rPr>
          <w:rFonts w:cs="Arial"/>
        </w:rPr>
        <w:t xml:space="preserve">Главе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F26D8" w:rsidRPr="007B048F" w:rsidRDefault="006F26D8" w:rsidP="006F26D8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6F26D8" w:rsidRPr="007B048F" w:rsidRDefault="006F26D8" w:rsidP="006F26D8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6F26D8" w:rsidRDefault="006F26D8" w:rsidP="006F26D8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6F26D8" w:rsidRPr="007B048F" w:rsidRDefault="006F26D8" w:rsidP="006F26D8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rPr>
          <w:rFonts w:cs="Arial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1. Заявитель 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</w:t>
      </w:r>
      <w:proofErr w:type="gramStart"/>
      <w:r w:rsidRPr="00936E4A">
        <w:rPr>
          <w:rFonts w:ascii="Courier New" w:hAnsi="Courier New" w:cs="Courier New"/>
          <w:lang w:eastAsia="ru-RU"/>
        </w:rPr>
        <w:t>(наименование юр. лица, ФИО должностного лица или гражданина, адрес,</w:t>
      </w:r>
      <w:proofErr w:type="gramEnd"/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телефон)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2. Прошу  разрешить  производство  земляных  работ  на  земельном   участке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площадью __________________________________________ кв. м, </w:t>
      </w:r>
      <w:proofErr w:type="gramStart"/>
      <w:r w:rsidRPr="00936E4A">
        <w:rPr>
          <w:rFonts w:ascii="Courier New" w:hAnsi="Courier New" w:cs="Courier New"/>
          <w:lang w:eastAsia="ru-RU"/>
        </w:rPr>
        <w:t>расположенном</w:t>
      </w:r>
      <w:proofErr w:type="gramEnd"/>
      <w:r w:rsidRPr="00936E4A">
        <w:rPr>
          <w:rFonts w:ascii="Courier New" w:hAnsi="Courier New" w:cs="Courier New"/>
          <w:lang w:eastAsia="ru-RU"/>
        </w:rPr>
        <w:t xml:space="preserve"> по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адресу: 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с нарушением дорожного покрытия ___ кв. м, асфальтового покрытия ___ кв. м,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зеленой зоны ________ кв. м.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3. Наименование и виды работ (протяженность (м) и др.):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lastRenderedPageBreak/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4. Подрядная организация (юридический адрес, тел.)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5. Запрашиваемые сроки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В соответствии </w:t>
      </w:r>
      <w:r w:rsidRPr="00936E4A">
        <w:rPr>
          <w:rFonts w:ascii="Courier New" w:hAnsi="Courier New" w:cs="Courier New"/>
          <w:color w:val="000000"/>
          <w:lang w:eastAsia="ru-RU"/>
        </w:rPr>
        <w:t>со статьей 9 Федерального</w:t>
      </w:r>
      <w:r w:rsidRPr="00936E4A">
        <w:rPr>
          <w:rFonts w:ascii="Courier New" w:hAnsi="Courier New" w:cs="Courier New"/>
          <w:lang w:eastAsia="ru-RU"/>
        </w:rPr>
        <w:t xml:space="preserve"> закона от  27  июля  2006  года  N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152-ФЗ  "О  персональных  данных"  даю  свое  согласие  на  обработку  моих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персональных данных.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Подпись заявителя</w:t>
      </w:r>
    </w:p>
    <w:p w:rsidR="006F26D8" w:rsidRPr="00936E4A" w:rsidRDefault="006F26D8" w:rsidP="006F26D8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"__" ______________ </w:t>
      </w:r>
      <w:proofErr w:type="gramStart"/>
      <w:r w:rsidRPr="00936E4A">
        <w:rPr>
          <w:rFonts w:ascii="Courier New" w:hAnsi="Courier New" w:cs="Courier New"/>
          <w:lang w:eastAsia="ru-RU"/>
        </w:rPr>
        <w:t>г</w:t>
      </w:r>
      <w:proofErr w:type="gramEnd"/>
      <w:r w:rsidRPr="00936E4A">
        <w:rPr>
          <w:rFonts w:ascii="Courier New" w:hAnsi="Courier New" w:cs="Courier New"/>
          <w:lang w:eastAsia="ru-RU"/>
        </w:rPr>
        <w:t>.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cs="Arial"/>
        </w:rPr>
      </w:pPr>
    </w:p>
    <w:p w:rsidR="006F26D8" w:rsidRDefault="006F26D8" w:rsidP="006F26D8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F26D8" w:rsidRDefault="006F26D8" w:rsidP="006F26D8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6F26D8" w:rsidRPr="00E00817" w:rsidRDefault="006F26D8" w:rsidP="006F26D8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6F26D8" w:rsidRPr="00550215" w:rsidRDefault="006F26D8" w:rsidP="006F26D8">
      <w:pPr>
        <w:ind w:firstLine="4253"/>
        <w:rPr>
          <w:sz w:val="24"/>
          <w:szCs w:val="24"/>
        </w:rPr>
      </w:pPr>
      <w:r>
        <w:t xml:space="preserve">  </w:t>
      </w:r>
    </w:p>
    <w:tbl>
      <w:tblPr>
        <w:tblW w:w="5000" w:type="pct"/>
        <w:tblLook w:val="04A0"/>
      </w:tblPr>
      <w:tblGrid>
        <w:gridCol w:w="4803"/>
        <w:gridCol w:w="243"/>
        <w:gridCol w:w="4525"/>
      </w:tblGrid>
      <w:tr w:rsidR="006F26D8" w:rsidRPr="00656F25" w:rsidTr="00472E2C">
        <w:trPr>
          <w:trHeight w:val="562"/>
        </w:trPr>
        <w:tc>
          <w:tcPr>
            <w:tcW w:w="2509" w:type="pct"/>
          </w:tcPr>
          <w:p w:rsidR="006F26D8" w:rsidRPr="00656F25" w:rsidRDefault="006F26D8" w:rsidP="00472E2C">
            <w:pPr>
              <w:tabs>
                <w:tab w:val="left" w:pos="1590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6F26D8" w:rsidRPr="00656F25" w:rsidRDefault="006F26D8" w:rsidP="00472E2C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6F26D8" w:rsidRPr="00656F25" w:rsidRDefault="006F26D8" w:rsidP="00472E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6F26D8" w:rsidRPr="00656F25" w:rsidRDefault="006F26D8" w:rsidP="00472E2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F26D8" w:rsidRPr="00656F25" w:rsidRDefault="006F26D8" w:rsidP="00472E2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6F26D8" w:rsidRPr="00656F25" w:rsidRDefault="006F26D8" w:rsidP="00472E2C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</w:p>
          <w:p w:rsidR="006F26D8" w:rsidRPr="00656F25" w:rsidRDefault="006F26D8" w:rsidP="00472E2C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color w:val="000000"/>
                <w:spacing w:val="-5"/>
                <w:sz w:val="24"/>
                <w:szCs w:val="24"/>
              </w:rPr>
              <w:t xml:space="preserve">Глава </w:t>
            </w:r>
            <w:proofErr w:type="spellStart"/>
            <w:r w:rsidR="00C535DB">
              <w:rPr>
                <w:sz w:val="24"/>
                <w:szCs w:val="24"/>
              </w:rPr>
              <w:t>Подгородненского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6F26D8" w:rsidRDefault="006F26D8" w:rsidP="00472E2C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6F26D8" w:rsidRPr="00656F25" w:rsidRDefault="006F26D8" w:rsidP="00472E2C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_______________________________</w:t>
            </w:r>
          </w:p>
        </w:tc>
      </w:tr>
      <w:tr w:rsidR="006F26D8" w:rsidRPr="00656F25" w:rsidTr="00472E2C">
        <w:tc>
          <w:tcPr>
            <w:tcW w:w="2509" w:type="pct"/>
          </w:tcPr>
          <w:p w:rsidR="006F26D8" w:rsidRPr="00656F25" w:rsidRDefault="006F26D8" w:rsidP="00472E2C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6F26D8" w:rsidRPr="00656F25" w:rsidRDefault="006F26D8" w:rsidP="00472E2C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6F26D8" w:rsidRPr="00656F25" w:rsidRDefault="006F26D8" w:rsidP="00472E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6F26D8" w:rsidRPr="00656F25" w:rsidRDefault="006F26D8" w:rsidP="00472E2C">
            <w:pPr>
              <w:jc w:val="center"/>
              <w:rPr>
                <w:sz w:val="24"/>
                <w:szCs w:val="24"/>
              </w:rPr>
            </w:pPr>
            <w:r w:rsidRPr="00550215">
              <w:rPr>
                <w:sz w:val="16"/>
                <w:szCs w:val="16"/>
              </w:rPr>
              <w:t>(Ф.И.О., подпись)</w:t>
            </w:r>
          </w:p>
          <w:p w:rsidR="006F26D8" w:rsidRPr="00656F25" w:rsidRDefault="006F26D8" w:rsidP="00472E2C">
            <w:pPr>
              <w:rPr>
                <w:sz w:val="24"/>
                <w:szCs w:val="24"/>
              </w:rPr>
            </w:pPr>
          </w:p>
        </w:tc>
      </w:tr>
      <w:tr w:rsidR="006F26D8" w:rsidRPr="00656F25" w:rsidTr="00472E2C">
        <w:trPr>
          <w:trHeight w:val="342"/>
        </w:trPr>
        <w:tc>
          <w:tcPr>
            <w:tcW w:w="2509" w:type="pct"/>
          </w:tcPr>
          <w:p w:rsidR="006F26D8" w:rsidRPr="00656F25" w:rsidRDefault="006F26D8" w:rsidP="00472E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6F26D8" w:rsidRPr="00656F25" w:rsidRDefault="006F26D8" w:rsidP="00472E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6F26D8" w:rsidRPr="00656F25" w:rsidRDefault="006F26D8" w:rsidP="00472E2C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>«___» _______________20__ г.</w:t>
            </w:r>
          </w:p>
        </w:tc>
      </w:tr>
    </w:tbl>
    <w:p w:rsidR="006F26D8" w:rsidRDefault="006F26D8" w:rsidP="006F26D8">
      <w:pPr>
        <w:shd w:val="clear" w:color="auto" w:fill="FFFFFF"/>
        <w:jc w:val="center"/>
      </w:pPr>
      <w:r>
        <w:rPr>
          <w:color w:val="000000"/>
          <w:spacing w:val="-1"/>
          <w:sz w:val="30"/>
          <w:szCs w:val="30"/>
        </w:rPr>
        <w:t>РАЗРЕШЕНИЕ №____</w:t>
      </w:r>
    </w:p>
    <w:p w:rsidR="006F26D8" w:rsidRPr="00A521BF" w:rsidRDefault="006F26D8" w:rsidP="006F26D8">
      <w:pPr>
        <w:shd w:val="clear" w:color="auto" w:fill="FFFFFF"/>
        <w:spacing w:before="182"/>
        <w:jc w:val="center"/>
        <w:rPr>
          <w:sz w:val="24"/>
          <w:szCs w:val="24"/>
        </w:rPr>
      </w:pPr>
      <w:r w:rsidRPr="00A521BF">
        <w:rPr>
          <w:bCs/>
          <w:color w:val="000000"/>
          <w:sz w:val="24"/>
          <w:szCs w:val="24"/>
        </w:rPr>
        <w:t xml:space="preserve">  </w:t>
      </w:r>
      <w:r w:rsidRPr="00A521BF">
        <w:rPr>
          <w:sz w:val="24"/>
          <w:szCs w:val="24"/>
        </w:rPr>
        <w:t>на осуществление земляных работ</w:t>
      </w:r>
      <w:r w:rsidRPr="00A521BF">
        <w:rPr>
          <w:bCs/>
          <w:color w:val="000000"/>
          <w:sz w:val="24"/>
          <w:szCs w:val="24"/>
        </w:rPr>
        <w:t xml:space="preserve"> на территории </w:t>
      </w:r>
      <w:proofErr w:type="spellStart"/>
      <w:r w:rsidR="00C535DB">
        <w:rPr>
          <w:sz w:val="24"/>
          <w:szCs w:val="24"/>
        </w:rPr>
        <w:t>Подгородненского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F26D8" w:rsidRDefault="006F26D8" w:rsidP="006F26D8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</w:p>
    <w:p w:rsidR="006F26D8" w:rsidRDefault="006F26D8" w:rsidP="006F26D8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  <w:proofErr w:type="gramStart"/>
      <w:r w:rsidRPr="00A521BF">
        <w:rPr>
          <w:color w:val="000000"/>
          <w:spacing w:val="-3"/>
          <w:sz w:val="24"/>
          <w:szCs w:val="24"/>
        </w:rPr>
        <w:t>Выдан</w:t>
      </w:r>
      <w:proofErr w:type="gramEnd"/>
      <w:r w:rsidRPr="00A521BF">
        <w:rPr>
          <w:color w:val="000000"/>
          <w:spacing w:val="-3"/>
          <w:sz w:val="24"/>
          <w:szCs w:val="24"/>
        </w:rPr>
        <w:t xml:space="preserve"> представителю</w:t>
      </w:r>
      <w:r>
        <w:rPr>
          <w:color w:val="000000"/>
          <w:spacing w:val="-3"/>
          <w:sz w:val="28"/>
          <w:szCs w:val="28"/>
        </w:rPr>
        <w:t xml:space="preserve"> ________________________________________________</w:t>
      </w:r>
    </w:p>
    <w:p w:rsidR="006F26D8" w:rsidRDefault="006F26D8" w:rsidP="006F26D8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1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(наименование, адрес, телефон организации)</w:t>
      </w:r>
    </w:p>
    <w:p w:rsidR="006F26D8" w:rsidRDefault="006F26D8" w:rsidP="006F26D8">
      <w:pPr>
        <w:pBdr>
          <w:bottom w:val="single" w:sz="4" w:space="1" w:color="auto"/>
        </w:pBdr>
        <w:shd w:val="clear" w:color="auto" w:fill="FFFFFF"/>
      </w:pPr>
    </w:p>
    <w:p w:rsidR="006F26D8" w:rsidRPr="002B1D9B" w:rsidRDefault="00BE5732" w:rsidP="006F26D8">
      <w:pPr>
        <w:shd w:val="clear" w:color="auto" w:fill="FFFFFF"/>
        <w:spacing w:before="317"/>
        <w:rPr>
          <w:color w:val="000000"/>
          <w:spacing w:val="-2"/>
        </w:rPr>
      </w:pPr>
      <w:r w:rsidRPr="00BE5732">
        <w:rPr>
          <w:noProof/>
        </w:rPr>
        <w:pict>
          <v:line id="Line 9" o:spid="_x0000_s1282" style="position:absolute;z-index:251785728;visibility:visible" from="-1.75pt,14.65pt" to="46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5XSySGcY0cGXkGJINNb5T1x3KBgllsA5ApPTs/OBCCmGkHCP0lsh&#10;ZRRbKtSXeD6dpTHBaSlYcIYwZw/7Slp0ImFc4herAs9jmNVHxSJYywnb3GxPhLzacLlUAQ9KATo3&#10;6zoPP5bpcrPYLPJRPplvRnla16OP2yofzbfZh1k9rauqzn4GalletIIxrgK7YTaz/O+0v72S61Td&#10;p/PehuQteuwXkB3+kXTUMsh3HYS9ZpedHTSGcYzBt6cT5v1xD/bjA1//AgAA//8DAFBLAwQUAAYA&#10;CAAAACEAv4sgu9wAAAAIAQAADwAAAGRycy9kb3ducmV2LnhtbEyPwU7DMBBE70j8g7VI3FonjYJo&#10;iFMhpCAuHGgRZzd2k6j2OrLdOPD1LOIAx50Zzb6pd4s1bNY+jA4F5OsMmMbOqRF7Ae+HdnUPLESJ&#10;ShqHWsCnDrBrrq9qWSmX8E3P+9gzKsFQSQFDjFPFeegGbWVYu0kjeSfnrYx0+p4rLxOVW8M3WXbH&#10;rRyRPgxy0k+D7s77ixWAefwwKcU0+6/yuczL9iV7bYW4vVkeH4BFvcS/MPzgEzo0xHR0F1SBGQGr&#10;oqSkgM22AEb+tshoyvFX4E3N/w9ovgEAAP//AwBQSwECLQAUAAYACAAAACEAtoM4kv4AAADhAQAA&#10;EwAAAAAAAAAAAAAAAAAAAAAAW0NvbnRlbnRfVHlwZXNdLnhtbFBLAQItABQABgAIAAAAIQA4/SH/&#10;1gAAAJQBAAALAAAAAAAAAAAAAAAAAC8BAABfcmVscy8ucmVsc1BLAQItABQABgAIAAAAIQBznu/g&#10;EgIAACgEAAAOAAAAAAAAAAAAAAAAAC4CAABkcnMvZTJvRG9jLnhtbFBLAQItABQABgAIAAAAIQC/&#10;iyC73AAAAAgBAAAPAAAAAAAAAAAAAAAAAGwEAABkcnMvZG93bnJldi54bWxQSwUGAAAAAAQABADz&#10;AAAAdQUAAAAA&#10;" o:allowincell="f" strokeweight=".5pt"/>
        </w:pict>
      </w:r>
      <w:r w:rsidR="006F26D8">
        <w:rPr>
          <w:color w:val="000000"/>
          <w:spacing w:val="-2"/>
        </w:rPr>
        <w:t xml:space="preserve">                                                                             (должность, ФИО, телефон)</w:t>
      </w:r>
    </w:p>
    <w:p w:rsidR="006F26D8" w:rsidRDefault="006F26D8" w:rsidP="006F26D8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4"/>
          <w:sz w:val="24"/>
          <w:szCs w:val="24"/>
        </w:rPr>
        <w:t xml:space="preserve">на </w:t>
      </w:r>
      <w:r w:rsidRPr="00E51E7B">
        <w:rPr>
          <w:sz w:val="24"/>
          <w:szCs w:val="24"/>
        </w:rPr>
        <w:t xml:space="preserve"> осуществление земляных работ</w:t>
      </w:r>
      <w:r>
        <w:rPr>
          <w:color w:val="000000"/>
          <w:spacing w:val="-4"/>
          <w:sz w:val="24"/>
          <w:szCs w:val="24"/>
        </w:rPr>
        <w:t xml:space="preserve"> ______________________________</w:t>
      </w:r>
      <w:r>
        <w:rPr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6F26D8" w:rsidRDefault="006F26D8" w:rsidP="006F26D8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(наименование и местонахождение объекта)</w:t>
      </w:r>
    </w:p>
    <w:p w:rsidR="006F26D8" w:rsidRPr="00EB2024" w:rsidRDefault="00BE5732" w:rsidP="006F26D8">
      <w:pPr>
        <w:jc w:val="both"/>
        <w:rPr>
          <w:spacing w:val="8"/>
          <w:sz w:val="24"/>
          <w:szCs w:val="24"/>
        </w:rPr>
      </w:pPr>
      <w:r w:rsidRPr="00BE5732">
        <w:rPr>
          <w:noProof/>
        </w:rPr>
        <w:pict>
          <v:line id="Line 10" o:spid="_x0000_s1283" style="position:absolute;left:0;text-align:left;z-index:251786752;visibility:visible" from="2.5pt,2.35pt" to="46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WS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glGinTQ&#10;omehOMpiaXrjCrCo1M6G5OhZvZhnTb87pHTVEnXgkeLrxYBfFoqZvHEJF2cgwL7/rBnYkKPXsU7n&#10;xnYBEiqAzrEdl3s7+NkjCo+z5XSySGcY0UGXkGJwNNb5T1x3KAgllkA6ApPTs/OBCCkGkxBH6a2Q&#10;MnZbKtSXeD6dpdHBaSlYUAYzZw/7Slp0ImFe4hezAs2jmdVHxSJYywnb3GRPhLzKEFyqgAepAJ2b&#10;dB2IH8t0uVlsFvkon8w3ozyt69HHbZWP5tvsw6ye1lVVZz8DtSwvWsEYV4HdMJxZ/nfNv63Jdazu&#10;43kvQ/IWPdYLyA7/SDr2MrQvbJMr9ppddnboMcxjNL7tThj4xzvIjxu+/gUAAP//AwBQSwMEFAAG&#10;AAgAAAAhAKHmf17ZAAAABQEAAA8AAABkcnMvZG93bnJldi54bWxMj8FOwzAQRO9I/IO1SNyoE0qA&#10;hjgVQgriwqEFcXbjJYmw11G8jQNfj+ECx9GMZt5U28VZMeMUBk8K8lUGAqn1ZqBOwetLc3ELIrAm&#10;o60nVPCJAbb16UmlS+Mj7XDecydSCYVSK+iZx1LK0PbodFj5ESl5735ympOcOmkmHVO5s/Iyy66l&#10;0wOlhV6P+NBj+7E/OgWU85uNkeM8fRWPRV40T9lzo9T52XJ/B4Jx4b8w/OAndKgT08EfyQRhFRTp&#10;CSu4ugGR3M16swZx+NWyruR/+vobAAD//wMAUEsBAi0AFAAGAAgAAAAhALaDOJL+AAAA4QEAABMA&#10;AAAAAAAAAAAAAAAAAAAAAFtDb250ZW50X1R5cGVzXS54bWxQSwECLQAUAAYACAAAACEAOP0h/9YA&#10;AACUAQAACwAAAAAAAAAAAAAAAAAvAQAAX3JlbHMvLnJlbHNQSwECLQAUAAYACAAAACEAbARlkhMC&#10;AAApBAAADgAAAAAAAAAAAAAAAAAuAgAAZHJzL2Uyb0RvYy54bWxQSwECLQAUAAYACAAAACEAoeZ/&#10;XtkAAAAFAQAADwAAAAAAAAAAAAAAAABtBAAAZHJzL2Rvd25yZXYueG1sUEsFBgAAAAAEAAQA8wAA&#10;AHMFAAAAAA==&#10;" o:allowincell="f" strokeweight=".5pt"/>
        </w:pict>
      </w:r>
    </w:p>
    <w:p w:rsidR="006F26D8" w:rsidRPr="002B1D9B" w:rsidRDefault="006F26D8" w:rsidP="006F26D8">
      <w:pPr>
        <w:shd w:val="clear" w:color="auto" w:fill="FFFFFF"/>
        <w:tabs>
          <w:tab w:val="left" w:leader="underscore" w:pos="2640"/>
          <w:tab w:val="left" w:leader="underscore" w:pos="4714"/>
        </w:tabs>
        <w:spacing w:before="307"/>
        <w:rPr>
          <w:sz w:val="24"/>
          <w:szCs w:val="24"/>
        </w:rPr>
      </w:pPr>
      <w:r w:rsidRPr="002B1D9B">
        <w:rPr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i/>
          <w:iCs/>
          <w:color w:val="000000"/>
          <w:spacing w:val="-5"/>
          <w:sz w:val="24"/>
          <w:szCs w:val="24"/>
        </w:rPr>
        <w:t>«</w:t>
      </w:r>
      <w:r>
        <w:rPr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</w:rPr>
        <w:t>________ 20__</w:t>
      </w:r>
      <w:r w:rsidRPr="002B1D9B">
        <w:rPr>
          <w:i/>
          <w:iCs/>
          <w:color w:val="000000"/>
          <w:sz w:val="24"/>
          <w:szCs w:val="24"/>
        </w:rPr>
        <w:t xml:space="preserve"> г. </w:t>
      </w:r>
      <w:r w:rsidRPr="002B1D9B">
        <w:rPr>
          <w:color w:val="000000"/>
          <w:sz w:val="24"/>
          <w:szCs w:val="24"/>
        </w:rPr>
        <w:t>и закончить со всеми работами по восстановлению</w:t>
      </w:r>
    </w:p>
    <w:p w:rsidR="006F26D8" w:rsidRPr="002B1D9B" w:rsidRDefault="006F26D8" w:rsidP="006F26D8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i/>
          <w:iCs/>
          <w:color w:val="000000"/>
          <w:spacing w:val="-4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 ________</w:t>
      </w:r>
      <w:r w:rsidRPr="002B1D9B">
        <w:rPr>
          <w:i/>
          <w:iCs/>
          <w:color w:val="000000"/>
          <w:spacing w:val="10"/>
          <w:sz w:val="24"/>
          <w:szCs w:val="24"/>
        </w:rPr>
        <w:t>20</w:t>
      </w:r>
      <w:r>
        <w:rPr>
          <w:i/>
          <w:iCs/>
          <w:color w:val="000000"/>
          <w:spacing w:val="10"/>
          <w:sz w:val="24"/>
          <w:szCs w:val="24"/>
        </w:rPr>
        <w:t>__</w:t>
      </w:r>
      <w:r w:rsidRPr="002B1D9B">
        <w:rPr>
          <w:i/>
          <w:iCs/>
          <w:color w:val="000000"/>
          <w:spacing w:val="10"/>
          <w:sz w:val="24"/>
          <w:szCs w:val="24"/>
        </w:rPr>
        <w:t xml:space="preserve"> г.</w:t>
      </w:r>
    </w:p>
    <w:p w:rsidR="006F26D8" w:rsidRDefault="006F26D8" w:rsidP="006F26D8">
      <w:pPr>
        <w:shd w:val="clear" w:color="auto" w:fill="FFFFFF"/>
        <w:spacing w:before="274" w:line="317" w:lineRule="exact"/>
      </w:pPr>
      <w:r>
        <w:rPr>
          <w:b/>
          <w:bCs/>
          <w:color w:val="000000"/>
          <w:spacing w:val="-5"/>
          <w:sz w:val="26"/>
          <w:szCs w:val="26"/>
        </w:rPr>
        <w:lastRenderedPageBreak/>
        <w:t>Общие условия:</w:t>
      </w:r>
    </w:p>
    <w:p w:rsidR="006F26D8" w:rsidRPr="003C0A9A" w:rsidRDefault="006F26D8" w:rsidP="006F26D8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20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До начала работ вызвать представителей организаций, эксплуатирующих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3"/>
          <w:sz w:val="28"/>
          <w:szCs w:val="28"/>
        </w:rPr>
        <w:t>подземные коммуникации и дороги.</w:t>
      </w:r>
    </w:p>
    <w:p w:rsidR="006F26D8" w:rsidRPr="003C0A9A" w:rsidRDefault="006F26D8" w:rsidP="006F26D8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Согласовать работы с собственником земельного участка.</w:t>
      </w:r>
    </w:p>
    <w:p w:rsidR="006F26D8" w:rsidRPr="003C0A9A" w:rsidRDefault="006F26D8" w:rsidP="006F26D8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По окончании работ выполнить работы по восстановлению асфальтового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1"/>
          <w:sz w:val="28"/>
          <w:szCs w:val="28"/>
        </w:rPr>
        <w:t>покрытия и нарушенного благоустройства.</w:t>
      </w:r>
    </w:p>
    <w:p w:rsidR="006F26D8" w:rsidRPr="0025306F" w:rsidRDefault="006F26D8" w:rsidP="006F26D8">
      <w:pPr>
        <w:rPr>
          <w:i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4. </w:t>
      </w:r>
      <w:r w:rsidRPr="003C0A9A">
        <w:rPr>
          <w:i/>
          <w:iCs/>
          <w:color w:val="000000"/>
          <w:spacing w:val="-1"/>
          <w:sz w:val="28"/>
          <w:szCs w:val="28"/>
        </w:rPr>
        <w:t>По окончании работ представить в администрацию оригинал ордера с</w:t>
      </w:r>
      <w:r w:rsidRPr="003C0A9A">
        <w:rPr>
          <w:i/>
          <w:iCs/>
          <w:color w:val="000000"/>
          <w:spacing w:val="-1"/>
          <w:sz w:val="28"/>
          <w:szCs w:val="28"/>
        </w:rPr>
        <w:br/>
      </w:r>
      <w:r w:rsidRPr="003C0A9A">
        <w:rPr>
          <w:i/>
          <w:iCs/>
          <w:color w:val="000000"/>
          <w:spacing w:val="-2"/>
          <w:sz w:val="28"/>
          <w:szCs w:val="28"/>
        </w:rPr>
        <w:t xml:space="preserve">обязательным приложением акта выполненных </w:t>
      </w:r>
      <w:r w:rsidRPr="0025306F">
        <w:rPr>
          <w:i/>
          <w:sz w:val="28"/>
          <w:szCs w:val="28"/>
        </w:rPr>
        <w:t>восстановительных работ</w:t>
      </w:r>
    </w:p>
    <w:p w:rsidR="006F26D8" w:rsidRPr="0025306F" w:rsidRDefault="006F26D8" w:rsidP="006F26D8">
      <w:pPr>
        <w:rPr>
          <w:i/>
          <w:sz w:val="28"/>
          <w:szCs w:val="28"/>
        </w:rPr>
      </w:pPr>
      <w:r w:rsidRPr="0025306F">
        <w:rPr>
          <w:i/>
          <w:sz w:val="28"/>
          <w:szCs w:val="28"/>
        </w:rPr>
        <w:t>по благоустройству территории после</w:t>
      </w:r>
      <w:r>
        <w:rPr>
          <w:i/>
          <w:sz w:val="28"/>
          <w:szCs w:val="28"/>
        </w:rPr>
        <w:t xml:space="preserve"> </w:t>
      </w:r>
      <w:r w:rsidRPr="0025306F">
        <w:rPr>
          <w:i/>
          <w:sz w:val="28"/>
          <w:szCs w:val="28"/>
        </w:rPr>
        <w:t>завершения земляных работ</w:t>
      </w:r>
    </w:p>
    <w:p w:rsidR="006F26D8" w:rsidRDefault="006F26D8" w:rsidP="006F26D8">
      <w:pPr>
        <w:shd w:val="clear" w:color="auto" w:fill="FFFFFF"/>
        <w:tabs>
          <w:tab w:val="left" w:pos="1843"/>
          <w:tab w:val="left" w:leader="underscore" w:pos="8736"/>
        </w:tabs>
        <w:spacing w:before="206"/>
      </w:pPr>
      <w:r>
        <w:rPr>
          <w:i/>
          <w:iCs/>
          <w:color w:val="000000"/>
          <w:spacing w:val="-21"/>
          <w:sz w:val="28"/>
          <w:szCs w:val="28"/>
        </w:rPr>
        <w:t>Я,</w:t>
      </w:r>
      <w:r>
        <w:rPr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6F26D8" w:rsidRDefault="006F26D8" w:rsidP="006F26D8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(ФИО)</w:t>
      </w:r>
    </w:p>
    <w:p w:rsidR="006F26D8" w:rsidRDefault="006F26D8" w:rsidP="006F26D8">
      <w:pPr>
        <w:shd w:val="clear" w:color="auto" w:fill="FFFFFF"/>
        <w:spacing w:line="278" w:lineRule="exact"/>
        <w:jc w:val="both"/>
      </w:pPr>
      <w:r>
        <w:rPr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ордером. </w:t>
      </w:r>
      <w:r>
        <w:rPr>
          <w:color w:val="000000"/>
          <w:sz w:val="24"/>
          <w:szCs w:val="24"/>
        </w:rPr>
        <w:t xml:space="preserve">За </w:t>
      </w:r>
      <w:r>
        <w:rPr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color w:val="000000"/>
          <w:spacing w:val="-3"/>
          <w:sz w:val="24"/>
          <w:szCs w:val="24"/>
        </w:rPr>
        <w:t>судебном порядке.</w:t>
      </w:r>
    </w:p>
    <w:p w:rsidR="006F26D8" w:rsidRDefault="006F26D8" w:rsidP="006F26D8">
      <w:pPr>
        <w:shd w:val="clear" w:color="auto" w:fill="FFFFFF"/>
        <w:spacing w:before="264"/>
      </w:pPr>
      <w:r>
        <w:rPr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color w:val="000000"/>
          <w:spacing w:val="-2"/>
          <w:sz w:val="24"/>
          <w:szCs w:val="24"/>
        </w:rPr>
        <w:t xml:space="preserve"> за производство работ</w:t>
      </w:r>
    </w:p>
    <w:p w:rsidR="006F26D8" w:rsidRDefault="006F26D8" w:rsidP="006F26D8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  <w:spacing w:before="240"/>
      </w:pPr>
      <w:r>
        <w:rPr>
          <w:color w:val="000000"/>
        </w:rPr>
        <w:t xml:space="preserve">«___» __________ </w:t>
      </w:r>
      <w:r>
        <w:rPr>
          <w:color w:val="000000"/>
          <w:spacing w:val="-4"/>
        </w:rPr>
        <w:t>20___г.                                                                                              __________________________</w:t>
      </w:r>
    </w:p>
    <w:p w:rsidR="006F26D8" w:rsidRPr="00823C82" w:rsidRDefault="006F26D8" w:rsidP="006F26D8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                                   (подпись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>)</w:t>
      </w: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F26D8" w:rsidRDefault="006F26D8" w:rsidP="006F26D8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6F26D8" w:rsidRDefault="006F26D8" w:rsidP="006F26D8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6F26D8" w:rsidRDefault="006F26D8" w:rsidP="006F26D8">
      <w:pPr>
        <w:shd w:val="clear" w:color="auto" w:fill="FFFFFF"/>
        <w:tabs>
          <w:tab w:val="left" w:leader="underscore" w:pos="1502"/>
        </w:tabs>
        <w:spacing w:before="518" w:line="278" w:lineRule="exact"/>
        <w:ind w:right="34"/>
        <w:jc w:val="center"/>
      </w:pPr>
      <w:r>
        <w:rPr>
          <w:b/>
          <w:bCs/>
          <w:sz w:val="24"/>
          <w:szCs w:val="24"/>
          <w:lang w:val="en-US"/>
        </w:rPr>
        <w:t>AKT</w:t>
      </w:r>
      <w:r>
        <w:rPr>
          <w:b/>
          <w:bCs/>
          <w:sz w:val="24"/>
          <w:szCs w:val="24"/>
        </w:rPr>
        <w:t xml:space="preserve"> </w:t>
      </w:r>
      <w:r w:rsidRPr="005D2B30">
        <w:rPr>
          <w:b/>
          <w:bCs/>
          <w:sz w:val="24"/>
          <w:szCs w:val="24"/>
        </w:rPr>
        <w:t>№</w:t>
      </w:r>
      <w:r>
        <w:rPr>
          <w:sz w:val="24"/>
          <w:szCs w:val="24"/>
        </w:rPr>
        <w:tab/>
      </w:r>
    </w:p>
    <w:p w:rsidR="006F26D8" w:rsidRDefault="006F26D8" w:rsidP="006F26D8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ВЫПОЛНЕНИЯ ВОССТАНОВИТЕЛЬНЫХ РАБОТ</w:t>
      </w:r>
    </w:p>
    <w:p w:rsidR="006F26D8" w:rsidRDefault="006F26D8" w:rsidP="006F26D8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ПО БЛАГОУСТРОЙСТВУ ТЕРРИТОРИИ ПОСЛЕ</w:t>
      </w:r>
    </w:p>
    <w:p w:rsidR="006F26D8" w:rsidRDefault="006F26D8" w:rsidP="006F26D8">
      <w:pPr>
        <w:shd w:val="clear" w:color="auto" w:fill="FFFFFF"/>
        <w:spacing w:line="278" w:lineRule="exact"/>
        <w:ind w:right="38"/>
        <w:jc w:val="center"/>
      </w:pPr>
      <w:r>
        <w:rPr>
          <w:b/>
          <w:bCs/>
          <w:spacing w:val="-3"/>
          <w:sz w:val="24"/>
          <w:szCs w:val="24"/>
        </w:rPr>
        <w:t>ЗАВЕРШЕНИЯ ЗЕМЛЯНЫХ РАБОТ</w:t>
      </w:r>
    </w:p>
    <w:p w:rsidR="006F26D8" w:rsidRDefault="006F26D8" w:rsidP="006F26D8">
      <w:pPr>
        <w:shd w:val="clear" w:color="auto" w:fill="FFFFFF"/>
        <w:tabs>
          <w:tab w:val="left" w:leader="underscore" w:pos="898"/>
          <w:tab w:val="left" w:leader="underscore" w:pos="2390"/>
        </w:tabs>
        <w:spacing w:line="278" w:lineRule="exact"/>
        <w:ind w:right="34"/>
        <w:jc w:val="center"/>
      </w:pPr>
      <w:r>
        <w:rPr>
          <w:sz w:val="24"/>
          <w:szCs w:val="24"/>
        </w:rPr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20_ г.</w:t>
      </w:r>
    </w:p>
    <w:p w:rsidR="006F26D8" w:rsidRPr="00F251BA" w:rsidRDefault="006F26D8" w:rsidP="006F26D8">
      <w:pPr>
        <w:shd w:val="clear" w:color="auto" w:fill="FFFFFF"/>
        <w:spacing w:before="264" w:line="274" w:lineRule="exact"/>
        <w:rPr>
          <w:b/>
          <w:spacing w:val="-4"/>
          <w:sz w:val="24"/>
          <w:szCs w:val="24"/>
        </w:rPr>
      </w:pPr>
      <w:r w:rsidRPr="00F251BA">
        <w:rPr>
          <w:b/>
          <w:spacing w:val="-4"/>
          <w:sz w:val="24"/>
          <w:szCs w:val="24"/>
        </w:rPr>
        <w:t>Комиссия в составе:</w:t>
      </w:r>
    </w:p>
    <w:p w:rsidR="006F26D8" w:rsidRDefault="006F26D8" w:rsidP="006F26D8">
      <w:pPr>
        <w:shd w:val="clear" w:color="auto" w:fill="FFFFFF"/>
        <w:tabs>
          <w:tab w:val="left" w:pos="9096"/>
        </w:tabs>
        <w:spacing w:line="274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6D8" w:rsidRDefault="006F26D8" w:rsidP="006F26D8">
      <w:pPr>
        <w:shd w:val="clear" w:color="auto" w:fill="FFFFFF"/>
        <w:tabs>
          <w:tab w:val="left" w:pos="9096"/>
        </w:tabs>
        <w:spacing w:line="274" w:lineRule="exact"/>
      </w:pPr>
      <w:r>
        <w:rPr>
          <w:spacing w:val="-9"/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ab/>
      </w:r>
    </w:p>
    <w:p w:rsidR="006F26D8" w:rsidRDefault="006F26D8" w:rsidP="006F26D8">
      <w:pPr>
        <w:shd w:val="clear" w:color="auto" w:fill="FFFFFF"/>
        <w:tabs>
          <w:tab w:val="left" w:leader="underscore" w:pos="8808"/>
        </w:tabs>
        <w:spacing w:line="274" w:lineRule="exact"/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6F26D8" w:rsidRDefault="006F26D8" w:rsidP="006F26D8">
      <w:pPr>
        <w:shd w:val="clear" w:color="auto" w:fill="FFFFFF"/>
        <w:tabs>
          <w:tab w:val="left" w:leader="underscore" w:pos="8914"/>
        </w:tabs>
        <w:spacing w:line="274" w:lineRule="exact"/>
      </w:pPr>
      <w:r>
        <w:rPr>
          <w:spacing w:val="-3"/>
          <w:sz w:val="24"/>
          <w:szCs w:val="24"/>
        </w:rPr>
        <w:t xml:space="preserve">  _______________________________________________________________________________</w:t>
      </w:r>
    </w:p>
    <w:p w:rsidR="006F26D8" w:rsidRDefault="006F26D8" w:rsidP="006F26D8">
      <w:pPr>
        <w:shd w:val="clear" w:color="auto" w:fill="FFFFFF"/>
        <w:tabs>
          <w:tab w:val="left" w:leader="underscore" w:pos="9077"/>
        </w:tabs>
        <w:spacing w:line="274" w:lineRule="exact"/>
      </w:pPr>
      <w:r>
        <w:rPr>
          <w:spacing w:val="-4"/>
          <w:sz w:val="24"/>
          <w:szCs w:val="24"/>
        </w:rPr>
        <w:t xml:space="preserve">  ________________________________________________________________________________</w:t>
      </w:r>
    </w:p>
    <w:p w:rsidR="006F26D8" w:rsidRDefault="006F26D8" w:rsidP="006F26D8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  <w:rPr>
          <w:spacing w:val="-1"/>
          <w:sz w:val="24"/>
          <w:szCs w:val="24"/>
        </w:rPr>
      </w:pPr>
    </w:p>
    <w:p w:rsidR="006F26D8" w:rsidRDefault="006F26D8" w:rsidP="006F26D8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</w:pPr>
      <w:r>
        <w:rPr>
          <w:spacing w:val="-1"/>
          <w:sz w:val="24"/>
          <w:szCs w:val="24"/>
        </w:rPr>
        <w:t>Произвели осмотр территории после проведения земляных работ согласно ордеру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   №</w:t>
      </w:r>
      <w:r>
        <w:rPr>
          <w:sz w:val="24"/>
          <w:szCs w:val="24"/>
        </w:rPr>
        <w:tab/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 г.</w:t>
      </w:r>
    </w:p>
    <w:p w:rsidR="006F26D8" w:rsidRDefault="006F26D8" w:rsidP="006F26D8">
      <w:pPr>
        <w:shd w:val="clear" w:color="auto" w:fill="FFFFFF"/>
        <w:tabs>
          <w:tab w:val="left" w:leader="underscore" w:pos="7219"/>
        </w:tabs>
        <w:spacing w:before="274"/>
      </w:pPr>
      <w:r>
        <w:rPr>
          <w:spacing w:val="-4"/>
          <w:sz w:val="24"/>
          <w:szCs w:val="24"/>
        </w:rPr>
        <w:t>Площадь земельного участка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кв. м.</w:t>
      </w:r>
    </w:p>
    <w:p w:rsidR="006F26D8" w:rsidRDefault="006F26D8" w:rsidP="006F26D8">
      <w:pPr>
        <w:shd w:val="clear" w:color="auto" w:fill="FFFFFF"/>
        <w:tabs>
          <w:tab w:val="left" w:leader="underscore" w:pos="8299"/>
        </w:tabs>
        <w:rPr>
          <w:spacing w:val="-7"/>
          <w:sz w:val="24"/>
          <w:szCs w:val="24"/>
        </w:rPr>
      </w:pPr>
    </w:p>
    <w:p w:rsidR="006F26D8" w:rsidRDefault="006F26D8" w:rsidP="006F26D8">
      <w:pPr>
        <w:shd w:val="clear" w:color="auto" w:fill="FFFFFF"/>
        <w:tabs>
          <w:tab w:val="left" w:leader="underscore" w:pos="8299"/>
        </w:tabs>
      </w:pPr>
      <w:r>
        <w:rPr>
          <w:spacing w:val="-7"/>
          <w:sz w:val="24"/>
          <w:szCs w:val="24"/>
        </w:rPr>
        <w:t>Установили: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6"/>
          <w:sz w:val="24"/>
          <w:szCs w:val="24"/>
        </w:rPr>
        <w:t>З</w:t>
      </w:r>
      <w:r>
        <w:rPr>
          <w:spacing w:val="-6"/>
          <w:sz w:val="24"/>
          <w:szCs w:val="24"/>
        </w:rPr>
        <w:lastRenderedPageBreak/>
        <w:t>амечания:_________________________________________________________________________________________________________________________________________________________</w:t>
      </w:r>
    </w:p>
    <w:p w:rsidR="006F26D8" w:rsidRDefault="006F26D8" w:rsidP="006F26D8">
      <w:pPr>
        <w:shd w:val="clear" w:color="auto" w:fill="FFFFFF"/>
        <w:tabs>
          <w:tab w:val="left" w:pos="10065"/>
        </w:tabs>
        <w:spacing w:before="547" w:line="274" w:lineRule="exact"/>
        <w:ind w:right="215"/>
        <w:jc w:val="both"/>
      </w:pPr>
      <w:r>
        <w:rPr>
          <w:b/>
          <w:bCs/>
          <w:spacing w:val="-2"/>
          <w:sz w:val="24"/>
          <w:szCs w:val="24"/>
        </w:rPr>
        <w:t xml:space="preserve">Примечание: </w:t>
      </w:r>
      <w:r>
        <w:rPr>
          <w:spacing w:val="-2"/>
          <w:sz w:val="24"/>
          <w:szCs w:val="24"/>
        </w:rPr>
        <w:t xml:space="preserve">при образовании просадок грунта, дорожных или тротуарных </w:t>
      </w:r>
      <w:r>
        <w:rPr>
          <w:spacing w:val="-3"/>
          <w:sz w:val="24"/>
          <w:szCs w:val="24"/>
        </w:rPr>
        <w:t xml:space="preserve">покрытий в местах прокладки коммуникаций в течение 2 лет после окончания </w:t>
      </w:r>
      <w:r>
        <w:rPr>
          <w:spacing w:val="-1"/>
          <w:sz w:val="24"/>
          <w:szCs w:val="24"/>
        </w:rPr>
        <w:t xml:space="preserve">работ строительная организация, выполняющая прокладку инженерных сетей, </w:t>
      </w:r>
      <w:r>
        <w:rPr>
          <w:sz w:val="24"/>
          <w:szCs w:val="24"/>
        </w:rPr>
        <w:t>обязана за свой счет обеспечить выполнение восстановительных работ с последующей сдачей по акту.</w:t>
      </w:r>
    </w:p>
    <w:p w:rsidR="006F26D8" w:rsidRDefault="006F26D8" w:rsidP="006F26D8">
      <w:pPr>
        <w:shd w:val="clear" w:color="auto" w:fill="FFFFFF"/>
        <w:tabs>
          <w:tab w:val="left" w:pos="4171"/>
          <w:tab w:val="left" w:leader="underscore" w:pos="6202"/>
        </w:tabs>
        <w:rPr>
          <w:spacing w:val="-2"/>
          <w:sz w:val="24"/>
          <w:szCs w:val="24"/>
        </w:rPr>
      </w:pPr>
    </w:p>
    <w:p w:rsidR="006F26D8" w:rsidRDefault="006F26D8" w:rsidP="006F26D8">
      <w:pPr>
        <w:shd w:val="clear" w:color="auto" w:fill="FFFFFF"/>
        <w:tabs>
          <w:tab w:val="left" w:pos="4171"/>
          <w:tab w:val="left" w:leader="underscore" w:pos="6202"/>
        </w:tabs>
      </w:pPr>
      <w:r>
        <w:rPr>
          <w:spacing w:val="-2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hAnsi="Arial"/>
          <w:sz w:val="24"/>
          <w:szCs w:val="24"/>
        </w:rPr>
        <w:tab/>
        <w:t xml:space="preserve">        ____________</w:t>
      </w:r>
    </w:p>
    <w:p w:rsidR="006F26D8" w:rsidRDefault="006F26D8" w:rsidP="006F26D8">
      <w:pPr>
        <w:shd w:val="clear" w:color="auto" w:fill="FFFFFF"/>
        <w:spacing w:line="293" w:lineRule="exact"/>
        <w:ind w:right="1983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подпись    </w:t>
      </w:r>
    </w:p>
    <w:p w:rsidR="006F26D8" w:rsidRDefault="006F26D8" w:rsidP="006F26D8">
      <w:pPr>
        <w:shd w:val="clear" w:color="auto" w:fill="FFFFFF"/>
        <w:tabs>
          <w:tab w:val="left" w:leader="underscore" w:pos="6696"/>
        </w:tabs>
      </w:pPr>
      <w:r>
        <w:rPr>
          <w:sz w:val="24"/>
          <w:szCs w:val="24"/>
        </w:rPr>
        <w:t>Члены комиссии</w:t>
      </w:r>
      <w:r>
        <w:rPr>
          <w:spacing w:val="-2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____________</w:t>
      </w:r>
    </w:p>
    <w:p w:rsidR="006F26D8" w:rsidRDefault="006F26D8" w:rsidP="006F26D8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подпись</w:t>
      </w:r>
    </w:p>
    <w:p w:rsidR="006F26D8" w:rsidRDefault="006F26D8" w:rsidP="006F26D8">
      <w:pPr>
        <w:shd w:val="clear" w:color="auto" w:fill="FFFFFF"/>
      </w:pPr>
    </w:p>
    <w:p w:rsidR="006F26D8" w:rsidRPr="00F251BA" w:rsidRDefault="00BE5732" w:rsidP="006F26D8">
      <w:pPr>
        <w:shd w:val="clear" w:color="auto" w:fill="FFFFFF"/>
        <w:tabs>
          <w:tab w:val="left" w:pos="4800"/>
          <w:tab w:val="left" w:leader="underscore" w:pos="6850"/>
        </w:tabs>
        <w:spacing w:before="10"/>
      </w:pPr>
      <w:r w:rsidRPr="00BE5732">
        <w:rPr>
          <w:noProof/>
          <w:spacing w:val="-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284" type="#_x0000_t32" style="position:absolute;margin-left:231.2pt;margin-top:13.45pt;width:76.85pt;height:0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kG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xcN0sZhiRK+qhBRXP2Od/8h1j4JQYuctEW3nK60UEK9tFqOQw7Pz&#10;UAc4Xh1CUKU3QsrIv1RogEjTyTQ6OC0FC8pg5my7q6RFBxImKH6hKQB2Z2b1XrEI1nHC1hfZEyHP&#10;MthLFfCgLkjnIp1H5NsiXazn63k+yiez9ShP63r0tKny0WyTPUzrD3VV1dn3kFqWF51gjKuQ3XVc&#10;s/zvxuGyOOdBuw3srQ3JPXosEZK9/mPSkdjA5XkqdpqdtjZ0I3AMExqNL9sUVuDXe7T6ufOrHwAA&#10;AP//AwBQSwMEFAAGAAgAAAAhANrkb3bdAAAACQEAAA8AAABkcnMvZG93bnJldi54bWxMj8FOwzAM&#10;hu9IvENkJC6Ipa1GxLqm04TEgSPbJK5eY9qOxqmadC17eoI4sKPtT7+/v9jMthNnGnzrWEO6SEAQ&#10;V860XGs47F8fn0H4gGywc0wavsnDpry9KTA3buJ3Ou9CLWII+xw1NCH0uZS+asiiX7ieON4+3WAx&#10;xHGopRlwiuG2k1mSKGmx5fihwZ5eGqq+dqPVQH58SpPtytaHt8v08JFdTlO/1/r+bt6uQQSawz8M&#10;v/pRHcrodHQjGy86DUuVLSOqIVMrEBFQqUpBHP8WsizkdYPyBwAA//8DAFBLAQItABQABgAIAAAA&#10;IQC2gziS/gAAAOEBAAATAAAAAAAAAAAAAAAAAAAAAABbQ29udGVudF9UeXBlc10ueG1sUEsBAi0A&#10;FAAGAAgAAAAhADj9If/WAAAAlAEAAAsAAAAAAAAAAAAAAAAALwEAAF9yZWxzLy5yZWxzUEsBAi0A&#10;FAAGAAgAAAAhAEcjiQYfAgAAOwQAAA4AAAAAAAAAAAAAAAAALgIAAGRycy9lMm9Eb2MueG1sUEsB&#10;Ai0AFAAGAAgAAAAhANrkb3bdAAAACQEAAA8AAAAAAAAAAAAAAAAAeQQAAGRycy9kb3ducmV2Lnht&#10;bFBLBQYAAAAABAAEAPMAAACDBQAAAAA=&#10;"/>
        </w:pict>
      </w:r>
      <w:r w:rsidR="006F26D8">
        <w:rPr>
          <w:noProof/>
          <w:spacing w:val="-5"/>
          <w:sz w:val="24"/>
          <w:szCs w:val="24"/>
        </w:rPr>
        <w:t xml:space="preserve"> </w:t>
      </w:r>
    </w:p>
    <w:p w:rsidR="006F26D8" w:rsidRDefault="006F26D8" w:rsidP="006F26D8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6F26D8" w:rsidRDefault="006F26D8" w:rsidP="006F26D8">
      <w:pPr>
        <w:shd w:val="clear" w:color="auto" w:fill="FFFFFF"/>
        <w:tabs>
          <w:tab w:val="left" w:pos="4819"/>
          <w:tab w:val="left" w:leader="underscore" w:pos="6869"/>
        </w:tabs>
        <w:spacing w:before="278"/>
      </w:pPr>
      <w:r>
        <w:rPr>
          <w:spacing w:val="-5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___________</w:t>
      </w:r>
    </w:p>
    <w:p w:rsidR="006F26D8" w:rsidRDefault="006F26D8" w:rsidP="006F26D8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6F26D8" w:rsidRPr="00955ECC" w:rsidRDefault="006F26D8" w:rsidP="006F26D8">
      <w:pPr>
        <w:jc w:val="both"/>
        <w:rPr>
          <w:sz w:val="28"/>
          <w:szCs w:val="28"/>
        </w:rPr>
      </w:pP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Pr="00AE4DEA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F26D8" w:rsidRDefault="006F26D8" w:rsidP="006F26D8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F26D8" w:rsidRDefault="006F26D8" w:rsidP="006F26D8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6F26D8" w:rsidRDefault="006F26D8" w:rsidP="006F26D8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6F26D8" w:rsidRDefault="006F26D8" w:rsidP="006F26D8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F26D8" w:rsidRDefault="006F26D8" w:rsidP="006F26D8">
      <w:pPr>
        <w:jc w:val="both"/>
        <w:rPr>
          <w:sz w:val="28"/>
          <w:szCs w:val="28"/>
        </w:rPr>
      </w:pPr>
    </w:p>
    <w:p w:rsidR="006F26D8" w:rsidRDefault="006F26D8" w:rsidP="006F26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6F26D8" w:rsidRPr="00EB7241" w:rsidRDefault="006F26D8" w:rsidP="006F26D8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6F26D8" w:rsidRDefault="006F26D8" w:rsidP="006F26D8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муниципальной услуги</w:t>
      </w:r>
    </w:p>
    <w:p w:rsidR="006F26D8" w:rsidRDefault="006F26D8" w:rsidP="006F26D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</w:p>
    <w:p w:rsidR="006F26D8" w:rsidRDefault="006F26D8" w:rsidP="006F26D8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</w:p>
    <w:p w:rsidR="006F26D8" w:rsidRDefault="006F26D8" w:rsidP="006F26D8">
      <w:pPr>
        <w:jc w:val="both"/>
        <w:rPr>
          <w:b/>
          <w:sz w:val="24"/>
          <w:szCs w:val="24"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shape id="_x0000_s1272" type="#_x0000_t202" style="position:absolute;left:0;text-align:left;margin-left:7.5pt;margin-top:2.2pt;width:164.35pt;height:51.1pt;z-index:25177548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shape id="_x0000_s1271" type="#_x0000_t202" style="position:absolute;left:0;text-align:left;margin-left:7.5pt;margin-top:62.55pt;width:164.35pt;height:38.35pt;z-index:25177446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6F26D8" w:rsidRDefault="006F26D8" w:rsidP="006F26D8">
      <w:pPr>
        <w:jc w:val="center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_x0000_s1274" style="position:absolute;left:0;text-align:left;z-index:251777536" from="81pt,7.9pt" to="81pt,25pt" strokeweight=".26mm">
            <v:stroke endarrow="block" joinstyle="miter"/>
          </v:line>
        </w:pict>
      </w:r>
      <w:r w:rsidRPr="00BE5732">
        <w:pict>
          <v:shape id="_x0000_s1278" type="#_x0000_t202" style="position:absolute;left:0;text-align:left;margin-left:232.9pt;margin-top:1.1pt;width:211.65pt;height:85.6pt;z-index:25178163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6F26D8" w:rsidRDefault="006F26D8" w:rsidP="006F26D8"/>
              </w:txbxContent>
            </v:textbox>
          </v:shap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_x0000_s1276" style="position:absolute;left:0;text-align:left;z-index:251779584" from="170.85pt,5pt" to="233.45pt,5pt" strokeweight=".26mm">
            <v:stroke endarrow="block" joinstyle="miter"/>
          </v:lin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line id="_x0000_s1277" style="position:absolute;left:0;text-align:left;z-index:251780608" from="170.45pt,6.2pt" to="233.05pt,6.2pt" strokeweight=".26mm">
            <v:stroke startarrow="block" joinstyle="miter"/>
          </v:lin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line id="_x0000_s1268" style="position:absolute;left:0;text-align:left;flip:x;z-index:251771392" from="83.95pt,3.65pt" to="84pt,36.15pt" strokeweight=".26mm">
            <v:stroke endarrow="block" joinstyle="miter"/>
          </v:lin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shape id="_x0000_s1266" type="#_x0000_t202" style="position:absolute;left:0;text-align:left;margin-left:7.5pt;margin-top:2pt;width:164.35pt;height:38.45pt;z-index:25176934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_x0000_s1269" style="position:absolute;left:0;text-align:left;flip:x;z-index:251772416" from="83.2pt,6.6pt" to="84pt,21.6pt" strokeweight=".26mm">
            <v:stroke endarrow="block" joinstyle="miter"/>
          </v:lin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shape id="_x0000_s1267" type="#_x0000_t202" style="position:absolute;left:0;text-align:left;margin-left:7.4pt;margin-top:10.55pt;width:164.35pt;height:57.35pt;z-index:25177036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BE5732">
        <w:pict>
          <v:shape id="_x0000_s1275" type="#_x0000_t202" style="position:absolute;left:0;text-align:left;margin-left:232.75pt;margin-top:6.8pt;width:164.35pt;height:56.45pt;z-index:25177856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6F26D8" w:rsidRDefault="00BE5732" w:rsidP="006F26D8">
      <w:pPr>
        <w:jc w:val="both"/>
        <w:rPr>
          <w:b/>
        </w:rPr>
      </w:pPr>
      <w:r w:rsidRPr="00BE5732">
        <w:pict>
          <v:line id="_x0000_s1279" style="position:absolute;left:0;text-align:left;flip:y;z-index:251782656" from="171.8pt,3.85pt" to="234.4pt,3.9pt" strokecolor="#f60" strokeweight=".26mm">
            <v:stroke endarrow="block" color2="#09f" joinstyle="miter"/>
          </v:lin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_x0000_s1280" style="position:absolute;left:0;text-align:left;z-index:251783680" from="86.2pt,6.3pt" to="86.2pt,28.05pt" strokeweight=".26mm">
            <v:stroke endarrow="block" joinstyle="miter"/>
          </v:lin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shape id="_x0000_s1273" type="#_x0000_t202" style="position:absolute;left:0;text-align:left;margin-left:6.95pt;margin-top:5.45pt;width:164.35pt;height:76.2pt;z-index:25177651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F26D8" w:rsidRDefault="006F26D8" w:rsidP="006F26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BE5732" w:rsidP="006F26D8">
      <w:pPr>
        <w:jc w:val="both"/>
        <w:rPr>
          <w:b/>
        </w:rPr>
      </w:pPr>
      <w:r w:rsidRPr="00BE5732">
        <w:pict>
          <v:line id="_x0000_s1281" style="position:absolute;left:0;text-align:left;z-index:251784704" from="88.95pt,1.6pt" to="88.95pt,26.5pt" strokeweight=".26mm">
            <v:stroke endarrow="block" joinstyle="miter"/>
          </v:line>
        </w:pict>
      </w: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jc w:val="both"/>
        <w:rPr>
          <w:b/>
        </w:rPr>
      </w:pPr>
    </w:p>
    <w:p w:rsidR="006F26D8" w:rsidRDefault="006F26D8" w:rsidP="006F26D8">
      <w:pPr>
        <w:rPr>
          <w:b/>
        </w:rPr>
      </w:pPr>
    </w:p>
    <w:p w:rsidR="006F26D8" w:rsidRDefault="00BE5732" w:rsidP="006F26D8">
      <w:pPr>
        <w:ind w:left="4500"/>
      </w:pPr>
      <w:r>
        <w:pict>
          <v:shape id="_x0000_s1270" type="#_x0000_t202" style="position:absolute;left:0;text-align:left;margin-left:8.5pt;margin-top:1.15pt;width:162.35pt;height:43.45pt;z-index:2517734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b/>
                    </w:rPr>
                  </w:pPr>
                </w:p>
                <w:p w:rsidR="006F26D8" w:rsidRDefault="006F26D8" w:rsidP="006F26D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6F26D8" w:rsidRDefault="006F26D8" w:rsidP="006F26D8">
      <w:pPr>
        <w:ind w:left="4500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7170D4" w:rsidRDefault="007170D4" w:rsidP="007170D4">
      <w:pPr>
        <w:rPr>
          <w:color w:val="000000"/>
          <w:kern w:val="1"/>
          <w:sz w:val="24"/>
          <w:szCs w:val="24"/>
        </w:rPr>
      </w:pPr>
    </w:p>
    <w:p w:rsidR="007170D4" w:rsidRDefault="007170D4" w:rsidP="007170D4">
      <w:pPr>
        <w:rPr>
          <w:color w:val="000000"/>
          <w:kern w:val="1"/>
          <w:sz w:val="24"/>
          <w:szCs w:val="24"/>
        </w:rPr>
      </w:pPr>
    </w:p>
    <w:p w:rsidR="007170D4" w:rsidRPr="001D7B71" w:rsidRDefault="007170D4" w:rsidP="007170D4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3</w:t>
      </w:r>
    </w:p>
    <w:p w:rsidR="007170D4" w:rsidRPr="001D7B71" w:rsidRDefault="007170D4" w:rsidP="007170D4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>
        <w:rPr>
          <w:color w:val="000000"/>
          <w:kern w:val="1"/>
          <w:sz w:val="24"/>
          <w:szCs w:val="24"/>
        </w:rPr>
        <w:t>сельского поселения</w:t>
      </w:r>
    </w:p>
    <w:p w:rsidR="007170D4" w:rsidRDefault="007170D4" w:rsidP="007170D4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>21.01.2016</w:t>
      </w:r>
      <w:r w:rsidRPr="001D7B71">
        <w:rPr>
          <w:color w:val="000000"/>
          <w:kern w:val="1"/>
          <w:sz w:val="24"/>
          <w:szCs w:val="24"/>
        </w:rPr>
        <w:t xml:space="preserve"> № </w:t>
      </w:r>
      <w:r>
        <w:rPr>
          <w:color w:val="000000"/>
          <w:kern w:val="1"/>
          <w:sz w:val="24"/>
          <w:szCs w:val="24"/>
        </w:rPr>
        <w:t>5</w:t>
      </w: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АДМИНИСТРАТИВНЫЙ РЕГЛАМЕНТ </w:t>
      </w:r>
    </w:p>
    <w:p w:rsidR="006F26D8" w:rsidRDefault="006F26D8" w:rsidP="006F26D8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</w:p>
    <w:p w:rsidR="006F26D8" w:rsidRDefault="006F26D8" w:rsidP="006F26D8">
      <w:pPr>
        <w:spacing w:line="100" w:lineRule="atLeast"/>
        <w:jc w:val="center"/>
        <w:rPr>
          <w:rFonts w:eastAsia="ヒラギノ角ゴ Pro W3"/>
          <w:color w:val="000000"/>
          <w:kern w:val="1"/>
          <w:sz w:val="24"/>
          <w:szCs w:val="24"/>
        </w:rPr>
      </w:pP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6F26D8" w:rsidRDefault="006F26D8" w:rsidP="006F26D8">
      <w:pPr>
        <w:autoSpaceDE w:val="0"/>
        <w:spacing w:line="100" w:lineRule="atLeast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6F26D8" w:rsidRDefault="006F26D8" w:rsidP="006F26D8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6F26D8" w:rsidRPr="004D2C2C" w:rsidRDefault="006F26D8" w:rsidP="006F26D8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proofErr w:type="gramStart"/>
      <w:r w:rsidRPr="004D2C2C">
        <w:rPr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документов)» </w:t>
      </w:r>
      <w:r w:rsidRPr="004D2C2C">
        <w:rPr>
          <w:kern w:val="1"/>
          <w:sz w:val="24"/>
          <w:szCs w:val="24"/>
        </w:rPr>
        <w:t xml:space="preserve">(далее – Административный регламент) определяет сроки и последовательность выполнения административных процедур  администрацией </w:t>
      </w:r>
      <w:proofErr w:type="spellStart"/>
      <w:r w:rsidR="00C535DB">
        <w:rPr>
          <w:kern w:val="1"/>
          <w:sz w:val="24"/>
          <w:szCs w:val="24"/>
        </w:rPr>
        <w:t>Подгородненского</w:t>
      </w:r>
      <w:proofErr w:type="spellEnd"/>
      <w:r>
        <w:rPr>
          <w:kern w:val="1"/>
          <w:sz w:val="24"/>
          <w:szCs w:val="24"/>
        </w:rPr>
        <w:t xml:space="preserve"> сельского поселения </w:t>
      </w:r>
      <w:r w:rsidRPr="004D2C2C">
        <w:rPr>
          <w:kern w:val="1"/>
          <w:sz w:val="24"/>
          <w:szCs w:val="24"/>
        </w:rPr>
        <w:t xml:space="preserve">при предоставлении муниципальной услуги по </w:t>
      </w:r>
      <w:r>
        <w:rPr>
          <w:sz w:val="24"/>
          <w:szCs w:val="24"/>
        </w:rPr>
        <w:t>выдаче</w:t>
      </w:r>
      <w:r w:rsidRPr="00DC6375">
        <w:rPr>
          <w:sz w:val="24"/>
          <w:szCs w:val="24"/>
        </w:rPr>
        <w:t>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</w:t>
      </w:r>
      <w:r w:rsidRPr="004D2C2C">
        <w:rPr>
          <w:sz w:val="24"/>
          <w:szCs w:val="24"/>
        </w:rPr>
        <w:t>.</w:t>
      </w:r>
      <w:proofErr w:type="gramEnd"/>
    </w:p>
    <w:p w:rsidR="006F26D8" w:rsidRPr="004D2C2C" w:rsidRDefault="006F26D8" w:rsidP="006F26D8">
      <w:pPr>
        <w:autoSpaceDE w:val="0"/>
        <w:autoSpaceDN w:val="0"/>
        <w:adjustRightInd w:val="0"/>
        <w:ind w:firstLine="540"/>
        <w:rPr>
          <w:rFonts w:eastAsiaTheme="minorHAnsi" w:cs="Arial"/>
          <w:sz w:val="24"/>
          <w:szCs w:val="24"/>
          <w:lang w:eastAsia="en-US"/>
        </w:rPr>
      </w:pPr>
    </w:p>
    <w:p w:rsidR="006F26D8" w:rsidRPr="004D2C2C" w:rsidRDefault="006F26D8" w:rsidP="006F26D8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4D2C2C">
        <w:rPr>
          <w:kern w:val="1"/>
          <w:sz w:val="24"/>
          <w:szCs w:val="24"/>
        </w:rPr>
        <w:t>1.2. Круг заявителей</w:t>
      </w:r>
    </w:p>
    <w:p w:rsidR="006F26D8" w:rsidRPr="00C85574" w:rsidRDefault="006F26D8" w:rsidP="006F26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6F26D8" w:rsidRDefault="006F26D8" w:rsidP="006F26D8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6F26D8" w:rsidRPr="007C5D2A" w:rsidRDefault="006F26D8" w:rsidP="006F26D8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 xml:space="preserve">1.3. Порядок информирования о </w:t>
      </w:r>
      <w:r w:rsidRPr="007C5D2A">
        <w:rPr>
          <w:sz w:val="24"/>
          <w:szCs w:val="24"/>
        </w:rPr>
        <w:t>предоставлении муниципальной услуги</w:t>
      </w:r>
    </w:p>
    <w:p w:rsidR="006F26D8" w:rsidRPr="007C5D2A" w:rsidRDefault="006F26D8" w:rsidP="006F26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D2A"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 w:rsidR="00C535DB">
        <w:rPr>
          <w:rFonts w:ascii="Times New Roman" w:hAnsi="Times New Roman"/>
          <w:kern w:val="1"/>
          <w:sz w:val="24"/>
          <w:szCs w:val="24"/>
        </w:rPr>
        <w:t>Подгородненского</w:t>
      </w:r>
      <w:proofErr w:type="spellEnd"/>
      <w:r w:rsidRPr="007C5D2A">
        <w:rPr>
          <w:rFonts w:ascii="Times New Roman" w:hAnsi="Times New Roman"/>
          <w:kern w:val="1"/>
          <w:sz w:val="24"/>
          <w:szCs w:val="24"/>
        </w:rPr>
        <w:t xml:space="preserve"> сельского поселения </w:t>
      </w:r>
      <w:r w:rsidRPr="007C5D2A">
        <w:rPr>
          <w:rFonts w:ascii="Times New Roman" w:hAnsi="Times New Roman"/>
          <w:sz w:val="24"/>
          <w:szCs w:val="24"/>
        </w:rPr>
        <w:t>(далее - Администрация):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proofErr w:type="gramStart"/>
      <w:r w:rsidRPr="00C535DB">
        <w:rPr>
          <w:sz w:val="24"/>
          <w:szCs w:val="24"/>
        </w:rPr>
        <w:t xml:space="preserve">1) место нахождения: 303361 Орловская область, </w:t>
      </w:r>
      <w:proofErr w:type="spellStart"/>
      <w:r w:rsidRPr="00C535DB">
        <w:rPr>
          <w:sz w:val="24"/>
          <w:szCs w:val="24"/>
        </w:rPr>
        <w:t>Малоархангельский</w:t>
      </w:r>
      <w:proofErr w:type="spellEnd"/>
      <w:r w:rsidRPr="00C535DB">
        <w:rPr>
          <w:sz w:val="24"/>
          <w:szCs w:val="24"/>
        </w:rPr>
        <w:t xml:space="preserve"> район, пос. Новая Стройка, ул. Советская, д. 9</w:t>
      </w:r>
      <w:proofErr w:type="gramEnd"/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lastRenderedPageBreak/>
        <w:t xml:space="preserve">Телефон для справок: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2) справочные телефоны: (8-486-79) 2-52-19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3) график работы: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понедельник–пятница</w:t>
      </w:r>
      <w:r w:rsidRPr="00C535DB">
        <w:rPr>
          <w:sz w:val="24"/>
          <w:szCs w:val="24"/>
        </w:rPr>
        <w:tab/>
        <w:t xml:space="preserve">– с 9:00 до 18:00; 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перерыв</w:t>
      </w:r>
      <w:r w:rsidRPr="00C535DB">
        <w:rPr>
          <w:sz w:val="24"/>
          <w:szCs w:val="24"/>
        </w:rPr>
        <w:tab/>
        <w:t>– с 13:00 до 14:00;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суббота и воскресенье</w:t>
      </w:r>
      <w:r w:rsidRPr="00C535DB">
        <w:rPr>
          <w:sz w:val="24"/>
          <w:szCs w:val="24"/>
        </w:rPr>
        <w:tab/>
        <w:t>– выходные дни.</w:t>
      </w:r>
    </w:p>
    <w:p w:rsidR="00C535DB" w:rsidRPr="00C535DB" w:rsidRDefault="00C535DB" w:rsidP="00C535DB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6F26D8" w:rsidRDefault="006F26D8" w:rsidP="006F26D8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6F26D8" w:rsidRPr="00467259" w:rsidRDefault="006F26D8" w:rsidP="006F26D8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 w:rsidRPr="00467259">
        <w:rPr>
          <w:sz w:val="24"/>
          <w:szCs w:val="24"/>
        </w:rPr>
        <w:t xml:space="preserve">- </w:t>
      </w:r>
      <w:r w:rsidRPr="00467259"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eastAsia="Arial" w:cs="Arial"/>
          <w:sz w:val="24"/>
          <w:szCs w:val="24"/>
        </w:rPr>
        <w:t>Малоархангельский</w:t>
      </w:r>
      <w:proofErr w:type="spellEnd"/>
      <w:r w:rsidRPr="00467259">
        <w:rPr>
          <w:rFonts w:eastAsia="Arial" w:cs="Arial"/>
          <w:sz w:val="24"/>
          <w:szCs w:val="24"/>
        </w:rPr>
        <w:t xml:space="preserve"> отдел</w:t>
      </w:r>
    </w:p>
    <w:p w:rsidR="006F26D8" w:rsidRPr="00467259" w:rsidRDefault="006F26D8" w:rsidP="006F26D8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 w:rsidRPr="00467259">
        <w:rPr>
          <w:sz w:val="24"/>
          <w:szCs w:val="24"/>
        </w:rPr>
        <w:t>г</w:t>
      </w:r>
      <w:proofErr w:type="gramEnd"/>
      <w:r w:rsidRPr="00467259">
        <w:rPr>
          <w:sz w:val="24"/>
          <w:szCs w:val="24"/>
        </w:rPr>
        <w:t xml:space="preserve">. </w:t>
      </w:r>
      <w:proofErr w:type="spellStart"/>
      <w:r w:rsidRPr="00467259">
        <w:rPr>
          <w:sz w:val="24"/>
          <w:szCs w:val="24"/>
        </w:rPr>
        <w:t>Малоархангельск</w:t>
      </w:r>
      <w:proofErr w:type="spellEnd"/>
      <w:r w:rsidRPr="00467259">
        <w:rPr>
          <w:sz w:val="24"/>
          <w:szCs w:val="24"/>
        </w:rPr>
        <w:t>, ул. К.Маркса, 70;</w:t>
      </w:r>
    </w:p>
    <w:p w:rsidR="006F26D8" w:rsidRDefault="006F26D8" w:rsidP="006F26D8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Информацию о  графике работы  Управления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eastAsia="Arial" w:cs="Arial"/>
          <w:sz w:val="24"/>
          <w:szCs w:val="24"/>
        </w:rPr>
        <w:t>Малоархангельский</w:t>
      </w:r>
      <w:proofErr w:type="spellEnd"/>
      <w:r w:rsidRPr="00467259">
        <w:rPr>
          <w:rFonts w:eastAsia="Arial" w:cs="Arial"/>
          <w:sz w:val="24"/>
          <w:szCs w:val="24"/>
        </w:rPr>
        <w:t xml:space="preserve"> отдел </w:t>
      </w:r>
      <w:r w:rsidRPr="00467259">
        <w:rPr>
          <w:sz w:val="24"/>
          <w:szCs w:val="24"/>
        </w:rPr>
        <w:t xml:space="preserve">можно получить на официальном сайте организации http://www.to57.rosreestr.ru и по телефону </w:t>
      </w:r>
      <w:r w:rsidRPr="00467259">
        <w:rPr>
          <w:rStyle w:val="a4"/>
          <w:color w:val="000000"/>
          <w:sz w:val="24"/>
          <w:szCs w:val="24"/>
        </w:rPr>
        <w:t>(8-486-79) 2-34-99</w:t>
      </w:r>
      <w:r>
        <w:rPr>
          <w:sz w:val="24"/>
          <w:szCs w:val="24"/>
        </w:rPr>
        <w:t xml:space="preserve">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официальном сайте;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непосредственном обращении в Администрацию   по месту ее нахождения;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справочному телефону.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настоящего подраздела.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6F26D8" w:rsidRDefault="006F26D8" w:rsidP="006F26D8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F26D8" w:rsidRDefault="006F26D8" w:rsidP="006F26D8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6F26D8" w:rsidRDefault="006F26D8" w:rsidP="006F26D8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6F26D8" w:rsidRPr="0070634B" w:rsidRDefault="006F26D8" w:rsidP="006F26D8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в</w:t>
      </w:r>
      <w:r w:rsidRPr="00DC6375">
        <w:rPr>
          <w:sz w:val="24"/>
          <w:szCs w:val="24"/>
        </w:rPr>
        <w:t>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 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 w:rsidR="00C535DB">
        <w:rPr>
          <w:kern w:val="1"/>
          <w:sz w:val="24"/>
          <w:szCs w:val="24"/>
        </w:rPr>
        <w:t>Подгородненского</w:t>
      </w:r>
      <w:proofErr w:type="spellEnd"/>
      <w:r>
        <w:rPr>
          <w:kern w:val="1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Ответственным за предоставление  муниципальной услуги является Глава </w:t>
      </w:r>
      <w:proofErr w:type="spellStart"/>
      <w:r w:rsidR="00C535DB">
        <w:rPr>
          <w:kern w:val="1"/>
          <w:sz w:val="24"/>
          <w:szCs w:val="24"/>
        </w:rPr>
        <w:t>Подгородненского</w:t>
      </w:r>
      <w:proofErr w:type="spellEnd"/>
      <w:r>
        <w:rPr>
          <w:kern w:val="1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6F26D8" w:rsidRDefault="006F26D8" w:rsidP="006F26D8">
      <w:pPr>
        <w:autoSpaceDE w:val="0"/>
        <w:spacing w:line="100" w:lineRule="atLeast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6F26D8" w:rsidRDefault="006F26D8" w:rsidP="006F26D8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F26D8" w:rsidRDefault="006F26D8" w:rsidP="006F26D8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Pr="00767A76" w:rsidRDefault="006F26D8" w:rsidP="006F26D8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6F26D8" w:rsidRPr="00767A76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6F26D8" w:rsidRPr="00767A76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6F26D8" w:rsidRPr="00494FFA" w:rsidRDefault="006F26D8" w:rsidP="006F26D8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6F26D8" w:rsidRDefault="006F26D8" w:rsidP="006F26D8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семьи;  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 - справка о совместном проживании ребенка с родителем (усыновителем, опекуном, попечителем);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лицах, зарегистрированных по месту жительства заявителя;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об иждивении</w:t>
      </w:r>
      <w:r>
        <w:rPr>
          <w:sz w:val="24"/>
          <w:szCs w:val="24"/>
        </w:rPr>
        <w:t>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- справка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захоронении</w:t>
      </w:r>
      <w:r>
        <w:rPr>
          <w:sz w:val="24"/>
          <w:szCs w:val="24"/>
        </w:rPr>
        <w:t>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о наличии личного подсобного хозяйства</w:t>
      </w:r>
      <w:r>
        <w:rPr>
          <w:sz w:val="24"/>
          <w:szCs w:val="24"/>
        </w:rPr>
        <w:t>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регистрации по месту жительства</w:t>
      </w:r>
      <w:r>
        <w:rPr>
          <w:sz w:val="24"/>
          <w:szCs w:val="24"/>
        </w:rPr>
        <w:t>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воспитании детей до достижения восьмилетнего возраста</w:t>
      </w:r>
      <w:r>
        <w:rPr>
          <w:sz w:val="24"/>
          <w:szCs w:val="24"/>
        </w:rPr>
        <w:t>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 (для решения вопроса пенсионного обеспечения)</w:t>
      </w:r>
      <w:r>
        <w:rPr>
          <w:sz w:val="24"/>
          <w:szCs w:val="24"/>
        </w:rPr>
        <w:t>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нахождения организации 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6F26D8" w:rsidRDefault="006F26D8" w:rsidP="006F26D8">
      <w:pPr>
        <w:widowControl w:val="0"/>
        <w:autoSpaceDE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- </w:t>
      </w:r>
      <w:r w:rsidRPr="00494FFA">
        <w:rPr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6F26D8" w:rsidRDefault="006F26D8" w:rsidP="006F26D8">
      <w:pPr>
        <w:autoSpaceDE w:val="0"/>
        <w:spacing w:line="100" w:lineRule="atLeast"/>
        <w:rPr>
          <w:sz w:val="24"/>
          <w:szCs w:val="24"/>
        </w:rPr>
      </w:pPr>
    </w:p>
    <w:p w:rsidR="006F26D8" w:rsidRDefault="006F26D8" w:rsidP="006F26D8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6F26D8" w:rsidRPr="005D2BC4" w:rsidRDefault="006F26D8" w:rsidP="006F26D8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по выдаче справок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7 от 21. 01. 2009 г.,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26. 01. 2009 г. № 4, ст. 445,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4 от 23-29. 01. 2009 г.;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168 от 30. 07. 2010 г.;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02. 08. 2010 г. № 31, ст. 4179;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95 от 05. 05. 2006 г.;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08. 05. 2006 г. № 19, ст. 2060,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70-71 от 11. 05. 2006 г.;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F26D8" w:rsidRDefault="006F26D8" w:rsidP="006F26D8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Уставом </w:t>
      </w:r>
      <w:proofErr w:type="spellStart"/>
      <w:r w:rsidR="00C535DB">
        <w:rPr>
          <w:kern w:val="1"/>
          <w:sz w:val="24"/>
          <w:szCs w:val="24"/>
        </w:rPr>
        <w:t>Подгородненского</w:t>
      </w:r>
      <w:proofErr w:type="spellEnd"/>
      <w:r>
        <w:rPr>
          <w:kern w:val="1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6F26D8" w:rsidRDefault="006F26D8" w:rsidP="006F26D8">
      <w:pPr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5) настоящим административным регламентом.</w:t>
      </w:r>
    </w:p>
    <w:p w:rsidR="006F26D8" w:rsidRDefault="006F26D8" w:rsidP="006F26D8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6F26D8" w:rsidRDefault="006F26D8" w:rsidP="006F26D8">
      <w:pPr>
        <w:spacing w:line="100" w:lineRule="atLeast"/>
        <w:jc w:val="both"/>
        <w:rPr>
          <w:sz w:val="24"/>
          <w:szCs w:val="24"/>
        </w:rPr>
      </w:pP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 w:rsidRPr="00E9603C">
        <w:rPr>
          <w:sz w:val="24"/>
          <w:szCs w:val="24"/>
        </w:rPr>
        <w:t xml:space="preserve">2.6.1. Для предоставления муниципальной услуги в  администрацию </w:t>
      </w:r>
      <w:proofErr w:type="spellStart"/>
      <w:r w:rsidR="00C535DB">
        <w:rPr>
          <w:kern w:val="1"/>
          <w:sz w:val="24"/>
          <w:szCs w:val="24"/>
        </w:rPr>
        <w:t>Подгородненского</w:t>
      </w:r>
      <w:proofErr w:type="spellEnd"/>
      <w:r>
        <w:rPr>
          <w:kern w:val="1"/>
          <w:sz w:val="24"/>
          <w:szCs w:val="24"/>
        </w:rPr>
        <w:t xml:space="preserve">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7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аявитель представляет заявление.</w:t>
      </w:r>
    </w:p>
    <w:p w:rsidR="006F26D8" w:rsidRPr="00B05E00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36A0">
        <w:rPr>
          <w:rFonts w:eastAsiaTheme="minorHAnsi"/>
          <w:sz w:val="24"/>
          <w:szCs w:val="24"/>
          <w:lang w:eastAsia="en-US"/>
        </w:rPr>
        <w:t>В тексте заявления заявитель должен указать свою фамилию, имя, отчество (последнее - при наличии), почтовый адрес или адрес электронной почты, на который должна быть направлена информация в виде справки. Заявитель должен обозначить в запросе способ ее получения - лично или посредством почтовой связи.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корреспонденции.</w:t>
      </w:r>
    </w:p>
    <w:p w:rsidR="006F26D8" w:rsidRPr="00001D3D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001D3D">
        <w:rPr>
          <w:sz w:val="24"/>
          <w:szCs w:val="24"/>
        </w:rPr>
        <w:t>К  заявлению прилагаются следующие документы:</w:t>
      </w:r>
    </w:p>
    <w:p w:rsidR="006F26D8" w:rsidRDefault="006F26D8" w:rsidP="006F26D8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для выдачи справок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семьи,  </w:t>
      </w:r>
      <w:r w:rsidRPr="00660A9C">
        <w:rPr>
          <w:sz w:val="24"/>
          <w:szCs w:val="24"/>
        </w:rPr>
        <w:t>о совместном проживании ребенка с родителем (усыно</w:t>
      </w:r>
      <w:r>
        <w:rPr>
          <w:sz w:val="24"/>
          <w:szCs w:val="24"/>
        </w:rPr>
        <w:t>вителем, опекуном, попечителем):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личность заявителя;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-домовая  книга;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браке (расторжении брака);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рождении детей;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смерти;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об усыновлении (удочерении);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lastRenderedPageBreak/>
        <w:t>-решение суда о признании членом семьи;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выдачи справки</w:t>
      </w:r>
      <w:r w:rsidRPr="00660A9C">
        <w:rPr>
          <w:sz w:val="24"/>
          <w:szCs w:val="24"/>
        </w:rPr>
        <w:t xml:space="preserve"> о лицах, зарегистрированных по месту жительства заявителя</w:t>
      </w:r>
      <w:r>
        <w:rPr>
          <w:sz w:val="24"/>
          <w:szCs w:val="24"/>
        </w:rPr>
        <w:t xml:space="preserve">,  </w:t>
      </w:r>
      <w:r w:rsidRPr="00660A9C">
        <w:rPr>
          <w:sz w:val="24"/>
          <w:szCs w:val="24"/>
        </w:rPr>
        <w:t xml:space="preserve"> о подтверждении проживания граждан в зоне радиоактивного загрязнения с льготным со</w:t>
      </w:r>
      <w:r>
        <w:rPr>
          <w:sz w:val="24"/>
          <w:szCs w:val="24"/>
        </w:rPr>
        <w:t xml:space="preserve">циально-экономическим статусом, в том числе </w:t>
      </w:r>
      <w:r w:rsidRPr="00660A9C">
        <w:rPr>
          <w:sz w:val="24"/>
          <w:szCs w:val="24"/>
        </w:rPr>
        <w:t xml:space="preserve">для решения </w:t>
      </w:r>
      <w:r>
        <w:rPr>
          <w:sz w:val="24"/>
          <w:szCs w:val="24"/>
        </w:rPr>
        <w:t>вопроса пенсионного обеспечения;</w:t>
      </w:r>
    </w:p>
    <w:p w:rsidR="006F26D8" w:rsidRPr="00465AC6" w:rsidRDefault="006F26D8" w:rsidP="006F26D8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личность заявителя;</w:t>
      </w:r>
    </w:p>
    <w:p w:rsidR="006F26D8" w:rsidRPr="00465AC6" w:rsidRDefault="006F26D8" w:rsidP="006F26D8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6F26D8" w:rsidRPr="00CE0354" w:rsidRDefault="006F26D8" w:rsidP="006F26D8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-домовая  книга;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об иждивении</w:t>
      </w:r>
      <w:r>
        <w:rPr>
          <w:sz w:val="24"/>
          <w:szCs w:val="24"/>
        </w:rPr>
        <w:t>;</w:t>
      </w:r>
    </w:p>
    <w:p w:rsidR="006F26D8" w:rsidRPr="008529A4" w:rsidRDefault="006F26D8" w:rsidP="006F26D8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личность заявителя;</w:t>
      </w:r>
    </w:p>
    <w:p w:rsidR="006F26D8" w:rsidRPr="008529A4" w:rsidRDefault="006F26D8" w:rsidP="006F26D8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6F26D8" w:rsidRPr="008529A4" w:rsidRDefault="006F26D8" w:rsidP="006F26D8">
      <w:pPr>
        <w:ind w:lef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детей;</w:t>
      </w:r>
    </w:p>
    <w:p w:rsidR="006F26D8" w:rsidRPr="008529A4" w:rsidRDefault="006F26D8" w:rsidP="006F26D8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-свидетельс</w:t>
      </w:r>
      <w:r>
        <w:rPr>
          <w:sz w:val="24"/>
          <w:szCs w:val="24"/>
        </w:rPr>
        <w:t>тва об усыновлении (удочерении);</w:t>
      </w:r>
    </w:p>
    <w:p w:rsidR="006F26D8" w:rsidRPr="008529A4" w:rsidRDefault="006F26D8" w:rsidP="006F26D8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-удостовер</w:t>
      </w:r>
      <w:r>
        <w:rPr>
          <w:sz w:val="24"/>
          <w:szCs w:val="24"/>
        </w:rPr>
        <w:t>ение (об опеке, попечительстве);</w:t>
      </w:r>
    </w:p>
    <w:p w:rsidR="006F26D8" w:rsidRDefault="006F26D8" w:rsidP="006F26D8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-справка о доходах каждого члена семьи</w:t>
      </w:r>
      <w:r>
        <w:rPr>
          <w:sz w:val="24"/>
          <w:szCs w:val="24"/>
        </w:rPr>
        <w:t>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6F26D8" w:rsidRPr="0022613B" w:rsidRDefault="006F26D8" w:rsidP="006F26D8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личность заявителя;</w:t>
      </w:r>
    </w:p>
    <w:p w:rsidR="006F26D8" w:rsidRPr="0022613B" w:rsidRDefault="006F26D8" w:rsidP="006F26D8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F26D8" w:rsidRPr="0022613B" w:rsidRDefault="006F26D8" w:rsidP="006F26D8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6F26D8" w:rsidRDefault="006F26D8" w:rsidP="006F26D8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-домовая книга;</w:t>
      </w:r>
    </w:p>
    <w:p w:rsidR="006F26D8" w:rsidRPr="0055539D" w:rsidRDefault="006F26D8" w:rsidP="006F26D8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 xml:space="preserve">5) </w:t>
      </w:r>
      <w:r>
        <w:rPr>
          <w:sz w:val="24"/>
          <w:szCs w:val="24"/>
        </w:rPr>
        <w:t>для выдачи справки</w:t>
      </w:r>
      <w:r w:rsidRPr="0055539D">
        <w:rPr>
          <w:sz w:val="24"/>
          <w:szCs w:val="24"/>
        </w:rPr>
        <w:t xml:space="preserve"> о захоронении;</w:t>
      </w:r>
    </w:p>
    <w:p w:rsidR="006F26D8" w:rsidRPr="0055539D" w:rsidRDefault="006F26D8" w:rsidP="006F26D8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личность заявителя;</w:t>
      </w:r>
    </w:p>
    <w:p w:rsidR="006F26D8" w:rsidRPr="0055539D" w:rsidRDefault="006F26D8" w:rsidP="006F26D8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6F26D8" w:rsidRPr="00660A9C" w:rsidRDefault="006F26D8" w:rsidP="006F2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выдачи справки </w:t>
      </w:r>
      <w:r w:rsidRPr="00660A9C">
        <w:rPr>
          <w:sz w:val="24"/>
          <w:szCs w:val="24"/>
        </w:rPr>
        <w:t>о наличии личного подсобного хозяйства</w:t>
      </w:r>
      <w:r>
        <w:rPr>
          <w:sz w:val="24"/>
          <w:szCs w:val="24"/>
        </w:rPr>
        <w:t>;</w:t>
      </w:r>
    </w:p>
    <w:p w:rsidR="006F26D8" w:rsidRPr="001E02A2" w:rsidRDefault="006F26D8" w:rsidP="006F26D8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>- копия документа, удостоверяющего личность заявителя;</w:t>
      </w:r>
    </w:p>
    <w:p w:rsidR="006F26D8" w:rsidRPr="00F64C16" w:rsidRDefault="006F26D8" w:rsidP="006F26D8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 xml:space="preserve">- копия документа, удостоверяющего права (полномочия) представителя </w:t>
      </w:r>
      <w:r w:rsidRPr="00F64C16">
        <w:rPr>
          <w:sz w:val="24"/>
          <w:szCs w:val="24"/>
        </w:rPr>
        <w:t>физического лица, если с заявлением обращается представитель заявителя;</w:t>
      </w:r>
    </w:p>
    <w:p w:rsidR="006F26D8" w:rsidRPr="00F64C16" w:rsidRDefault="006F26D8" w:rsidP="006F26D8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 xml:space="preserve">-правоустанавливающие документы на земельный участок, </w:t>
      </w:r>
      <w:r w:rsidRPr="00F64C16"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6F26D8" w:rsidRPr="00F64C16" w:rsidRDefault="006F26D8" w:rsidP="006F26D8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>-документы на домовладение,</w:t>
      </w:r>
      <w:r w:rsidRPr="00F64C16">
        <w:rPr>
          <w:rFonts w:eastAsiaTheme="minorHAnsi"/>
          <w:sz w:val="24"/>
          <w:szCs w:val="24"/>
        </w:rPr>
        <w:t xml:space="preserve"> если сведения отсутствуют в Едином государственном реестре прав на недвижимое имущество и сделок с ним;</w:t>
      </w:r>
    </w:p>
    <w:p w:rsidR="006F26D8" w:rsidRPr="00F64C16" w:rsidRDefault="006F26D8" w:rsidP="006F26D8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7) для выдачи справки о регистрации по месту жительства;</w:t>
      </w:r>
    </w:p>
    <w:p w:rsidR="006F26D8" w:rsidRPr="00F64C16" w:rsidRDefault="006F26D8" w:rsidP="006F26D8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личность заявителя;</w:t>
      </w:r>
    </w:p>
    <w:p w:rsidR="006F26D8" w:rsidRPr="00F64C16" w:rsidRDefault="006F26D8" w:rsidP="006F26D8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F26D8" w:rsidRPr="00F64C16" w:rsidRDefault="006F26D8" w:rsidP="006F26D8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-домовая  книга,</w:t>
      </w:r>
    </w:p>
    <w:p w:rsidR="006F26D8" w:rsidRPr="00F64C16" w:rsidRDefault="006F26D8" w:rsidP="006F26D8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 xml:space="preserve">-правоустанавливающие документы на домовладение, </w:t>
      </w:r>
      <w:r w:rsidRPr="00F64C16"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6F26D8" w:rsidRPr="00F859B4" w:rsidRDefault="006F26D8" w:rsidP="006F26D8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8) справка о воспитании детей до достижения восьмилетнего возраста;</w:t>
      </w:r>
    </w:p>
    <w:p w:rsidR="006F26D8" w:rsidRPr="00F859B4" w:rsidRDefault="006F26D8" w:rsidP="006F26D8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личность заявителя;</w:t>
      </w:r>
    </w:p>
    <w:p w:rsidR="006F26D8" w:rsidRPr="00F859B4" w:rsidRDefault="006F26D8" w:rsidP="006F26D8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6F26D8" w:rsidRPr="00F859B4" w:rsidRDefault="006F26D8" w:rsidP="006F26D8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-домовая  книга</w:t>
      </w:r>
      <w:r>
        <w:rPr>
          <w:sz w:val="24"/>
          <w:szCs w:val="24"/>
        </w:rPr>
        <w:t>;</w:t>
      </w:r>
    </w:p>
    <w:p w:rsidR="006F26D8" w:rsidRPr="00F859B4" w:rsidRDefault="006F26D8" w:rsidP="006F26D8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-свидетельство о рождении детей,</w:t>
      </w:r>
    </w:p>
    <w:p w:rsidR="006F26D8" w:rsidRPr="00C821D3" w:rsidRDefault="006F26D8" w:rsidP="006F26D8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t>9)  справка  о подтверждении нахождения организации  в зоне радиоактивного загрязнения с льготным социально-экономическим статусом;</w:t>
      </w:r>
    </w:p>
    <w:p w:rsidR="006F26D8" w:rsidRPr="00C821D3" w:rsidRDefault="006F26D8" w:rsidP="006F26D8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lastRenderedPageBreak/>
        <w:t>-копия документа, удостоверяющего личность заявителя;</w:t>
      </w:r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F26D8" w:rsidRDefault="006F26D8" w:rsidP="006F26D8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</w:t>
      </w:r>
      <w:r w:rsidRPr="00001D3D">
        <w:rPr>
          <w:sz w:val="24"/>
          <w:szCs w:val="24"/>
        </w:rPr>
        <w:t>. Документы, предоставляемые</w:t>
      </w:r>
      <w:r>
        <w:rPr>
          <w:sz w:val="24"/>
          <w:szCs w:val="24"/>
        </w:rPr>
        <w:t xml:space="preserve"> заявителем, должны соответствовать следующим требованиям: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F26D8" w:rsidRDefault="006F26D8" w:rsidP="006F26D8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6F26D8" w:rsidRDefault="006F26D8" w:rsidP="006F26D8">
      <w:pPr>
        <w:pStyle w:val="ConsPlusNormal"/>
        <w:spacing w:line="100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6F26D8" w:rsidRDefault="006F26D8" w:rsidP="006F26D8">
      <w:pPr>
        <w:spacing w:line="100" w:lineRule="atLeast"/>
        <w:ind w:firstLine="705"/>
        <w:jc w:val="center"/>
      </w:pPr>
    </w:p>
    <w:p w:rsidR="006F26D8" w:rsidRDefault="006F26D8" w:rsidP="006F26D8">
      <w:pPr>
        <w:spacing w:line="100" w:lineRule="atLeast"/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 xml:space="preserve">Перечень документов </w:t>
      </w:r>
      <w:r>
        <w:rPr>
          <w:sz w:val="24"/>
          <w:szCs w:val="24"/>
        </w:rPr>
        <w:t>(их копии или сведения, содержащиеся в них),</w:t>
      </w:r>
      <w:r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6F26D8" w:rsidRPr="00722036" w:rsidRDefault="006F26D8" w:rsidP="006F26D8">
      <w:pPr>
        <w:ind w:firstLine="709"/>
        <w:jc w:val="both"/>
        <w:rPr>
          <w:rFonts w:eastAsiaTheme="minorHAnsi"/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6F26D8" w:rsidRDefault="006F26D8" w:rsidP="006F26D8">
      <w:pPr>
        <w:spacing w:line="100" w:lineRule="atLeast"/>
        <w:ind w:firstLine="705"/>
        <w:jc w:val="center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6F26D8" w:rsidRDefault="006F26D8" w:rsidP="006F26D8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6D8" w:rsidRDefault="006F26D8" w:rsidP="006F26D8">
      <w:pPr>
        <w:spacing w:line="100" w:lineRule="atLeast"/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2.10.2. Основанием для отказа в </w:t>
      </w:r>
      <w:r>
        <w:rPr>
          <w:bCs/>
          <w:sz w:val="24"/>
          <w:szCs w:val="24"/>
        </w:rPr>
        <w:t xml:space="preserve">предоставлении муниципальной услуги </w:t>
      </w:r>
      <w:r>
        <w:rPr>
          <w:sz w:val="24"/>
          <w:szCs w:val="24"/>
        </w:rPr>
        <w:t>является: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документов, предусмотренных   подразделом 2.6 настоящего раздела. 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6F26D8" w:rsidRDefault="006F26D8" w:rsidP="006F26D8">
      <w:pPr>
        <w:spacing w:line="100" w:lineRule="atLeast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6F26D8" w:rsidRDefault="006F26D8" w:rsidP="006F26D8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6F26D8" w:rsidRDefault="006F26D8" w:rsidP="006F26D8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Pr="003367AC" w:rsidRDefault="006F26D8" w:rsidP="006F26D8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(уведомления)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Pr="00EF78D9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>2.13. Требования к местам предоставления муниципальной услуги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E63937" w:rsidRPr="00230067" w:rsidRDefault="00E63937" w:rsidP="00E639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63937" w:rsidRPr="00230067" w:rsidRDefault="00E63937" w:rsidP="00E6393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E63937" w:rsidRPr="00230067" w:rsidRDefault="00E63937" w:rsidP="00E6393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E63937" w:rsidRPr="00230067" w:rsidRDefault="00E63937" w:rsidP="00E63937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E63937" w:rsidRPr="00230067" w:rsidRDefault="00E63937" w:rsidP="00E63937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E63937" w:rsidRPr="00230067" w:rsidRDefault="00E63937" w:rsidP="00E63937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E63937" w:rsidRPr="00230067" w:rsidRDefault="00E63937" w:rsidP="00E63937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E63937" w:rsidRPr="00230067" w:rsidRDefault="00E63937" w:rsidP="00E63937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E63937" w:rsidRPr="00230067" w:rsidRDefault="00E63937" w:rsidP="00E63937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6F26D8" w:rsidRDefault="006F26D8" w:rsidP="006F26D8">
      <w:pPr>
        <w:ind w:firstLine="709"/>
        <w:jc w:val="both"/>
        <w:rPr>
          <w:sz w:val="24"/>
          <w:szCs w:val="24"/>
        </w:rPr>
      </w:pPr>
      <w:r w:rsidRPr="003E26E0">
        <w:rPr>
          <w:sz w:val="24"/>
          <w:szCs w:val="24"/>
        </w:rPr>
        <w:lastRenderedPageBreak/>
        <w:t xml:space="preserve">2.13.2. При возможности около здания организуются парковочные места для автотранспорта. </w:t>
      </w:r>
    </w:p>
    <w:p w:rsidR="006F26D8" w:rsidRPr="003E26E0" w:rsidRDefault="006F26D8" w:rsidP="006F26D8">
      <w:pPr>
        <w:ind w:firstLine="709"/>
        <w:jc w:val="both"/>
        <w:rPr>
          <w:rFonts w:eastAsiaTheme="minorHAnsi"/>
          <w:sz w:val="24"/>
          <w:szCs w:val="24"/>
        </w:rPr>
      </w:pPr>
      <w:r w:rsidRPr="003E26E0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C87DEF" w:rsidRPr="00230067" w:rsidRDefault="00C87DEF" w:rsidP="00C87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C87DEF" w:rsidRPr="00230067" w:rsidRDefault="00C87DEF" w:rsidP="00C87DEF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C87DE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C87DE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EF" w:rsidRPr="00230067" w:rsidRDefault="00C87DE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6F26D8" w:rsidRDefault="006F26D8" w:rsidP="006F26D8">
      <w:pPr>
        <w:spacing w:line="100" w:lineRule="atLeast"/>
        <w:ind w:firstLine="720"/>
        <w:jc w:val="both"/>
      </w:pPr>
    </w:p>
    <w:p w:rsidR="006F26D8" w:rsidRPr="0046613C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 w:rsidRPr="0046613C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6F26D8" w:rsidRDefault="006F26D8" w:rsidP="006F26D8">
      <w:pPr>
        <w:spacing w:line="100" w:lineRule="atLeast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8A210C" w:rsidRPr="00230067" w:rsidRDefault="008A210C" w:rsidP="008A210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8A210C" w:rsidRPr="00230067" w:rsidRDefault="008A210C" w:rsidP="008A210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подача заявителем запроса о предоставлении муниципальной услуги и прием такого запроса администрацией </w:t>
      </w:r>
      <w:proofErr w:type="spellStart"/>
      <w:r w:rsidR="00C535DB">
        <w:rPr>
          <w:kern w:val="1"/>
          <w:sz w:val="24"/>
          <w:szCs w:val="24"/>
        </w:rPr>
        <w:t>Подгородненского</w:t>
      </w:r>
      <w:proofErr w:type="spellEnd"/>
      <w:r>
        <w:rPr>
          <w:kern w:val="1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E9709A" w:rsidP="006F26D8">
      <w:pPr>
        <w:spacing w:line="100" w:lineRule="atLeast"/>
        <w:ind w:firstLine="705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6F26D8" w:rsidRDefault="006F26D8" w:rsidP="006F26D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6F26D8" w:rsidRDefault="006F26D8" w:rsidP="006F26D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6F26D8" w:rsidRDefault="006F26D8" w:rsidP="006F26D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6F26D8" w:rsidRDefault="006F26D8" w:rsidP="006F26D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6F26D8" w:rsidRDefault="006F26D8" w:rsidP="006F26D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выдача заявителю результата предоставления муниципальной услуги.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к настоящему Административному регламенту.</w:t>
      </w:r>
    </w:p>
    <w:p w:rsidR="006F26D8" w:rsidRDefault="006F26D8" w:rsidP="006F26D8">
      <w:pPr>
        <w:spacing w:line="100" w:lineRule="atLeast"/>
        <w:ind w:firstLine="67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3.2. Прием и регистрация запроса и документов заявителя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E9709A" w:rsidRPr="00230067" w:rsidRDefault="00E9709A" w:rsidP="00E9709A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6F26D8" w:rsidRPr="00FC0A5C" w:rsidRDefault="006F26D8" w:rsidP="006F26D8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6F26D8" w:rsidRDefault="006F26D8" w:rsidP="006F26D8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6F26D8" w:rsidRDefault="006F26D8" w:rsidP="006F26D8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6F26D8" w:rsidRDefault="006F26D8" w:rsidP="006F26D8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6F26D8" w:rsidRDefault="006F26D8" w:rsidP="006F26D8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6F26D8" w:rsidRDefault="006F26D8" w:rsidP="006F26D8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6F26D8" w:rsidRDefault="006F26D8" w:rsidP="006F26D8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</w:t>
      </w:r>
      <w:r>
        <w:rPr>
          <w:color w:val="000000"/>
          <w:sz w:val="24"/>
          <w:szCs w:val="24"/>
        </w:rPr>
        <w:lastRenderedPageBreak/>
        <w:t>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6F26D8" w:rsidRDefault="006F26D8" w:rsidP="006F26D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6F26D8" w:rsidRDefault="006F26D8" w:rsidP="006F26D8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специалисту, ответственному за истребование документов.  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7670B6" w:rsidRPr="00230067" w:rsidRDefault="007670B6" w:rsidP="007670B6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6F26D8" w:rsidRPr="0072133F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lastRenderedPageBreak/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6F26D8" w:rsidRPr="0072133F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6F26D8" w:rsidRPr="0072133F" w:rsidRDefault="006F26D8" w:rsidP="006F26D8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 w:rsidRPr="0072133F"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72133F"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72133F">
        <w:rPr>
          <w:sz w:val="24"/>
          <w:szCs w:val="24"/>
        </w:rPr>
        <w:t>услуги</w:t>
      </w:r>
      <w:proofErr w:type="gramEnd"/>
      <w:r w:rsidRPr="0072133F">
        <w:rPr>
          <w:sz w:val="24"/>
          <w:szCs w:val="24"/>
        </w:rPr>
        <w:t xml:space="preserve"> и он предупрежден о том, что в предоставлении </w:t>
      </w:r>
      <w:r w:rsidRPr="007C4AF1">
        <w:rPr>
          <w:sz w:val="24"/>
          <w:szCs w:val="24"/>
        </w:rPr>
        <w:t>муниципальной услуги ему может</w:t>
      </w:r>
      <w:r>
        <w:rPr>
          <w:sz w:val="24"/>
          <w:szCs w:val="24"/>
        </w:rPr>
        <w:t xml:space="preserve"> быть</w:t>
      </w:r>
      <w:r w:rsidRPr="0072133F">
        <w:rPr>
          <w:sz w:val="24"/>
          <w:szCs w:val="24"/>
        </w:rPr>
        <w:t xml:space="preserve"> отказано;</w:t>
      </w:r>
    </w:p>
    <w:p w:rsidR="006F26D8" w:rsidRPr="0072133F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6F26D8" w:rsidRDefault="006F26D8" w:rsidP="006F26D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F26D8" w:rsidRDefault="006F26D8" w:rsidP="006F26D8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6F26D8" w:rsidRDefault="006F26D8" w:rsidP="006F26D8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6F26D8" w:rsidRDefault="006F26D8" w:rsidP="006F26D8">
      <w:pPr>
        <w:spacing w:line="100" w:lineRule="atLeast"/>
        <w:ind w:firstLine="690"/>
        <w:jc w:val="center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6F26D8" w:rsidRDefault="006F26D8" w:rsidP="006F26D8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3.3.3. Состав документов </w:t>
      </w:r>
      <w:r>
        <w:rPr>
          <w:rFonts w:eastAsia="Arial"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6F26D8" w:rsidRPr="00722036" w:rsidRDefault="006F26D8" w:rsidP="006F26D8">
      <w:pPr>
        <w:ind w:firstLine="709"/>
        <w:jc w:val="both"/>
        <w:rPr>
          <w:rFonts w:eastAsiaTheme="minorHAnsi"/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3.3.4. Если </w:t>
      </w:r>
      <w:r>
        <w:rPr>
          <w:rFonts w:eastAsiaTheme="minorHAnsi"/>
          <w:sz w:val="24"/>
          <w:szCs w:val="24"/>
          <w:lang w:eastAsia="en-US"/>
        </w:rPr>
        <w:t xml:space="preserve">документы, указанные в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пункте</w:t>
      </w:r>
      <w:r w:rsidRPr="009703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3.3.3 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они запрашиваются 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F26D8" w:rsidRDefault="006F26D8" w:rsidP="006F26D8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3.3.5. Специалист, ответственный за истребование документов:</w:t>
      </w:r>
    </w:p>
    <w:p w:rsidR="006F26D8" w:rsidRDefault="006F26D8" w:rsidP="006F26D8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6F26D8" w:rsidRDefault="006F26D8" w:rsidP="006F26D8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6F26D8" w:rsidRDefault="006F26D8" w:rsidP="006F26D8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6F26D8" w:rsidRDefault="006F26D8" w:rsidP="006F26D8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F26D8" w:rsidRDefault="006F26D8" w:rsidP="006F26D8">
      <w:pPr>
        <w:spacing w:line="100" w:lineRule="atLeas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3.3.6. Максимальный срок выполнения административных действий - 2 часа.</w:t>
      </w:r>
    </w:p>
    <w:p w:rsidR="006F26D8" w:rsidRDefault="006F26D8" w:rsidP="006F26D8">
      <w:pPr>
        <w:spacing w:line="100" w:lineRule="atLeast"/>
        <w:ind w:firstLine="75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3.3.7.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>4 дня.</w:t>
      </w:r>
    </w:p>
    <w:p w:rsidR="006F26D8" w:rsidRDefault="006F26D8" w:rsidP="006F26D8">
      <w:pPr>
        <w:spacing w:line="100" w:lineRule="atLeast"/>
        <w:ind w:firstLine="750"/>
        <w:rPr>
          <w:sz w:val="24"/>
          <w:szCs w:val="24"/>
        </w:rPr>
      </w:pPr>
    </w:p>
    <w:p w:rsidR="006F26D8" w:rsidRDefault="006F26D8" w:rsidP="006F26D8">
      <w:pPr>
        <w:tabs>
          <w:tab w:val="left" w:pos="851"/>
        </w:tabs>
        <w:spacing w:before="120" w:after="120" w:line="10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6F26D8" w:rsidRDefault="006F26D8" w:rsidP="006F26D8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6F26D8" w:rsidRDefault="006F26D8" w:rsidP="006F26D8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6F26D8" w:rsidRPr="0043035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6F26D8" w:rsidRPr="00611120" w:rsidRDefault="006F26D8" w:rsidP="006F26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осуществляет подготовку справки</w:t>
      </w:r>
      <w:r w:rsidRPr="00611120">
        <w:rPr>
          <w:rFonts w:eastAsiaTheme="minorHAnsi"/>
          <w:sz w:val="24"/>
          <w:szCs w:val="24"/>
          <w:lang w:eastAsia="en-US"/>
        </w:rPr>
        <w:t>.</w:t>
      </w:r>
    </w:p>
    <w:p w:rsidR="006F26D8" w:rsidRDefault="006F26D8" w:rsidP="006F26D8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Справка подписывается лицом, уполномоченным на подписание справки.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3.4.4.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уведомления об отказе в предоставлении муниципальной услуги.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3.4.5. Специалист, ответственный за экспертизу документов, передает справку </w:t>
      </w:r>
      <w:r>
        <w:rPr>
          <w:rFonts w:eastAsia="Calibri"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комплект документов (личное дело) заявителя  специалисту, ответственному за выдачу </w:t>
      </w:r>
      <w:r>
        <w:rPr>
          <w:color w:val="000000"/>
          <w:sz w:val="24"/>
          <w:szCs w:val="24"/>
        </w:rPr>
        <w:lastRenderedPageBreak/>
        <w:t>результата предоставления муниципальной услуги.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3.4.6. Максимальный срок выполнения административных действий - 3 часа.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3.4.7. Максимальный срок исполнения указанной административной процедуры –</w:t>
      </w:r>
      <w:r>
        <w:rPr>
          <w:sz w:val="24"/>
          <w:szCs w:val="24"/>
          <w:shd w:val="clear" w:color="auto" w:fill="FFFFFF"/>
        </w:rPr>
        <w:t xml:space="preserve"> 4  дня.</w:t>
      </w:r>
    </w:p>
    <w:p w:rsidR="006F26D8" w:rsidRDefault="006F26D8" w:rsidP="006F26D8">
      <w:pPr>
        <w:widowControl w:val="0"/>
        <w:autoSpaceDE w:val="0"/>
        <w:spacing w:line="100" w:lineRule="atLeast"/>
        <w:ind w:firstLine="851"/>
        <w:jc w:val="both"/>
      </w:pPr>
    </w:p>
    <w:p w:rsidR="006F26D8" w:rsidRDefault="006F26D8" w:rsidP="006F26D8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3.5. Выдача заявителю результата предоставления муниципальной услуги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справку, уведомление об отказе в предоставлении муниципальной услуги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6F26D8" w:rsidRPr="00FC0A5C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0A5C">
        <w:rPr>
          <w:sz w:val="24"/>
          <w:szCs w:val="24"/>
        </w:rPr>
        <w:t xml:space="preserve"> случае представления заявления </w:t>
      </w:r>
      <w:r>
        <w:rPr>
          <w:sz w:val="24"/>
          <w:szCs w:val="24"/>
        </w:rPr>
        <w:t>о предоставлении муниципальной услуги</w:t>
      </w:r>
      <w:r w:rsidRPr="00FC0A5C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rPr>
          <w:sz w:val="24"/>
          <w:szCs w:val="24"/>
        </w:rPr>
        <w:t>олучения не указан заявителем.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3.5.3. Максимальный срок выполнения административных действий составляет 1 час.</w:t>
      </w:r>
    </w:p>
    <w:p w:rsidR="006F26D8" w:rsidRDefault="006F26D8" w:rsidP="006F26D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3.5.4. Максимальный срок выполнения административной процедуры составляет 2 дня.</w:t>
      </w:r>
    </w:p>
    <w:p w:rsidR="00AF1441" w:rsidRDefault="00FE307E" w:rsidP="006F26D8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6F26D8" w:rsidRDefault="006F26D8" w:rsidP="006F26D8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руководитель Администрации.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6F26D8" w:rsidRPr="00EF78D9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Администрации. </w:t>
      </w: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Pr="00193C66" w:rsidRDefault="006F26D8" w:rsidP="006F26D8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Pr="00193C66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</w:p>
    <w:p w:rsidR="006F26D8" w:rsidRDefault="006F26D8" w:rsidP="006F26D8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6F26D8" w:rsidRDefault="006F26D8" w:rsidP="006F26D8">
      <w:pPr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6F26D8" w:rsidRDefault="006F26D8" w:rsidP="006F26D8">
      <w:pPr>
        <w:spacing w:line="100" w:lineRule="atLeast"/>
        <w:rPr>
          <w:sz w:val="24"/>
          <w:szCs w:val="24"/>
        </w:rPr>
      </w:pPr>
    </w:p>
    <w:p w:rsidR="006F26D8" w:rsidRPr="000018D8" w:rsidRDefault="006F26D8" w:rsidP="006F26D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F26D8" w:rsidRDefault="006F26D8" w:rsidP="006F26D8">
      <w:pPr>
        <w:spacing w:line="100" w:lineRule="atLeast"/>
        <w:jc w:val="both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6F26D8" w:rsidRPr="000018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6F26D8" w:rsidRDefault="006F26D8" w:rsidP="006F26D8">
      <w:pPr>
        <w:spacing w:line="100" w:lineRule="atLeast"/>
        <w:jc w:val="both"/>
        <w:rPr>
          <w:sz w:val="24"/>
          <w:szCs w:val="24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6F26D8" w:rsidRDefault="006F26D8" w:rsidP="006F26D8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6F26D8" w:rsidRDefault="006F26D8" w:rsidP="006F26D8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6F26D8" w:rsidRDefault="006F26D8" w:rsidP="006F26D8">
      <w:pPr>
        <w:spacing w:line="100" w:lineRule="atLeast"/>
        <w:ind w:firstLine="720"/>
        <w:jc w:val="both"/>
        <w:rPr>
          <w:sz w:val="24"/>
          <w:szCs w:val="24"/>
        </w:rPr>
      </w:pPr>
    </w:p>
    <w:p w:rsidR="006F26D8" w:rsidRPr="00B02798" w:rsidRDefault="006F26D8" w:rsidP="006F26D8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6F26D8" w:rsidRDefault="006F26D8" w:rsidP="006F26D8">
      <w:pPr>
        <w:spacing w:line="100" w:lineRule="atLeast"/>
        <w:ind w:firstLine="720"/>
        <w:jc w:val="center"/>
        <w:rPr>
          <w:sz w:val="24"/>
          <w:szCs w:val="24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6F26D8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Default="006F26D8" w:rsidP="006F26D8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6F26D8" w:rsidRPr="00D54267" w:rsidRDefault="006F26D8" w:rsidP="006F26D8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руководителем Администрации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6F26D8" w:rsidRDefault="006F26D8" w:rsidP="006F26D8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6F26D8" w:rsidRDefault="006F26D8" w:rsidP="006F26D8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 xml:space="preserve">5.7.4. В случае установления в ходе или по результатам </w:t>
      </w:r>
      <w:proofErr w:type="gramStart"/>
      <w:r>
        <w:rPr>
          <w:rFonts w:eastAsia="Arial" w:cs="Arial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 w:cs="Arial"/>
          <w:sz w:val="24"/>
          <w:szCs w:val="24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26D8" w:rsidRDefault="006F26D8" w:rsidP="006F26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6F26D8" w:rsidRPr="00D54267" w:rsidRDefault="006F26D8" w:rsidP="006F26D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6D8" w:rsidRPr="009A7E1E" w:rsidRDefault="006F26D8" w:rsidP="006F26D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  <w:r>
        <w:rPr>
          <w:sz w:val="24"/>
          <w:szCs w:val="24"/>
          <w:lang w:eastAsia="ru-RU"/>
        </w:rPr>
        <w:t>.</w:t>
      </w: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8D342A" w:rsidRDefault="008D342A" w:rsidP="006F26D8">
      <w:pPr>
        <w:ind w:firstLine="5100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ind w:firstLine="510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Приложение </w:t>
      </w:r>
    </w:p>
    <w:p w:rsidR="006F26D8" w:rsidRDefault="006F26D8" w:rsidP="006F26D8">
      <w:pPr>
        <w:ind w:left="5103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к административному регламенту</w:t>
      </w:r>
    </w:p>
    <w:p w:rsidR="006F26D8" w:rsidRDefault="006F26D8" w:rsidP="006F26D8">
      <w:pPr>
        <w:ind w:left="5103"/>
        <w:rPr>
          <w:color w:val="000000"/>
          <w:kern w:val="1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6F26D8" w:rsidRDefault="006F26D8" w:rsidP="006F26D8">
      <w:pPr>
        <w:rPr>
          <w:color w:val="000000"/>
          <w:kern w:val="1"/>
        </w:rPr>
      </w:pPr>
    </w:p>
    <w:p w:rsidR="006F26D8" w:rsidRPr="009A5E7C" w:rsidRDefault="006F26D8" w:rsidP="006F26D8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>Блок-схема последовательности административных процедур</w:t>
      </w:r>
    </w:p>
    <w:p w:rsidR="006F26D8" w:rsidRDefault="006F26D8" w:rsidP="006F26D8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 xml:space="preserve">предоставления муниципальной услуги 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6F26D8" w:rsidRDefault="006F26D8" w:rsidP="006F26D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6F26D8" w:rsidTr="00472E2C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D8" w:rsidRDefault="006F26D8" w:rsidP="00472E2C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регистрация запроса и документов заявителя</w:t>
            </w:r>
          </w:p>
        </w:tc>
      </w:tr>
    </w:tbl>
    <w:p w:rsidR="006F26D8" w:rsidRDefault="00BE5732" w:rsidP="006F26D8">
      <w:pPr>
        <w:jc w:val="center"/>
        <w:rPr>
          <w:sz w:val="28"/>
          <w:szCs w:val="28"/>
        </w:rPr>
      </w:pPr>
      <w:r w:rsidRPr="00BE5732">
        <w:pict>
          <v:shape id="_x0000_s1285" type="#_x0000_t32" style="position:absolute;left:0;text-align:left;margin-left:232.5pt;margin-top:3.5pt;width:.4pt;height:28.1pt;z-index:251788800;mso-position-horizontal-relative:text;mso-position-vertical-relative:text" o:connectortype="straight" strokeweight=".26mm">
            <v:stroke endarrow="block" joinstyle="miter"/>
          </v:shape>
        </w:pict>
      </w:r>
    </w:p>
    <w:p w:rsidR="006F26D8" w:rsidRDefault="006F26D8" w:rsidP="006F26D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6F26D8" w:rsidTr="00472E2C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D8" w:rsidRDefault="006F26D8" w:rsidP="00472E2C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</w:tc>
      </w:tr>
    </w:tbl>
    <w:p w:rsidR="006F26D8" w:rsidRDefault="00BE5732" w:rsidP="006F26D8">
      <w:pPr>
        <w:jc w:val="center"/>
        <w:rPr>
          <w:sz w:val="28"/>
          <w:szCs w:val="28"/>
        </w:rPr>
      </w:pPr>
      <w:r w:rsidRPr="00BE5732">
        <w:pict>
          <v:shape id="_x0000_s1286" type="#_x0000_t32" style="position:absolute;left:0;text-align:left;margin-left:233.25pt;margin-top:6.05pt;width:.4pt;height:28.85pt;z-index:251789824;mso-position-horizontal-relative:text;mso-position-vertical-relative:text" o:connectortype="straight" strokeweight=".26mm">
            <v:stroke endarrow="block" joinstyle="miter"/>
          </v:shape>
        </w:pict>
      </w:r>
    </w:p>
    <w:p w:rsidR="006F26D8" w:rsidRDefault="006F26D8" w:rsidP="006F26D8">
      <w:pPr>
        <w:jc w:val="center"/>
        <w:rPr>
          <w:sz w:val="28"/>
          <w:szCs w:val="28"/>
        </w:rPr>
      </w:pPr>
    </w:p>
    <w:p w:rsidR="006F26D8" w:rsidRDefault="006F26D8" w:rsidP="006F26D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6F26D8" w:rsidTr="00472E2C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D8" w:rsidRDefault="006F26D8" w:rsidP="00472E2C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      </w:r>
          </w:p>
        </w:tc>
      </w:tr>
    </w:tbl>
    <w:p w:rsidR="006F26D8" w:rsidRDefault="00BE5732" w:rsidP="006F26D8">
      <w:pPr>
        <w:jc w:val="center"/>
        <w:rPr>
          <w:sz w:val="28"/>
          <w:szCs w:val="28"/>
        </w:rPr>
      </w:pPr>
      <w:r w:rsidRPr="00BE5732">
        <w:pict>
          <v:shape id="_x0000_s1287" type="#_x0000_t32" style="position:absolute;left:0;text-align:left;margin-left:233.25pt;margin-top:6.05pt;width:.4pt;height:28.85pt;z-index:251790848;mso-position-horizontal-relative:text;mso-position-vertical-relative:text" o:connectortype="straight" strokeweight=".26mm">
            <v:stroke endarrow="block" joinstyle="miter"/>
          </v:shape>
        </w:pict>
      </w:r>
    </w:p>
    <w:p w:rsidR="006F26D8" w:rsidRDefault="006F26D8" w:rsidP="006F26D8">
      <w:pPr>
        <w:jc w:val="center"/>
        <w:rPr>
          <w:sz w:val="28"/>
          <w:szCs w:val="28"/>
        </w:rPr>
      </w:pPr>
    </w:p>
    <w:p w:rsidR="006F26D8" w:rsidRDefault="006F26D8" w:rsidP="006F26D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6F26D8" w:rsidTr="00472E2C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D8" w:rsidRDefault="006F26D8" w:rsidP="00472E2C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 xml:space="preserve">  П</w:t>
            </w:r>
            <w:r>
              <w:rPr>
                <w:sz w:val="24"/>
                <w:szCs w:val="24"/>
              </w:rPr>
              <w:t>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6F26D8" w:rsidRDefault="00BE5732" w:rsidP="006F26D8">
      <w:r>
        <w:pict>
          <v:shape id="_x0000_s1288" type="#_x0000_t32" style="position:absolute;margin-left:233.2pt;margin-top:1.15pt;width:.35pt;height:36.3pt;z-index:251791872;mso-position-horizontal-relative:text;mso-position-vertical-relative:text" o:connectortype="straight" strokeweight=".26mm">
            <v:stroke endarrow="block" joinstyle="miter"/>
          </v:shape>
        </w:pict>
      </w:r>
    </w:p>
    <w:p w:rsidR="006F26D8" w:rsidRDefault="006F26D8" w:rsidP="006F26D8">
      <w:pPr>
        <w:ind w:firstLine="3720"/>
        <w:jc w:val="center"/>
        <w:rPr>
          <w:sz w:val="28"/>
          <w:szCs w:val="28"/>
        </w:rPr>
      </w:pPr>
    </w:p>
    <w:p w:rsidR="006F26D8" w:rsidRDefault="006F26D8" w:rsidP="006F26D8">
      <w:pPr>
        <w:ind w:firstLine="372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6"/>
      </w:tblGrid>
      <w:tr w:rsidR="006F26D8" w:rsidTr="00472E2C">
        <w:tc>
          <w:tcPr>
            <w:tcW w:w="9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6D8" w:rsidRDefault="006F26D8" w:rsidP="00472E2C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Выдача заявителю результата предоставления муниципальной услуги</w:t>
            </w:r>
          </w:p>
        </w:tc>
      </w:tr>
    </w:tbl>
    <w:p w:rsidR="006F26D8" w:rsidRDefault="006F26D8" w:rsidP="006F26D8">
      <w:pPr>
        <w:ind w:firstLine="3720"/>
      </w:pPr>
    </w:p>
    <w:p w:rsidR="006F26D8" w:rsidRDefault="006F26D8" w:rsidP="006F26D8">
      <w:pPr>
        <w:ind w:firstLine="3720"/>
        <w:rPr>
          <w:sz w:val="24"/>
          <w:szCs w:val="24"/>
        </w:rPr>
      </w:pPr>
    </w:p>
    <w:p w:rsidR="006F26D8" w:rsidRDefault="006F26D8" w:rsidP="006F26D8">
      <w:pPr>
        <w:ind w:firstLine="3720"/>
        <w:rPr>
          <w:sz w:val="24"/>
          <w:szCs w:val="24"/>
        </w:rPr>
      </w:pPr>
    </w:p>
    <w:p w:rsidR="006F26D8" w:rsidRDefault="006F26D8" w:rsidP="006F26D8">
      <w:pPr>
        <w:ind w:firstLine="3720"/>
      </w:pPr>
    </w:p>
    <w:p w:rsidR="006F26D8" w:rsidRDefault="006F26D8" w:rsidP="006F26D8">
      <w:pPr>
        <w:spacing w:line="100" w:lineRule="atLeast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spacing w:line="100" w:lineRule="atLeast"/>
        <w:rPr>
          <w:color w:val="000000"/>
          <w:kern w:val="1"/>
          <w:sz w:val="24"/>
          <w:szCs w:val="24"/>
        </w:rPr>
      </w:pPr>
    </w:p>
    <w:p w:rsidR="006F26D8" w:rsidRDefault="006F26D8" w:rsidP="006F26D8">
      <w:pPr>
        <w:rPr>
          <w:color w:val="000000"/>
          <w:kern w:val="1"/>
        </w:rPr>
      </w:pPr>
    </w:p>
    <w:p w:rsidR="006F26D8" w:rsidRDefault="006F26D8" w:rsidP="006F26D8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6F26D8" w:rsidRDefault="006F26D8" w:rsidP="006F26D8"/>
    <w:p w:rsidR="006F26D8" w:rsidRPr="004E6160" w:rsidRDefault="006F26D8" w:rsidP="006F26D8"/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705"/>
        <w:jc w:val="both"/>
      </w:pPr>
    </w:p>
    <w:p w:rsidR="006F26D8" w:rsidRDefault="006F26D8" w:rsidP="006F26D8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BE5732" w:rsidP="006F26D8">
      <w:pPr>
        <w:ind w:firstLine="4215"/>
      </w:pPr>
      <w:r>
        <w:lastRenderedPageBreak/>
        <w:pict>
          <v:shape id="_x0000_s1237" type="#_x0000_t202" style="position:absolute;left:0;text-align:left;margin-left:-85.15pt;margin-top:-229.7pt;width:70.85pt;height:70.85pt;z-index:2517396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36" type="#_x0000_t202" style="position:absolute;left:0;text-align:left;margin-left:-85.15pt;margin-top:-229.7pt;width:70.85pt;height:70.85pt;z-index:2517386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35" type="#_x0000_t202" style="position:absolute;left:0;text-align:left;margin-left:-85.15pt;margin-top:-229.7pt;width:70.85pt;height:70.85pt;z-index:2517376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34" type="#_x0000_t202" style="position:absolute;left:0;text-align:left;margin-left:-85.15pt;margin-top:-229.7pt;width:70.85pt;height:70.85pt;z-index:25173657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33" type="#_x0000_t202" style="position:absolute;left:0;text-align:left;margin-left:-85.15pt;margin-top:-229.7pt;width:70.85pt;height:70.85pt;z-index:2517355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32" type="#_x0000_t202" style="position:absolute;left:0;text-align:left;margin-left:-85.15pt;margin-top:-229.7pt;width:70.85pt;height:70.85pt;z-index:2517345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31" type="#_x0000_t202" style="position:absolute;left:0;text-align:left;margin-left:-85.15pt;margin-top:-229.7pt;width:70.85pt;height:70.85pt;z-index:2517335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30" type="#_x0000_t202" style="position:absolute;left:0;text-align:left;margin-left:-85.15pt;margin-top:-229.7pt;width:70.85pt;height:70.85pt;z-index:2517324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29" type="#_x0000_t202" style="position:absolute;left:0;text-align:left;margin-left:-85.15pt;margin-top:-229.7pt;width:70.85pt;height:70.85pt;z-index:2517314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8" type="#_x0000_t202" style="position:absolute;left:0;text-align:left;margin-left:-85.15pt;margin-top:-229.7pt;width:70.85pt;height:70.85pt;z-index:2517304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27" type="#_x0000_t202" style="position:absolute;left:0;text-align:left;margin-left:-85.15pt;margin-top:-229.7pt;width:70.85pt;height:70.85pt;z-index:2517294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6" type="#_x0000_t202" style="position:absolute;left:0;text-align:left;margin-left:-85.15pt;margin-top:-229.7pt;width:70.85pt;height:70.85pt;z-index:25172838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25" type="#_x0000_t202" style="position:absolute;left:0;text-align:left;margin-left:-85.15pt;margin-top:-229.7pt;width:70.85pt;height:70.85pt;z-index:2517273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24" type="#_x0000_t202" style="position:absolute;left:0;text-align:left;margin-left:-85.15pt;margin-top:-229.7pt;width:70.85pt;height:70.85pt;z-index:2517263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23" type="#_x0000_t202" style="position:absolute;left:0;text-align:left;margin-left:-85.15pt;margin-top:-229.7pt;width:70.85pt;height:70.85pt;z-index:2517253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22" type="#_x0000_t202" style="position:absolute;left:0;text-align:left;margin-left:-85.15pt;margin-top:-229.7pt;width:70.85pt;height:70.85pt;z-index:2517242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1" type="#_x0000_t202" style="position:absolute;left:0;text-align:left;margin-left:-85.15pt;margin-top:-229.7pt;width:70.85pt;height:70.85pt;z-index:2517232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0" type="#_x0000_t202" style="position:absolute;left:0;text-align:left;margin-left:-85.15pt;margin-top:-229.7pt;width:70.85pt;height:70.85pt;z-index:2517222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19" type="#_x0000_t202" style="position:absolute;left:0;text-align:left;margin-left:-85.15pt;margin-top:-229.7pt;width:70.85pt;height:70.85pt;z-index:2517212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8" type="#_x0000_t202" style="position:absolute;left:0;text-align:left;margin-left:-85.15pt;margin-top:-229.7pt;width:70.85pt;height:70.85pt;z-index:2517201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17" type="#_x0000_t202" style="position:absolute;left:0;text-align:left;margin-left:-85.15pt;margin-top:-229.7pt;width:70.85pt;height:70.85pt;z-index:2517191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216" type="#_x0000_t202" style="position:absolute;left:0;text-align:left;margin-left:-85.15pt;margin-top:-229.7pt;width:70.85pt;height:70.85pt;z-index:2517181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5" type="#_x0000_t202" style="position:absolute;left:0;text-align:left;margin-left:-85.15pt;margin-top:-229.7pt;width:70.85pt;height:70.85pt;z-index:25171712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4" type="#_x0000_t202" style="position:absolute;left:0;text-align:left;margin-left:-85.15pt;margin-top:-229.7pt;width:70.85pt;height:70.85pt;z-index:2517160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13" type="#_x0000_t202" style="position:absolute;left:0;text-align:left;margin-left:-85.15pt;margin-top:-229.7pt;width:70.85pt;height:70.85pt;z-index:2517150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2" type="#_x0000_t202" style="position:absolute;left:0;text-align:left;margin-left:-85.15pt;margin-top:-229.7pt;width:70.85pt;height:70.85pt;z-index:2517140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1" type="#_x0000_t202" style="position:absolute;left:0;text-align:left;margin-left:-85.15pt;margin-top:-229.7pt;width:70.85pt;height:70.85pt;z-index:2517130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0" type="#_x0000_t202" style="position:absolute;left:0;text-align:left;margin-left:-85.15pt;margin-top:-229.7pt;width:70.85pt;height:70.85pt;z-index:2517120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65" type="#_x0000_t202" style="position:absolute;left:0;text-align:left;margin-left:-85.15pt;margin-top:-229.7pt;width:70.85pt;height:70.85pt;z-index:25176832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F26D8" w:rsidRDefault="006F26D8" w:rsidP="006F26D8"/>
              </w:txbxContent>
            </v:textbox>
          </v:shape>
        </w:pict>
      </w:r>
      <w:r>
        <w:pict>
          <v:shape id="_x0000_s1264" type="#_x0000_t202" style="position:absolute;left:0;text-align:left;margin-left:-85.15pt;margin-top:-229.7pt;width:70.85pt;height:70.85pt;z-index:2517672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F26D8" w:rsidRDefault="006F26D8" w:rsidP="006F26D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63" type="#_x0000_t202" style="position:absolute;left:0;text-align:left;margin-left:-85.15pt;margin-top:-229.7pt;width:70.85pt;height:70.85pt;z-index:2517662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62" type="#_x0000_t202" style="position:absolute;left:0;text-align:left;margin-left:-85.15pt;margin-top:-229.7pt;width:70.85pt;height:70.85pt;z-index:2517652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61" type="#_x0000_t202" style="position:absolute;left:0;text-align:left;margin-left:-85.15pt;margin-top:-229.7pt;width:70.85pt;height:70.85pt;z-index:2517642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60" type="#_x0000_t202" style="position:absolute;left:0;text-align:left;margin-left:-85.15pt;margin-top:-229.7pt;width:70.85pt;height:70.85pt;z-index:2517632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59" type="#_x0000_t202" style="position:absolute;left:0;text-align:left;margin-left:-85.15pt;margin-top:-229.7pt;width:70.85pt;height:70.85pt;z-index:25176217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58" type="#_x0000_t202" style="position:absolute;left:0;text-align:left;margin-left:-85.15pt;margin-top:-229.7pt;width:70.85pt;height:70.85pt;z-index:2517611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57" type="#_x0000_t202" style="position:absolute;left:0;text-align:left;margin-left:-85.15pt;margin-top:-229.7pt;width:70.85pt;height:70.85pt;z-index:2517601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F26D8" w:rsidRDefault="006F26D8" w:rsidP="006F26D8"/>
                <w:p w:rsidR="006F26D8" w:rsidRDefault="006F26D8" w:rsidP="006F26D8">
                  <w:r>
                    <w:t xml:space="preserve">           </w:t>
                  </w:r>
                </w:p>
                <w:p w:rsidR="006F26D8" w:rsidRDefault="006F26D8" w:rsidP="006F26D8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56" type="#_x0000_t202" style="position:absolute;left:0;text-align:left;margin-left:-85.15pt;margin-top:-229.7pt;width:70.85pt;height:70.85pt;z-index:2517591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F26D8" w:rsidRDefault="006F26D8" w:rsidP="006F26D8">
                  <w:pPr>
                    <w:pStyle w:val="a6"/>
                  </w:pPr>
                </w:p>
                <w:p w:rsidR="006F26D8" w:rsidRDefault="006F26D8" w:rsidP="006F26D8"/>
              </w:txbxContent>
            </v:textbox>
          </v:shape>
        </w:pict>
      </w:r>
      <w:r>
        <w:pict>
          <v:shape id="_x0000_s1255" type="#_x0000_t202" style="position:absolute;left:0;text-align:left;margin-left:-85.15pt;margin-top:-229.7pt;width:70.85pt;height:70.85pt;z-index:2517580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F26D8" w:rsidRDefault="006F26D8" w:rsidP="006F26D8">
                  <w:pPr>
                    <w:pStyle w:val="a6"/>
                  </w:pPr>
                </w:p>
                <w:p w:rsidR="006F26D8" w:rsidRDefault="006F26D8" w:rsidP="006F26D8"/>
              </w:txbxContent>
            </v:textbox>
          </v:shape>
        </w:pict>
      </w:r>
      <w:r>
        <w:pict>
          <v:shape id="_x0000_s1254" type="#_x0000_t202" style="position:absolute;left:0;text-align:left;margin-left:-85.15pt;margin-top:-229.7pt;width:70.85pt;height:70.85pt;z-index:2517570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53" type="#_x0000_t202" style="position:absolute;left:0;text-align:left;margin-left:-85.15pt;margin-top:-229.7pt;width:70.85pt;height:70.85pt;z-index:2517560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52" type="#_x0000_t202" style="position:absolute;left:0;text-align:left;margin-left:-85.15pt;margin-top:-229.7pt;width:70.85pt;height:70.85pt;z-index:2517550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51" type="#_x0000_t202" style="position:absolute;left:0;text-align:left;margin-left:-85.15pt;margin-top:-229.7pt;width:70.85pt;height:70.85pt;z-index:25175398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50" type="#_x0000_t202" style="position:absolute;left:0;text-align:left;margin-left:-85.15pt;margin-top:-229.7pt;width:70.85pt;height:70.85pt;z-index:2517529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49" type="#_x0000_t202" style="position:absolute;left:0;text-align:left;margin-left:-85.15pt;margin-top:-229.7pt;width:70.85pt;height:70.85pt;z-index:2517519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48" type="#_x0000_t202" style="position:absolute;left:0;text-align:left;margin-left:-85.15pt;margin-top:-229.7pt;width:70.85pt;height:70.85pt;z-index:2517509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47" type="#_x0000_t202" style="position:absolute;left:0;text-align:left;margin-left:-85.15pt;margin-top:-229.7pt;width:70.85pt;height:70.85pt;z-index:2517498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46" type="#_x0000_t202" style="position:absolute;left:0;text-align:left;margin-left:-85.15pt;margin-top:-229.7pt;width:70.85pt;height:70.85pt;z-index:2517488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45" type="#_x0000_t202" style="position:absolute;left:0;text-align:left;margin-left:-85.15pt;margin-top:-229.7pt;width:70.85pt;height:70.85pt;z-index:2517478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44" type="#_x0000_t202" style="position:absolute;left:0;text-align:left;margin-left:-85.15pt;margin-top:-229.7pt;width:70.85pt;height:70.85pt;z-index:2517468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43" type="#_x0000_t202" style="position:absolute;left:0;text-align:left;margin-left:-85.15pt;margin-top:-229.7pt;width:70.85pt;height:70.85pt;z-index:2517457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42" type="#_x0000_t202" style="position:absolute;left:0;text-align:left;margin-left:-85.15pt;margin-top:-229.7pt;width:70.85pt;height:70.85pt;z-index:2517447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41" type="#_x0000_t202" style="position:absolute;left:0;text-align:left;margin-left:-85.15pt;margin-top:-229.7pt;width:70.85pt;height:70.85pt;z-index:2517437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40" type="#_x0000_t202" style="position:absolute;left:0;text-align:left;margin-left:-85.15pt;margin-top:-229.7pt;width:70.85pt;height:70.85pt;z-index:25174272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39" type="#_x0000_t202" style="position:absolute;left:0;text-align:left;margin-left:-85.15pt;margin-top:-229.7pt;width:70.85pt;height:70.85pt;z-index:2517416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38" type="#_x0000_t202" style="position:absolute;left:0;text-align:left;margin-left:-85.15pt;margin-top:-229.7pt;width:70.85pt;height:70.85pt;z-index:2517406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81" type="#_x0000_t202" style="position:absolute;left:0;text-align:left;margin-left:-85.15pt;margin-top:-229.7pt;width:70.85pt;height:70.85pt;z-index:2516823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80" type="#_x0000_t202" style="position:absolute;left:0;text-align:left;margin-left:-85.15pt;margin-top:-229.7pt;width:70.85pt;height:70.85pt;z-index:2516812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79" type="#_x0000_t202" style="position:absolute;left:0;text-align:left;margin-left:-85.15pt;margin-top:-229.7pt;width:70.85pt;height:70.85pt;z-index:2516802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78" type="#_x0000_t202" style="position:absolute;left:0;text-align:left;margin-left:-85.15pt;margin-top:-229.7pt;width:70.85pt;height:70.85pt;z-index:2516792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77" type="#_x0000_t202" style="position:absolute;left:0;text-align:left;margin-left:-85.15pt;margin-top:-229.7pt;width:70.85pt;height:70.85pt;z-index:2516782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76" type="#_x0000_t202" style="position:absolute;left:0;text-align:left;margin-left:-85.15pt;margin-top:-229.7pt;width:70.85pt;height:70.85pt;z-index:25167718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75" type="#_x0000_t202" style="position:absolute;left:0;text-align:left;margin-left:-85.15pt;margin-top:-229.7pt;width:70.85pt;height:70.85pt;z-index:2516761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74" type="#_x0000_t202" style="position:absolute;left:0;text-align:left;margin-left:-85.15pt;margin-top:-229.7pt;width:70.85pt;height:70.85pt;z-index:2516751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73" type="#_x0000_t202" style="position:absolute;left:0;text-align:left;margin-left:-85.15pt;margin-top:-229.7pt;width:70.85pt;height:70.85pt;z-index:2516741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72" type="#_x0000_t202" style="position:absolute;left:0;text-align:left;margin-left:-85.15pt;margin-top:-229.7pt;width:70.85pt;height:70.85pt;z-index:2516730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71" type="#_x0000_t202" style="position:absolute;left:0;text-align:left;margin-left:-85.15pt;margin-top:-229.7pt;width:70.85pt;height:70.85pt;z-index:2516720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70" type="#_x0000_t202" style="position:absolute;left:0;text-align:left;margin-left:-85.15pt;margin-top:-229.7pt;width:70.85pt;height:70.85pt;z-index:2516710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9" type="#_x0000_t202" style="position:absolute;left:0;text-align:left;margin-left:-85.15pt;margin-top:-229.7pt;width:70.85pt;height:70.85pt;z-index:2516700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8" type="#_x0000_t202" style="position:absolute;left:0;text-align:left;margin-left:-85.15pt;margin-top:-229.7pt;width:70.85pt;height:70.85pt;z-index:2516689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67" type="#_x0000_t202" style="position:absolute;left:0;text-align:left;margin-left:-85.15pt;margin-top:-229.7pt;width:70.85pt;height:70.85pt;z-index:2516679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66" type="#_x0000_t202" style="position:absolute;left:0;text-align:left;margin-left:-85.15pt;margin-top:-229.7pt;width:70.85pt;height:70.85pt;z-index:2516669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65" type="#_x0000_t202" style="position:absolute;left:0;text-align:left;margin-left:-85.15pt;margin-top:-229.7pt;width:70.85pt;height:70.85pt;z-index:25166592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64" type="#_x0000_t202" style="position:absolute;left:0;text-align:left;margin-left:-85.15pt;margin-top:-229.7pt;width:70.85pt;height:70.85pt;z-index:2516648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63" type="#_x0000_t202" style="position:absolute;left:0;text-align:left;margin-left:-85.15pt;margin-top:-229.7pt;width:70.85pt;height:70.85pt;z-index:2516638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2" type="#_x0000_t202" style="position:absolute;left:0;text-align:left;margin-left:-85.15pt;margin-top:-229.7pt;width:70.85pt;height:70.85pt;z-index:2516628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1" type="#_x0000_t202" style="position:absolute;left:0;text-align:left;margin-left:-85.15pt;margin-top:-229.7pt;width:70.85pt;height:70.85pt;z-index:2516618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160" type="#_x0000_t202" style="position:absolute;left:0;text-align:left;margin-left:-85.15pt;margin-top:-229.7pt;width:70.85pt;height:70.85pt;z-index:2516608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9" type="#_x0000_t202" style="position:absolute;left:0;text-align:left;margin-left:-85.15pt;margin-top:-229.7pt;width:70.85pt;height:70.85pt;z-index:25165977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8" type="#_x0000_t202" style="position:absolute;left:0;text-align:left;margin-left:-85.15pt;margin-top:-229.7pt;width:70.85pt;height:70.85pt;z-index:2516587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57" type="#_x0000_t202" style="position:absolute;left:0;text-align:left;margin-left:-85.15pt;margin-top:-229.7pt;width:70.85pt;height:70.85pt;z-index:2516577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56" type="#_x0000_t202" style="position:absolute;left:0;text-align:left;margin-left:-85.15pt;margin-top:-229.7pt;width:70.85pt;height:70.85pt;z-index:2516567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5" type="#_x0000_t202" style="position:absolute;left:0;text-align:left;margin-left:-85.15pt;margin-top:-229.7pt;width:70.85pt;height:70.85pt;z-index:2516556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4" type="#_x0000_t202" style="position:absolute;left:0;text-align:left;margin-left:-85.15pt;margin-top:-229.7pt;width:70.85pt;height:70.85pt;z-index:2516546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09" type="#_x0000_t202" style="position:absolute;left:0;text-align:left;margin-left:-85.15pt;margin-top:-229.7pt;width:70.85pt;height:70.85pt;z-index:25171097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F26D8" w:rsidRDefault="006F26D8" w:rsidP="006F26D8"/>
              </w:txbxContent>
            </v:textbox>
          </v:shape>
        </w:pict>
      </w:r>
      <w:r>
        <w:pict>
          <v:shape id="_x0000_s1208" type="#_x0000_t202" style="position:absolute;left:0;text-align:left;margin-left:-85.15pt;margin-top:-229.7pt;width:70.85pt;height:70.85pt;z-index:2517099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F26D8" w:rsidRDefault="006F26D8" w:rsidP="006F26D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07" type="#_x0000_t202" style="position:absolute;left:0;text-align:left;margin-left:-85.15pt;margin-top:-229.7pt;width:70.85pt;height:70.85pt;z-index:2517089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06" type="#_x0000_t202" style="position:absolute;left:0;text-align:left;margin-left:-85.15pt;margin-top:-229.7pt;width:70.85pt;height:70.85pt;z-index:2517079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05" type="#_x0000_t202" style="position:absolute;left:0;text-align:left;margin-left:-85.15pt;margin-top:-229.7pt;width:70.85pt;height:70.85pt;z-index:2517068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04" type="#_x0000_t202" style="position:absolute;left:0;text-align:left;margin-left:-85.15pt;margin-top:-229.7pt;width:70.85pt;height:70.85pt;z-index:2517058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03" type="#_x0000_t202" style="position:absolute;left:0;text-align:left;margin-left:-85.15pt;margin-top:-229.7pt;width:70.85pt;height:70.85pt;z-index:2517048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02" type="#_x0000_t202" style="position:absolute;left:0;text-align:left;margin-left:-85.15pt;margin-top:-229.7pt;width:70.85pt;height:70.85pt;z-index:2517038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01" type="#_x0000_t202" style="position:absolute;left:0;text-align:left;margin-left:-85.15pt;margin-top:-229.7pt;width:70.85pt;height:70.85pt;z-index:25170278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F26D8" w:rsidRDefault="006F26D8" w:rsidP="006F26D8"/>
                <w:p w:rsidR="006F26D8" w:rsidRDefault="006F26D8" w:rsidP="006F26D8">
                  <w:r>
                    <w:t xml:space="preserve">           </w:t>
                  </w:r>
                </w:p>
                <w:p w:rsidR="006F26D8" w:rsidRDefault="006F26D8" w:rsidP="006F26D8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00" type="#_x0000_t202" style="position:absolute;left:0;text-align:left;margin-left:-85.15pt;margin-top:-229.7pt;width:70.85pt;height:70.85pt;z-index:2517017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F26D8" w:rsidRDefault="006F26D8" w:rsidP="006F26D8">
                  <w:pPr>
                    <w:pStyle w:val="a6"/>
                  </w:pPr>
                </w:p>
                <w:p w:rsidR="006F26D8" w:rsidRDefault="006F26D8" w:rsidP="006F26D8"/>
              </w:txbxContent>
            </v:textbox>
          </v:shape>
        </w:pict>
      </w:r>
      <w:r>
        <w:pict>
          <v:shape id="_x0000_s1199" type="#_x0000_t202" style="position:absolute;left:0;text-align:left;margin-left:-85.15pt;margin-top:-229.7pt;width:70.85pt;height:70.85pt;z-index:2517007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F26D8" w:rsidRDefault="006F26D8" w:rsidP="006F26D8">
                  <w:pPr>
                    <w:pStyle w:val="a6"/>
                  </w:pPr>
                </w:p>
                <w:p w:rsidR="006F26D8" w:rsidRDefault="006F26D8" w:rsidP="006F26D8"/>
              </w:txbxContent>
            </v:textbox>
          </v:shape>
        </w:pict>
      </w:r>
      <w:r>
        <w:pict>
          <v:shape id="_x0000_s1198" type="#_x0000_t202" style="position:absolute;left:0;text-align:left;margin-left:-85.15pt;margin-top:-229.7pt;width:70.85pt;height:70.85pt;z-index:2516997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97" type="#_x0000_t202" style="position:absolute;left:0;text-align:left;margin-left:-85.15pt;margin-top:-229.7pt;width:70.85pt;height:70.85pt;z-index:2516986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96" type="#_x0000_t202" style="position:absolute;left:0;text-align:left;margin-left:-85.15pt;margin-top:-229.7pt;width:70.85pt;height:70.85pt;z-index:2516976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95" type="#_x0000_t202" style="position:absolute;left:0;text-align:left;margin-left:-85.15pt;margin-top:-229.7pt;width:70.85pt;height:70.85pt;z-index:2516966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94" type="#_x0000_t202" style="position:absolute;left:0;text-align:left;margin-left:-85.15pt;margin-top:-229.7pt;width:70.85pt;height:70.85pt;z-index:2516956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93" type="#_x0000_t202" style="position:absolute;left:0;text-align:left;margin-left:-85.15pt;margin-top:-229.7pt;width:70.85pt;height:70.85pt;z-index:2516945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92" type="#_x0000_t202" style="position:absolute;left:0;text-align:left;margin-left:-85.15pt;margin-top:-229.7pt;width:70.85pt;height:70.85pt;z-index:2516935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91" type="#_x0000_t202" style="position:absolute;left:0;text-align:left;margin-left:-85.15pt;margin-top:-229.7pt;width:70.85pt;height:70.85pt;z-index:2516925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90" type="#_x0000_t202" style="position:absolute;left:0;text-align:left;margin-left:-85.15pt;margin-top:-229.7pt;width:70.85pt;height:70.85pt;z-index:25169152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89" type="#_x0000_t202" style="position:absolute;left:0;text-align:left;margin-left:-85.15pt;margin-top:-229.7pt;width:70.85pt;height:70.85pt;z-index:2516904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88" type="#_x0000_t202" style="position:absolute;left:0;text-align:left;margin-left:-85.15pt;margin-top:-229.7pt;width:70.85pt;height:70.85pt;z-index:2516894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87" type="#_x0000_t202" style="position:absolute;left:0;text-align:left;margin-left:-85.15pt;margin-top:-229.7pt;width:70.85pt;height:70.85pt;z-index:2516884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86" type="#_x0000_t202" style="position:absolute;left:0;text-align:left;margin-left:-85.15pt;margin-top:-229.7pt;width:70.85pt;height:70.85pt;z-index:2516874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85" type="#_x0000_t202" style="position:absolute;left:0;text-align:left;margin-left:-85.15pt;margin-top:-229.7pt;width:70.85pt;height:70.85pt;z-index:2516864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84" type="#_x0000_t202" style="position:absolute;left:0;text-align:left;margin-left:-85.15pt;margin-top:-229.7pt;width:70.85pt;height:70.85pt;z-index:25168537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83" type="#_x0000_t202" style="position:absolute;left:0;text-align:left;margin-left:-85.15pt;margin-top:-229.7pt;width:70.85pt;height:70.85pt;z-index:2516843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82" type="#_x0000_t202" style="position:absolute;left:0;text-align:left;margin-left:-85.15pt;margin-top:-229.7pt;width:70.85pt;height:70.85pt;z-index:2516833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675"/>
        <w:jc w:val="both"/>
        <w:rPr>
          <w:sz w:val="28"/>
          <w:szCs w:val="28"/>
        </w:rPr>
      </w:pPr>
    </w:p>
    <w:p w:rsidR="006F26D8" w:rsidRDefault="006F26D8" w:rsidP="006F26D8">
      <w:pPr>
        <w:ind w:firstLine="705"/>
        <w:jc w:val="both"/>
      </w:pPr>
    </w:p>
    <w:p w:rsidR="006F26D8" w:rsidRDefault="006F26D8" w:rsidP="006F26D8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6F26D8" w:rsidP="006F26D8">
      <w:pPr>
        <w:jc w:val="right"/>
      </w:pPr>
    </w:p>
    <w:p w:rsidR="006F26D8" w:rsidRDefault="00BE5732" w:rsidP="006F26D8">
      <w:pPr>
        <w:ind w:firstLine="4215"/>
      </w:pPr>
      <w:r>
        <w:pict>
          <v:shape id="_x0000_s1109" type="#_x0000_t202" style="position:absolute;left:0;text-align:left;margin-left:-85.15pt;margin-top:-229.7pt;width:70.85pt;height:70.85pt;z-index:2515399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08" type="#_x0000_t202" style="position:absolute;left:0;text-align:left;margin-left:-85.15pt;margin-top:-229.7pt;width:70.85pt;height:70.85pt;z-index:2515409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07" type="#_x0000_t202" style="position:absolute;left:0;text-align:left;margin-left:-85.15pt;margin-top:-229.7pt;width:70.85pt;height:70.85pt;z-index:2515420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06" type="#_x0000_t202" style="position:absolute;left:0;text-align:left;margin-left:-85.15pt;margin-top:-229.7pt;width:70.85pt;height:70.85pt;z-index:2515430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-85.15pt;margin-top:-229.7pt;width:70.85pt;height:70.85pt;z-index:2515440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-85.15pt;margin-top:-229.7pt;width:70.85pt;height:70.85pt;z-index:2515450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03" type="#_x0000_t202" style="position:absolute;left:0;text-align:left;margin-left:-85.15pt;margin-top:-229.7pt;width:70.85pt;height:70.85pt;z-index:2515461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-85.15pt;margin-top:-229.7pt;width:70.85pt;height:70.85pt;z-index:2515471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01" type="#_x0000_t202" style="position:absolute;left:0;text-align:left;margin-left:-85.15pt;margin-top:-229.7pt;width:70.85pt;height:70.85pt;z-index:2515481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00" type="#_x0000_t202" style="position:absolute;left:0;text-align:left;margin-left:-85.15pt;margin-top:-229.7pt;width:70.85pt;height:70.85pt;z-index:25154918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-85.15pt;margin-top:-229.7pt;width:70.85pt;height:70.85pt;z-index:2515502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8" type="#_x0000_t202" style="position:absolute;left:0;text-align:left;margin-left:-85.15pt;margin-top:-229.7pt;width:70.85pt;height:70.85pt;z-index:2515512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-85.15pt;margin-top:-229.7pt;width:70.85pt;height:70.85pt;z-index:2515522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-85.15pt;margin-top:-229.7pt;width:70.85pt;height:70.85pt;z-index:2515532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-85.15pt;margin-top:-229.7pt;width:70.85pt;height:70.85pt;z-index:2515543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94" type="#_x0000_t202" style="position:absolute;left:0;text-align:left;margin-left:-85.15pt;margin-top:-229.7pt;width:70.85pt;height:70.85pt;z-index:2515553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-85.15pt;margin-top:-229.7pt;width:70.85pt;height:70.85pt;z-index:2515563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-85.15pt;margin-top:-229.7pt;width:70.85pt;height:70.85pt;z-index:25155737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-85.15pt;margin-top:-229.7pt;width:70.85pt;height:70.85pt;z-index:2515584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-85.15pt;margin-top:-229.7pt;width:70.85pt;height:70.85pt;z-index:2515594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-85.15pt;margin-top:-229.7pt;width:70.85pt;height:70.85pt;z-index:2515604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-85.15pt;margin-top:-229.7pt;width:70.85pt;height:70.85pt;z-index:2515614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-85.15pt;margin-top:-229.7pt;width:70.85pt;height:70.85pt;z-index:2515624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-85.15pt;margin-top:-229.7pt;width:70.85pt;height:70.85pt;z-index:25156352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5" type="#_x0000_t202" style="position:absolute;left:0;text-align:left;margin-left:-85.15pt;margin-top:-229.7pt;width:70.85pt;height:70.85pt;z-index:2515645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84" type="#_x0000_t202" style="position:absolute;left:0;text-align:left;margin-left:-85.15pt;margin-top:-229.7pt;width:70.85pt;height:70.85pt;z-index:2515655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3" type="#_x0000_t202" style="position:absolute;left:0;text-align:left;margin-left:-85.15pt;margin-top:-229.7pt;width:70.85pt;height:70.85pt;z-index:2515665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2" type="#_x0000_t202" style="position:absolute;left:0;text-align:left;margin-left:-85.15pt;margin-top:-229.7pt;width:70.85pt;height:70.85pt;z-index:2515676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37" type="#_x0000_t202" style="position:absolute;left:0;text-align:left;margin-left:-85.15pt;margin-top:-229.7pt;width:70.85pt;height:70.85pt;z-index:2515686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F26D8" w:rsidRDefault="006F26D8" w:rsidP="006F26D8"/>
              </w:txbxContent>
            </v:textbox>
          </v:shape>
        </w:pict>
      </w:r>
      <w:r>
        <w:pict>
          <v:shape id="_x0000_s1136" type="#_x0000_t202" style="position:absolute;left:0;text-align:left;margin-left:-85.15pt;margin-top:-229.7pt;width:70.85pt;height:70.85pt;z-index:2515696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F26D8" w:rsidRDefault="006F26D8" w:rsidP="006F26D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135" type="#_x0000_t202" style="position:absolute;left:0;text-align:left;margin-left:-85.15pt;margin-top:-229.7pt;width:70.85pt;height:70.85pt;z-index:2515706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134" type="#_x0000_t202" style="position:absolute;left:0;text-align:left;margin-left:-85.15pt;margin-top:-229.7pt;width:70.85pt;height:70.85pt;z-index:2515717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133" type="#_x0000_t202" style="position:absolute;left:0;text-align:left;margin-left:-85.15pt;margin-top:-229.7pt;width:70.85pt;height:70.85pt;z-index:2515727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132" type="#_x0000_t202" style="position:absolute;left:0;text-align:left;margin-left:-85.15pt;margin-top:-229.7pt;width:70.85pt;height:70.85pt;z-index:2515737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131" type="#_x0000_t202" style="position:absolute;left:0;text-align:left;margin-left:-85.15pt;margin-top:-229.7pt;width:70.85pt;height:70.85pt;z-index:25157478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130" type="#_x0000_t202" style="position:absolute;left:0;text-align:left;margin-left:-85.15pt;margin-top:-229.7pt;width:70.85pt;height:70.85pt;z-index:2515758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129" type="#_x0000_t202" style="position:absolute;left:0;text-align:left;margin-left:-85.15pt;margin-top:-229.7pt;width:70.85pt;height:70.85pt;z-index:2515768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F26D8" w:rsidRDefault="006F26D8" w:rsidP="006F26D8"/>
                <w:p w:rsidR="006F26D8" w:rsidRDefault="006F26D8" w:rsidP="006F26D8">
                  <w:r>
                    <w:t xml:space="preserve">           </w:t>
                  </w:r>
                </w:p>
                <w:p w:rsidR="006F26D8" w:rsidRDefault="006F26D8" w:rsidP="006F26D8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-85.15pt;margin-top:-229.7pt;width:70.85pt;height:70.85pt;z-index:2515778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F26D8" w:rsidRDefault="006F26D8" w:rsidP="006F26D8">
                  <w:pPr>
                    <w:pStyle w:val="a6"/>
                  </w:pPr>
                </w:p>
                <w:p w:rsidR="006F26D8" w:rsidRDefault="006F26D8" w:rsidP="006F26D8"/>
              </w:txbxContent>
            </v:textbox>
          </v:shape>
        </w:pict>
      </w:r>
      <w:r>
        <w:pict>
          <v:shape id="_x0000_s1127" type="#_x0000_t202" style="position:absolute;left:0;text-align:left;margin-left:-85.15pt;margin-top:-229.7pt;width:70.85pt;height:70.85pt;z-index:2515788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F26D8" w:rsidRDefault="006F26D8" w:rsidP="006F26D8">
                  <w:pPr>
                    <w:pStyle w:val="a6"/>
                  </w:pPr>
                </w:p>
                <w:p w:rsidR="006F26D8" w:rsidRDefault="006F26D8" w:rsidP="006F26D8"/>
              </w:txbxContent>
            </v:textbox>
          </v:shape>
        </w:pict>
      </w:r>
      <w:r>
        <w:pict>
          <v:shape id="_x0000_s1126" type="#_x0000_t202" style="position:absolute;left:0;text-align:left;margin-left:-85.15pt;margin-top:-229.7pt;width:70.85pt;height:70.85pt;z-index:2515799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-85.15pt;margin-top:-229.7pt;width:70.85pt;height:70.85pt;z-index:2515809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24" type="#_x0000_t202" style="position:absolute;left:0;text-align:left;margin-left:-85.15pt;margin-top:-229.7pt;width:70.85pt;height:70.85pt;z-index:2515819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23" type="#_x0000_t202" style="position:absolute;left:0;text-align:left;margin-left:-85.15pt;margin-top:-229.7pt;width:70.85pt;height:70.85pt;z-index:25158297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22" type="#_x0000_t202" style="position:absolute;left:0;text-align:left;margin-left:-85.15pt;margin-top:-229.7pt;width:70.85pt;height:70.85pt;z-index:2515840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21" type="#_x0000_t202" style="position:absolute;left:0;text-align:left;margin-left:-85.15pt;margin-top:-229.7pt;width:70.85pt;height:70.85pt;z-index:2515850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20" type="#_x0000_t202" style="position:absolute;left:0;text-align:left;margin-left:-85.15pt;margin-top:-229.7pt;width:70.85pt;height:70.85pt;z-index:2515860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19" type="#_x0000_t202" style="position:absolute;left:0;text-align:left;margin-left:-85.15pt;margin-top:-229.7pt;width:70.85pt;height:70.85pt;z-index:2515870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18" type="#_x0000_t202" style="position:absolute;left:0;text-align:left;margin-left:-85.15pt;margin-top:-229.7pt;width:70.85pt;height:70.85pt;z-index:2515880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-85.15pt;margin-top:-229.7pt;width:70.85pt;height:70.85pt;z-index:25158912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16" type="#_x0000_t202" style="position:absolute;left:0;text-align:left;margin-left:-85.15pt;margin-top:-229.7pt;width:70.85pt;height:70.85pt;z-index:2515901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15" type="#_x0000_t202" style="position:absolute;left:0;text-align:left;margin-left:-85.15pt;margin-top:-229.7pt;width:70.85pt;height:70.85pt;z-index:2515911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14" type="#_x0000_t202" style="position:absolute;left:0;text-align:left;margin-left:-85.15pt;margin-top:-229.7pt;width:70.85pt;height:70.85pt;z-index:2515921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13" type="#_x0000_t202" style="position:absolute;left:0;text-align:left;margin-left:-85.15pt;margin-top:-229.7pt;width:70.85pt;height:70.85pt;z-index:2515932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-85.15pt;margin-top:-229.7pt;width:70.85pt;height:70.85pt;z-index:2515942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-85.15pt;margin-top:-229.7pt;width:70.85pt;height:70.85pt;z-index:2515952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10" type="#_x0000_t202" style="position:absolute;left:0;text-align:left;margin-left:-85.15pt;margin-top:-229.7pt;width:70.85pt;height:70.85pt;z-index:2515962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-85.15pt;margin-top:-229.7pt;width:70.85pt;height:70.85pt;z-index:2515973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-85.15pt;margin-top:-229.7pt;width:70.85pt;height:70.85pt;z-index:2515983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-85.15pt;margin-top:-229.7pt;width:70.85pt;height:70.85pt;z-index:2515993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-85.15pt;margin-top:-229.7pt;width:70.85pt;height:70.85pt;z-index:25160038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-85.15pt;margin-top:-229.7pt;width:70.85pt;height:70.85pt;z-index:2516014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-85.15pt;margin-top:-229.7pt;width:70.85pt;height:70.85pt;z-index:2516024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-85.15pt;margin-top:-229.7pt;width:70.85pt;height:70.85pt;z-index:2516034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-85.15pt;margin-top:-229.7pt;width:70.85pt;height:70.85pt;z-index:2516044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-85.15pt;margin-top:-229.7pt;width:70.85pt;height:70.85pt;z-index:2516055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-85.15pt;margin-top:-229.7pt;width:70.85pt;height:70.85pt;z-index:2516065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-85.15pt;margin-top:-229.7pt;width:70.85pt;height:70.85pt;z-index:2516075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-85.15pt;margin-top:-229.7pt;width:70.85pt;height:70.85pt;z-index:25160857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-85.15pt;margin-top:-229.7pt;width:70.85pt;height:70.85pt;z-index:2516096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85.15pt;margin-top:-229.7pt;width:70.85pt;height:70.85pt;z-index:2516106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-85.15pt;margin-top:-229.7pt;width:70.85pt;height:70.85pt;z-index:2516116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85.15pt;margin-top:-229.7pt;width:70.85pt;height:70.85pt;z-index:2516126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-85.15pt;margin-top:-229.7pt;width:70.85pt;height:70.85pt;z-index:2516136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-85.15pt;margin-top:-229.7pt;width:70.85pt;height:70.85pt;z-index:25161472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85.15pt;margin-top:-229.7pt;width:70.85pt;height:70.85pt;z-index:2516157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85.15pt;margin-top:-229.7pt;width:70.85pt;height:70.85pt;z-index:2516167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85.15pt;margin-top:-229.7pt;width:70.85pt;height:70.85pt;z-index:2516177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85.15pt;margin-top:-229.7pt;width:70.85pt;height:70.85pt;z-index:2516188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85.15pt;margin-top:-229.7pt;width:70.85pt;height:70.85pt;z-index:2516198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85.15pt;margin-top:-229.7pt;width:70.85pt;height:70.85pt;z-index:2516208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85.15pt;margin-top:-229.7pt;width:70.85pt;height:70.85pt;z-index:2516218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85.15pt;margin-top:-229.7pt;width:70.85pt;height:70.85pt;z-index:2516229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85.15pt;margin-top:-229.7pt;width:70.85pt;height:70.85pt;z-index:2516239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85.15pt;margin-top:-229.7pt;width:70.85pt;height:70.85pt;z-index:2516249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-85.15pt;margin-top:-229.7pt;width:70.85pt;height:70.85pt;z-index:25162598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F26D8" w:rsidRDefault="006F26D8" w:rsidP="006F26D8"/>
              </w:txbxContent>
            </v:textbox>
          </v:shape>
        </w:pict>
      </w:r>
      <w:r>
        <w:pict>
          <v:shape id="_x0000_s1080" type="#_x0000_t202" style="position:absolute;left:0;text-align:left;margin-left:-85.15pt;margin-top:-229.7pt;width:70.85pt;height:70.85pt;z-index:2516270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F26D8" w:rsidRDefault="006F26D8" w:rsidP="006F26D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-85.15pt;margin-top:-229.7pt;width:70.85pt;height:70.85pt;z-index:2516280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078" type="#_x0000_t202" style="position:absolute;left:0;text-align:left;margin-left:-85.15pt;margin-top:-229.7pt;width:70.85pt;height:70.85pt;z-index:25162905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-85.15pt;margin-top:-229.7pt;width:70.85pt;height:70.85pt;z-index:25163008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076" type="#_x0000_t202" style="position:absolute;left:0;text-align:left;margin-left:-85.15pt;margin-top:-229.7pt;width:70.85pt;height:70.85pt;z-index:25163110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075" type="#_x0000_t202" style="position:absolute;left:0;text-align:left;margin-left:-85.15pt;margin-top:-229.7pt;width:70.85pt;height:70.85pt;z-index:25163212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074" type="#_x0000_t202" style="position:absolute;left:0;text-align:left;margin-left:-85.15pt;margin-top:-229.7pt;width:70.85pt;height:70.85pt;z-index:25163315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85.15pt;margin-top:-229.7pt;width:70.85pt;height:70.85pt;z-index:25163417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F26D8" w:rsidRDefault="006F26D8" w:rsidP="006F26D8"/>
                <w:p w:rsidR="006F26D8" w:rsidRDefault="006F26D8" w:rsidP="006F26D8">
                  <w:r>
                    <w:t xml:space="preserve">           </w:t>
                  </w:r>
                </w:p>
                <w:p w:rsidR="006F26D8" w:rsidRDefault="006F26D8" w:rsidP="006F26D8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072" type="#_x0000_t202" style="position:absolute;left:0;text-align:left;margin-left:-85.15pt;margin-top:-229.7pt;width:70.85pt;height:70.85pt;z-index:25163520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F26D8" w:rsidRDefault="006F26D8" w:rsidP="006F26D8">
                  <w:pPr>
                    <w:pStyle w:val="a6"/>
                  </w:pPr>
                </w:p>
                <w:p w:rsidR="006F26D8" w:rsidRDefault="006F26D8" w:rsidP="006F26D8"/>
              </w:txbxContent>
            </v:textbox>
          </v:shape>
        </w:pict>
      </w:r>
      <w:r>
        <w:pict>
          <v:shape id="_x0000_s1071" type="#_x0000_t202" style="position:absolute;left:0;text-align:left;margin-left:-85.15pt;margin-top:-229.7pt;width:70.85pt;height:70.85pt;z-index:25163622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F26D8" w:rsidRDefault="006F26D8" w:rsidP="006F26D8">
                  <w:pPr>
                    <w:pStyle w:val="a6"/>
                  </w:pPr>
                </w:p>
                <w:p w:rsidR="006F26D8" w:rsidRDefault="006F26D8" w:rsidP="006F26D8"/>
              </w:txbxContent>
            </v:textbox>
          </v:shape>
        </w:pict>
      </w:r>
      <w:r>
        <w:pict>
          <v:shape id="_x0000_s1070" type="#_x0000_t202" style="position:absolute;left:0;text-align:left;margin-left:-85.15pt;margin-top:-229.7pt;width:70.85pt;height:70.85pt;z-index:25163724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-85.15pt;margin-top:-229.7pt;width:70.85pt;height:70.85pt;z-index:25163827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-85.15pt;margin-top:-229.7pt;width:70.85pt;height:70.85pt;z-index:25163929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67" type="#_x0000_t202" style="position:absolute;left:0;text-align:left;margin-left:-85.15pt;margin-top:-229.7pt;width:70.85pt;height:70.85pt;z-index:25164032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85.15pt;margin-top:-229.7pt;width:70.85pt;height:70.85pt;z-index:25164134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-85.15pt;margin-top:-229.7pt;width:70.85pt;height:70.85pt;z-index:25164236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-85.15pt;margin-top:-229.7pt;width:70.85pt;height:70.85pt;z-index:25164339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-85.15pt;margin-top:-229.7pt;width:70.85pt;height:70.85pt;z-index:25164441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-85.15pt;margin-top:-229.7pt;width:70.85pt;height:70.85pt;z-index:25164544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-85.15pt;margin-top:-229.7pt;width:70.85pt;height:70.85pt;z-index:25164646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-85.15pt;margin-top:-229.7pt;width:70.85pt;height:70.85pt;z-index:25164748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-85.15pt;margin-top:-229.7pt;width:70.85pt;height:70.85pt;z-index:25164851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-85.15pt;margin-top:-229.7pt;width:70.85pt;height:70.85pt;z-index:251649536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-85.15pt;margin-top:-229.7pt;width:70.85pt;height:70.85pt;z-index:251650560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-85.15pt;margin-top:-229.7pt;width:70.85pt;height:70.85pt;z-index:251651584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-85.15pt;margin-top:-229.7pt;width:70.85pt;height:70.85pt;z-index:251652608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-85.15pt;margin-top:-229.7pt;width:70.85pt;height:70.85pt;z-index:251653632;mso-wrap-distance-left:9.05pt;mso-wrap-distance-right:9.05pt" strokeweight=".5pt">
            <v:fill color2="black"/>
            <v:textbox inset="7.45pt,3.85pt,7.45pt,3.85pt">
              <w:txbxContent>
                <w:p w:rsidR="006F26D8" w:rsidRDefault="006F26D8" w:rsidP="006F26D8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6F26D8" w:rsidRPr="00B90B63" w:rsidRDefault="006F26D8" w:rsidP="006F26D8">
      <w:pPr>
        <w:tabs>
          <w:tab w:val="left" w:pos="1065"/>
        </w:tabs>
        <w:rPr>
          <w:sz w:val="24"/>
          <w:szCs w:val="24"/>
        </w:rPr>
      </w:pPr>
    </w:p>
    <w:p w:rsidR="00D62E61" w:rsidRDefault="00D62E6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sectPr w:rsidR="00D62E61" w:rsidSect="008B56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60"/>
    <w:rsid w:val="00062793"/>
    <w:rsid w:val="00094F65"/>
    <w:rsid w:val="0011133D"/>
    <w:rsid w:val="00127BD8"/>
    <w:rsid w:val="001768E1"/>
    <w:rsid w:val="00180643"/>
    <w:rsid w:val="00183F1B"/>
    <w:rsid w:val="001A6702"/>
    <w:rsid w:val="001D662D"/>
    <w:rsid w:val="0023519D"/>
    <w:rsid w:val="00260EEE"/>
    <w:rsid w:val="002C2534"/>
    <w:rsid w:val="002E315A"/>
    <w:rsid w:val="002F0B7C"/>
    <w:rsid w:val="002F6149"/>
    <w:rsid w:val="002F6AD4"/>
    <w:rsid w:val="00345B49"/>
    <w:rsid w:val="003523E9"/>
    <w:rsid w:val="003E6A71"/>
    <w:rsid w:val="00463D49"/>
    <w:rsid w:val="004E6160"/>
    <w:rsid w:val="00521844"/>
    <w:rsid w:val="00522793"/>
    <w:rsid w:val="005362FB"/>
    <w:rsid w:val="0054474E"/>
    <w:rsid w:val="00553989"/>
    <w:rsid w:val="006012D1"/>
    <w:rsid w:val="006053D4"/>
    <w:rsid w:val="006A620D"/>
    <w:rsid w:val="006C7EC8"/>
    <w:rsid w:val="006F26D8"/>
    <w:rsid w:val="006F55D4"/>
    <w:rsid w:val="007129A8"/>
    <w:rsid w:val="007170D4"/>
    <w:rsid w:val="00754081"/>
    <w:rsid w:val="007670B6"/>
    <w:rsid w:val="0078244E"/>
    <w:rsid w:val="007E685A"/>
    <w:rsid w:val="00801AC9"/>
    <w:rsid w:val="0084426A"/>
    <w:rsid w:val="008A210C"/>
    <w:rsid w:val="008B5246"/>
    <w:rsid w:val="008B56F6"/>
    <w:rsid w:val="008C3382"/>
    <w:rsid w:val="008D342A"/>
    <w:rsid w:val="009055AC"/>
    <w:rsid w:val="00914B5E"/>
    <w:rsid w:val="009301F9"/>
    <w:rsid w:val="00A6414B"/>
    <w:rsid w:val="00AF1441"/>
    <w:rsid w:val="00B06F0D"/>
    <w:rsid w:val="00B22033"/>
    <w:rsid w:val="00B5743E"/>
    <w:rsid w:val="00B9020A"/>
    <w:rsid w:val="00BE5732"/>
    <w:rsid w:val="00C535DB"/>
    <w:rsid w:val="00C8140F"/>
    <w:rsid w:val="00C87DEF"/>
    <w:rsid w:val="00D04A3B"/>
    <w:rsid w:val="00D20186"/>
    <w:rsid w:val="00D342A7"/>
    <w:rsid w:val="00D62E61"/>
    <w:rsid w:val="00DC6375"/>
    <w:rsid w:val="00E00E32"/>
    <w:rsid w:val="00E63937"/>
    <w:rsid w:val="00E734AA"/>
    <w:rsid w:val="00E9709A"/>
    <w:rsid w:val="00ED3423"/>
    <w:rsid w:val="00F8297E"/>
    <w:rsid w:val="00FA1DC2"/>
    <w:rsid w:val="00FE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285"/>
        <o:r id="V:Rule7" type="connector" idref="#_x0000_s1288"/>
        <o:r id="V:Rule8" type="connector" idref="#AutoShape 11"/>
        <o:r id="V:Rule9" type="connector" idref="#_x0000_s1287"/>
        <o:r id="V:Rule10" type="connector" idref="#_x0000_s12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4E6160"/>
    <w:rPr>
      <w:color w:val="0000FF"/>
      <w:u w:val="single"/>
    </w:rPr>
  </w:style>
  <w:style w:type="character" w:styleId="a4">
    <w:name w:val="Strong"/>
    <w:uiPriority w:val="22"/>
    <w:qFormat/>
    <w:rsid w:val="004E6160"/>
    <w:rPr>
      <w:b/>
      <w:bCs/>
    </w:rPr>
  </w:style>
  <w:style w:type="paragraph" w:customStyle="1" w:styleId="ConsPlusNormal">
    <w:name w:val="ConsPlusNormal"/>
    <w:rsid w:val="004E6160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customStyle="1" w:styleId="a5">
    <w:name w:val="Содержимое таблицы"/>
    <w:basedOn w:val="a"/>
    <w:rsid w:val="004E6160"/>
    <w:pPr>
      <w:suppressLineNumbers/>
    </w:pPr>
  </w:style>
  <w:style w:type="character" w:customStyle="1" w:styleId="apple-converted-space">
    <w:name w:val="apple-converted-space"/>
    <w:basedOn w:val="a0"/>
    <w:rsid w:val="00DC6375"/>
  </w:style>
  <w:style w:type="paragraph" w:customStyle="1" w:styleId="ConsPlusTitle">
    <w:name w:val="ConsPlusTitle"/>
    <w:uiPriority w:val="99"/>
    <w:rsid w:val="005227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6F26D8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7">
    <w:name w:val="основной текст документа"/>
    <w:basedOn w:val="a"/>
    <w:rsid w:val="006F26D8"/>
    <w:pPr>
      <w:spacing w:before="120" w:after="12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F2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6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675B30294652C3FD5892A659B4EA1FD3DA6FF6514166A057A1F09191A971DE9F50B0CB106E971E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675B30294652C3FD5892A659B4EA1FD3DA6FF6514166A057A1F09191A971DE9F50B0CB106E971Eu7I" TargetMode="Externa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67</Pages>
  <Words>25941</Words>
  <Characters>147864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49</cp:revision>
  <cp:lastPrinted>2016-04-08T11:29:00Z</cp:lastPrinted>
  <dcterms:created xsi:type="dcterms:W3CDTF">2016-02-10T06:26:00Z</dcterms:created>
  <dcterms:modified xsi:type="dcterms:W3CDTF">2017-12-01T06:39:00Z</dcterms:modified>
</cp:coreProperties>
</file>