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РАЙОН</w:t>
      </w:r>
    </w:p>
    <w:p w:rsidR="00986B27" w:rsidRPr="004B33FD" w:rsidRDefault="00986B27" w:rsidP="00986B2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МАЛОАРХАНГЕЛЬСКИЙ ГОРОДСКОЙ СОВЕТ НАРОДНЫХ ДЕПУТАТОВ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360" w:rsidRPr="004B33FD" w:rsidRDefault="00EF6360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3A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РЕШЕНИЕ          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986B27" w:rsidRPr="004B33FD" w:rsidRDefault="00324ADB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5424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AB3CF0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98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B05AE6" w:rsidRPr="004B33F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E7E9B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  <w:r w:rsidR="00986B27"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3A3A9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CE5967" w:rsidRPr="004B33F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3A3A9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E5E83" w:rsidRPr="004B33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6B27" w:rsidRPr="004B33FD">
        <w:rPr>
          <w:rFonts w:ascii="Times New Roman" w:eastAsia="Times New Roman" w:hAnsi="Times New Roman"/>
          <w:sz w:val="28"/>
          <w:szCs w:val="28"/>
          <w:lang w:eastAsia="ru-RU"/>
        </w:rPr>
        <w:t>-ГС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>г. Малоархангельск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Принято на </w:t>
      </w:r>
      <w:r w:rsidR="003A3A9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A1696" w:rsidRPr="004B33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5088C" w:rsidRPr="004B33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заседании </w:t>
      </w:r>
    </w:p>
    <w:p w:rsidR="00986B27" w:rsidRPr="004B33FD" w:rsidRDefault="00986B27" w:rsidP="00986B2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городского Совета народных депутатов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4B33FD" w:rsidRDefault="001E5E83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 </w:t>
      </w:r>
      <w:r w:rsidR="003A3A98">
        <w:rPr>
          <w:rFonts w:ascii="Times New Roman" w:eastAsia="Times New Roman" w:hAnsi="Times New Roman"/>
          <w:color w:val="000000" w:themeColor="text1"/>
          <w:sz w:val="28"/>
          <w:szCs w:val="28"/>
        </w:rPr>
        <w:t>утверждении повестки дня 13</w:t>
      </w:r>
      <w:r w:rsidR="00EB34E4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-го заседания 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 Совета  народных депутатов.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п.10 ст.14  Регламента </w:t>
      </w:r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Малоархангельского городского Совета народных депутатов</w:t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Малоархангельский городской Совет народных депутатов</w:t>
      </w:r>
      <w:r w:rsidR="00CE7E9B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proofErr w:type="gramEnd"/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 Ш И Л</w:t>
      </w: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EB34E4" w:rsidRPr="004B33FD" w:rsidRDefault="00EB34E4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EB34E4" w:rsidRPr="004B33FD" w:rsidRDefault="00D73A03" w:rsidP="00EB34E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Утвердить повестку </w:t>
      </w:r>
      <w:r w:rsidR="003A3A98">
        <w:rPr>
          <w:rFonts w:ascii="Times New Roman" w:eastAsia="Times New Roman" w:hAnsi="Times New Roman"/>
          <w:color w:val="000000" w:themeColor="text1"/>
          <w:sz w:val="28"/>
          <w:szCs w:val="28"/>
        </w:rPr>
        <w:t>13</w:t>
      </w:r>
      <w:r w:rsidR="00EB34E4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-го заседания </w:t>
      </w:r>
      <w:r w:rsidR="008534FA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Малоархангельского городского Совета народных депутатов</w:t>
      </w:r>
      <w:r w:rsidR="00EB34E4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DA7835" w:rsidRPr="00DA7835" w:rsidRDefault="00DD25AA" w:rsidP="00DA78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</w:t>
      </w:r>
      <w:r w:rsidR="00DA7835" w:rsidRPr="00DA7835">
        <w:rPr>
          <w:rFonts w:ascii="Times New Roman" w:eastAsia="Times New Roman" w:hAnsi="Times New Roman"/>
          <w:color w:val="000000" w:themeColor="text1"/>
          <w:sz w:val="28"/>
          <w:szCs w:val="28"/>
        </w:rPr>
        <w:t>Об утверждении  муниципального правового акта Малоархангельского</w:t>
      </w:r>
    </w:p>
    <w:p w:rsidR="00DA7835" w:rsidRPr="00DA7835" w:rsidRDefault="00DA7835" w:rsidP="00DA78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A78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Pr="00DA7835"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городского</w:t>
      </w:r>
      <w:proofErr w:type="gramEnd"/>
      <w:r w:rsidRPr="00DA78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Совета народных депутатов «Об  исполнении городского</w:t>
      </w:r>
    </w:p>
    <w:p w:rsidR="00DA7835" w:rsidRDefault="00DA7835" w:rsidP="00DA78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A78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бюджета  за 2016 год».</w:t>
      </w:r>
    </w:p>
    <w:p w:rsidR="00DA7835" w:rsidRDefault="00DD25AA" w:rsidP="00DA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78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="00DA7835" w:rsidRPr="008C2F9A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Программы благоустройства дворовых</w:t>
      </w:r>
      <w:r w:rsidR="00DA78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7835" w:rsidRPr="008C2F9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территорий многоквартирных жилых домов и внутриквартальных проездов в городе Малоархангельске на 2018 - 2022 годы.</w:t>
      </w:r>
    </w:p>
    <w:p w:rsidR="00A17611" w:rsidRPr="00A17611" w:rsidRDefault="00A17611" w:rsidP="00A1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A176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Малоархангельского </w:t>
      </w:r>
      <w:proofErr w:type="gramStart"/>
      <w:r w:rsidRPr="00A17611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</w:t>
      </w:r>
      <w:proofErr w:type="gramEnd"/>
      <w:r w:rsidRPr="00A176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</w:t>
      </w:r>
    </w:p>
    <w:p w:rsidR="00A17611" w:rsidRPr="00A17611" w:rsidRDefault="00A17611" w:rsidP="00A1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611">
        <w:rPr>
          <w:rFonts w:ascii="Times New Roman" w:eastAsia="Times New Roman" w:hAnsi="Times New Roman"/>
          <w:bCs/>
          <w:sz w:val="28"/>
          <w:szCs w:val="28"/>
          <w:lang w:eastAsia="ru-RU"/>
        </w:rPr>
        <w:t>народных депутатов от 22.12.2016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176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6/31-ГС «О городском бюджете  на </w:t>
      </w:r>
    </w:p>
    <w:p w:rsidR="00A17611" w:rsidRPr="00A17611" w:rsidRDefault="00A17611" w:rsidP="00A1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6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 и на плановый период 2018 и 2019 годов» в редакции решения </w:t>
      </w:r>
    </w:p>
    <w:p w:rsidR="00A17611" w:rsidRPr="008C2F9A" w:rsidRDefault="00A17611" w:rsidP="00A17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611">
        <w:rPr>
          <w:rFonts w:ascii="Times New Roman" w:eastAsia="Times New Roman" w:hAnsi="Times New Roman"/>
          <w:bCs/>
          <w:sz w:val="28"/>
          <w:szCs w:val="28"/>
          <w:lang w:eastAsia="ru-RU"/>
        </w:rPr>
        <w:t>№ 10/48-ГС от 24.03.2017г.</w:t>
      </w:r>
    </w:p>
    <w:p w:rsidR="00235043" w:rsidRDefault="00235043" w:rsidP="00DA7835">
      <w:pPr>
        <w:spacing w:after="0" w:line="240" w:lineRule="auto"/>
        <w:rPr>
          <w:sz w:val="28"/>
          <w:szCs w:val="28"/>
          <w:lang w:eastAsia="ar-SA"/>
        </w:rPr>
      </w:pPr>
    </w:p>
    <w:p w:rsidR="00DA7835" w:rsidRDefault="00DA7835" w:rsidP="004B33FD">
      <w:pPr>
        <w:spacing w:after="0"/>
        <w:rPr>
          <w:sz w:val="28"/>
          <w:szCs w:val="28"/>
          <w:lang w:eastAsia="ar-SA"/>
        </w:rPr>
      </w:pPr>
    </w:p>
    <w:p w:rsidR="00DA7835" w:rsidRPr="004B33FD" w:rsidRDefault="00DA7835" w:rsidP="004B33FD">
      <w:pPr>
        <w:spacing w:after="0"/>
        <w:rPr>
          <w:sz w:val="28"/>
          <w:szCs w:val="28"/>
          <w:lang w:eastAsia="ar-SA"/>
        </w:rPr>
      </w:pPr>
    </w:p>
    <w:p w:rsidR="00C863DE" w:rsidRPr="004B33FD" w:rsidRDefault="00986B27" w:rsidP="00873282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 w:rsidR="00586559" w:rsidRPr="004B33FD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</w:p>
    <w:p w:rsidR="00CE7E9B" w:rsidRPr="004B33FD" w:rsidRDefault="00C863DE" w:rsidP="00235043">
      <w:pPr>
        <w:spacing w:after="0"/>
        <w:ind w:left="-627" w:firstLine="1335"/>
        <w:rPr>
          <w:rFonts w:ascii="Times New Roman" w:hAnsi="Times New Roman"/>
          <w:color w:val="FF0000"/>
          <w:sz w:val="28"/>
          <w:szCs w:val="28"/>
        </w:rPr>
      </w:pPr>
      <w:r w:rsidRPr="004B33FD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586559" w:rsidRPr="004B33FD">
        <w:rPr>
          <w:rFonts w:ascii="Times New Roman" w:hAnsi="Times New Roman"/>
          <w:color w:val="000000" w:themeColor="text1"/>
          <w:sz w:val="28"/>
          <w:szCs w:val="28"/>
        </w:rPr>
        <w:t>лава города Малоархангельска                                            А.С.Трунов</w:t>
      </w:r>
    </w:p>
    <w:sectPr w:rsidR="00CE7E9B" w:rsidRPr="004B33FD" w:rsidSect="0096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6B27"/>
    <w:rsid w:val="00015533"/>
    <w:rsid w:val="00016BC5"/>
    <w:rsid w:val="000856EF"/>
    <w:rsid w:val="000A143D"/>
    <w:rsid w:val="000D5911"/>
    <w:rsid w:val="00126EF7"/>
    <w:rsid w:val="001611BA"/>
    <w:rsid w:val="00185442"/>
    <w:rsid w:val="001940ED"/>
    <w:rsid w:val="001A1696"/>
    <w:rsid w:val="001D0D23"/>
    <w:rsid w:val="001D1E2F"/>
    <w:rsid w:val="001E5E83"/>
    <w:rsid w:val="001F003F"/>
    <w:rsid w:val="00235043"/>
    <w:rsid w:val="00270C7D"/>
    <w:rsid w:val="002922FC"/>
    <w:rsid w:val="002B064E"/>
    <w:rsid w:val="002C09E4"/>
    <w:rsid w:val="002F1478"/>
    <w:rsid w:val="00324ADB"/>
    <w:rsid w:val="003444BF"/>
    <w:rsid w:val="00346F08"/>
    <w:rsid w:val="00350BF9"/>
    <w:rsid w:val="003611F8"/>
    <w:rsid w:val="00367133"/>
    <w:rsid w:val="0037582A"/>
    <w:rsid w:val="003A3A98"/>
    <w:rsid w:val="003B230F"/>
    <w:rsid w:val="004845A5"/>
    <w:rsid w:val="00496E08"/>
    <w:rsid w:val="004A60C0"/>
    <w:rsid w:val="004B33FD"/>
    <w:rsid w:val="00541910"/>
    <w:rsid w:val="005469E3"/>
    <w:rsid w:val="00586559"/>
    <w:rsid w:val="005B0EA7"/>
    <w:rsid w:val="005B24CB"/>
    <w:rsid w:val="00603A69"/>
    <w:rsid w:val="00632EE2"/>
    <w:rsid w:val="0063482E"/>
    <w:rsid w:val="0066743F"/>
    <w:rsid w:val="00696EF5"/>
    <w:rsid w:val="006A53A6"/>
    <w:rsid w:val="006A6190"/>
    <w:rsid w:val="006F36DF"/>
    <w:rsid w:val="00710C15"/>
    <w:rsid w:val="0075088C"/>
    <w:rsid w:val="00766BD1"/>
    <w:rsid w:val="00783060"/>
    <w:rsid w:val="007C3C16"/>
    <w:rsid w:val="007D12E6"/>
    <w:rsid w:val="007E07AE"/>
    <w:rsid w:val="008534FA"/>
    <w:rsid w:val="00873282"/>
    <w:rsid w:val="00881445"/>
    <w:rsid w:val="008B5F4A"/>
    <w:rsid w:val="008F0EBF"/>
    <w:rsid w:val="00903F97"/>
    <w:rsid w:val="00905027"/>
    <w:rsid w:val="009339EE"/>
    <w:rsid w:val="00961332"/>
    <w:rsid w:val="00962296"/>
    <w:rsid w:val="009756F9"/>
    <w:rsid w:val="0098201F"/>
    <w:rsid w:val="00986B27"/>
    <w:rsid w:val="009C3862"/>
    <w:rsid w:val="00A02FE5"/>
    <w:rsid w:val="00A14CD1"/>
    <w:rsid w:val="00A17611"/>
    <w:rsid w:val="00A46E04"/>
    <w:rsid w:val="00A61138"/>
    <w:rsid w:val="00A87579"/>
    <w:rsid w:val="00AB3CF0"/>
    <w:rsid w:val="00AB6C3A"/>
    <w:rsid w:val="00B0443A"/>
    <w:rsid w:val="00B05AE6"/>
    <w:rsid w:val="00B12278"/>
    <w:rsid w:val="00B51E8B"/>
    <w:rsid w:val="00B67BD9"/>
    <w:rsid w:val="00B87D72"/>
    <w:rsid w:val="00BA1605"/>
    <w:rsid w:val="00C003E8"/>
    <w:rsid w:val="00C27FAB"/>
    <w:rsid w:val="00C52682"/>
    <w:rsid w:val="00C73C17"/>
    <w:rsid w:val="00C7631D"/>
    <w:rsid w:val="00C863DE"/>
    <w:rsid w:val="00C953E5"/>
    <w:rsid w:val="00CE5967"/>
    <w:rsid w:val="00CE7E9B"/>
    <w:rsid w:val="00D11A8C"/>
    <w:rsid w:val="00D33269"/>
    <w:rsid w:val="00D73A03"/>
    <w:rsid w:val="00D85A1B"/>
    <w:rsid w:val="00D85BED"/>
    <w:rsid w:val="00D909CB"/>
    <w:rsid w:val="00DA2F8E"/>
    <w:rsid w:val="00DA7835"/>
    <w:rsid w:val="00DB3EB2"/>
    <w:rsid w:val="00DD25AA"/>
    <w:rsid w:val="00E00706"/>
    <w:rsid w:val="00E203E9"/>
    <w:rsid w:val="00E23119"/>
    <w:rsid w:val="00E41267"/>
    <w:rsid w:val="00E54240"/>
    <w:rsid w:val="00E825AA"/>
    <w:rsid w:val="00E83853"/>
    <w:rsid w:val="00EB34E4"/>
    <w:rsid w:val="00EF6360"/>
    <w:rsid w:val="00F13CE9"/>
    <w:rsid w:val="00F7236D"/>
    <w:rsid w:val="00F72B1F"/>
    <w:rsid w:val="00F83192"/>
    <w:rsid w:val="00F93796"/>
    <w:rsid w:val="00FB0A4D"/>
    <w:rsid w:val="00FF6C0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27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903F97"/>
    <w:pPr>
      <w:keepNext/>
      <w:widowControl w:val="0"/>
      <w:tabs>
        <w:tab w:val="num" w:pos="0"/>
      </w:tabs>
      <w:suppressAutoHyphens/>
      <w:autoSpaceDE w:val="0"/>
      <w:spacing w:after="0" w:line="360" w:lineRule="auto"/>
      <w:ind w:left="851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3F9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2017-05-25T06:55:00Z</cp:lastPrinted>
  <dcterms:created xsi:type="dcterms:W3CDTF">2017-06-06T11:10:00Z</dcterms:created>
  <dcterms:modified xsi:type="dcterms:W3CDTF">2017-06-28T06:14:00Z</dcterms:modified>
</cp:coreProperties>
</file>