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B3" w:rsidRDefault="00AE5FB3" w:rsidP="00AE5FB3">
      <w:pPr>
        <w:spacing w:after="0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РОССИЙСКАЯ  ФЕДЕРАЦИЯ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  <w:t>ОРЛОВСКАЯ  ОБЛАСТЬ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  <w:t>МАЛОАРХАНГЕЛЬСКИЙ  РАЙОН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  <w:t>АДМИНИСТРАЦИЯ  ДУБОВИЦКОГО  СЕЛЬСКОГО  ПОСЕЛЕНИЯ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  <w:t xml:space="preserve">РАСПОРЯЖЕНИЕ 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br/>
      </w:r>
    </w:p>
    <w:p w:rsidR="00AE5FB3" w:rsidRDefault="00AE5FB3" w:rsidP="00AE5FB3">
      <w:pPr>
        <w:spacing w:after="0"/>
        <w:rPr>
          <w:rFonts w:ascii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eastAsia="ru-RU"/>
        </w:rPr>
        <w:t>от «23»  августа  2018 года                                  № 52</w:t>
      </w:r>
    </w:p>
    <w:p w:rsidR="00AE5FB3" w:rsidRDefault="00AE5FB3" w:rsidP="00AE5FB3">
      <w:pPr>
        <w:spacing w:after="0"/>
        <w:rPr>
          <w:rFonts w:ascii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eastAsia="ru-RU"/>
        </w:rPr>
        <w:t xml:space="preserve">с. Дубовик </w:t>
      </w:r>
    </w:p>
    <w:p w:rsidR="00AE5FB3" w:rsidRDefault="00AE5FB3" w:rsidP="00AE5FB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AE5FB3" w:rsidRDefault="00AE5FB3" w:rsidP="00AE5FB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AE5FB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 публичных слушаний  по проекту</w:t>
      </w:r>
    </w:p>
    <w:p w:rsidR="00AE5FB3" w:rsidRDefault="00AE5FB3" w:rsidP="00AE5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 благоустройства территории  Дубовицкого</w:t>
      </w:r>
    </w:p>
    <w:p w:rsidR="00AE5FB3" w:rsidRDefault="00AE5FB3" w:rsidP="00AE5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AE5FB3" w:rsidRDefault="00AE5FB3" w:rsidP="00AE5FB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Градостроительным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Федерации»: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«Правил благоустройства территории Дубовицкого сельского поселения» (далее – публичные слушания).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25 сентября 2018 г. в 10 часов 00 минут по адресу: Орловская область, Малоархангельский район, село Дубовик, улица Щелковская, дом 7 пом.1 (здание администрации Дубовицкого  сельского поселения).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 «Правил благоустройства территории  Дубовицкого  сельского поселения» и информационные материалы к нему размещаются на официальном сайте администрации Малоархангельского района в сети «Интернет» (http://www.maloarhr.ru./);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экспозиция проекта «Правил благоустройства территории Дубовицкого сельского поселения» проводится в здании администрации Дубовицкого сельского поселения по адресу: Орловская область, Малоархангельский район, село Дубовик, улица Щелковская, дом 7 пом.1     в рабочие дни  в период с 2</w:t>
      </w:r>
      <w:r w:rsidR="00C257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.08.2018 по 25.09.2018  с 9.00 до 13.00 и с 14.00 до 18.00 часов. 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публичных слушаний вправе в период  проведения   публичных слушаний представить предложения и замечания по проекту «Правил благоустройства территории Дубовицкого сельского поселения»: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письменной форме по адресу: Орловская область, Малоархангельский район, село Дубовик, улица Щелковская, дом 7 пом.1              в рабочие дни  с 9.00 до 13.00 и с 14.00 до 18.00 часов;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 участников публичных слушаний.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Дубовицкого 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В.И. Абиссонов</w:t>
      </w:r>
    </w:p>
    <w:p w:rsidR="00AE5FB3" w:rsidRDefault="00AE5FB3" w:rsidP="00AE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E5FB3" w:rsidRDefault="00AE5FB3" w:rsidP="00AE5FB3">
      <w:pPr>
        <w:spacing w:after="0"/>
        <w:ind w:firstLine="708"/>
      </w:pPr>
    </w:p>
    <w:p w:rsidR="00AE5FB3" w:rsidRDefault="00AE5FB3" w:rsidP="00AE5FB3">
      <w:pPr>
        <w:spacing w:after="0"/>
      </w:pPr>
    </w:p>
    <w:p w:rsidR="00AE5FB3" w:rsidRDefault="00AE5FB3" w:rsidP="00AE5FB3">
      <w:pPr>
        <w:spacing w:after="0"/>
      </w:pPr>
    </w:p>
    <w:p w:rsidR="00EE4DDC" w:rsidRDefault="00EE4DDC" w:rsidP="00AE5FB3">
      <w:pPr>
        <w:spacing w:after="0"/>
      </w:pPr>
    </w:p>
    <w:sectPr w:rsidR="00EE4DDC" w:rsidSect="00EE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5FB3"/>
    <w:rsid w:val="00A82996"/>
    <w:rsid w:val="00AE5FB3"/>
    <w:rsid w:val="00C257AA"/>
    <w:rsid w:val="00EE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B3"/>
    <w:pPr>
      <w:spacing w:after="160" w:line="25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FB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2018-10-10T07:28:00Z</dcterms:created>
  <dcterms:modified xsi:type="dcterms:W3CDTF">2018-10-10T07:28:00Z</dcterms:modified>
</cp:coreProperties>
</file>