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D3EF7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089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E08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3E4878">
        <w:rPr>
          <w:rFonts w:ascii="Times New Roman" w:hAnsi="Times New Roman" w:cs="Times New Roman"/>
          <w:sz w:val="28"/>
          <w:szCs w:val="28"/>
        </w:rPr>
        <w:t>т на их денежное содержание за 1квартал 2018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99024F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08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FD70E5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90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7"/>
    <w:rsid w:val="00052D3A"/>
    <w:rsid w:val="000E1F47"/>
    <w:rsid w:val="001752E4"/>
    <w:rsid w:val="001F17FD"/>
    <w:rsid w:val="00217E87"/>
    <w:rsid w:val="002A0FAA"/>
    <w:rsid w:val="00323D34"/>
    <w:rsid w:val="003664B0"/>
    <w:rsid w:val="00367E3E"/>
    <w:rsid w:val="003E4878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E089B"/>
    <w:rsid w:val="00AE1A06"/>
    <w:rsid w:val="00B722F6"/>
    <w:rsid w:val="00B81A22"/>
    <w:rsid w:val="00C158E2"/>
    <w:rsid w:val="00C71A99"/>
    <w:rsid w:val="00DB7BB3"/>
    <w:rsid w:val="00E61889"/>
    <w:rsid w:val="00EB08EC"/>
    <w:rsid w:val="00F36E85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2014-08-21T07:42:00Z</cp:lastPrinted>
  <dcterms:created xsi:type="dcterms:W3CDTF">2018-05-16T14:55:00Z</dcterms:created>
  <dcterms:modified xsi:type="dcterms:W3CDTF">2018-05-16T14:55:00Z</dcterms:modified>
</cp:coreProperties>
</file>