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C2082">
        <w:rPr>
          <w:b/>
          <w:bCs/>
          <w:sz w:val="28"/>
          <w:szCs w:val="28"/>
        </w:rPr>
        <w:t>РОССИЙСК</w:t>
      </w:r>
      <w:r>
        <w:rPr>
          <w:b/>
          <w:bCs/>
          <w:sz w:val="28"/>
          <w:szCs w:val="28"/>
        </w:rPr>
        <w:t>АЯ</w:t>
      </w:r>
      <w:r w:rsidRPr="005C2082">
        <w:rPr>
          <w:b/>
          <w:bCs/>
          <w:sz w:val="28"/>
          <w:szCs w:val="28"/>
        </w:rPr>
        <w:t xml:space="preserve"> ФЕДЕРАЦИ</w:t>
      </w:r>
      <w:r>
        <w:rPr>
          <w:b/>
          <w:bCs/>
          <w:sz w:val="28"/>
          <w:szCs w:val="28"/>
        </w:rPr>
        <w:t>Я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ОРЛОВСКАЯ ОБЛАСТЬ 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МАЛОАРХАНГЕЛЬСКИЙ РАЙОН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ЛЕНИНСКОГО СЕЛЬСКОГО ПОСЕЛЕНИЯ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42B92" w:rsidRPr="005C208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42B92" w:rsidRPr="00DF6F6E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5C2082">
        <w:rPr>
          <w:b/>
          <w:bCs/>
          <w:sz w:val="28"/>
          <w:szCs w:val="28"/>
        </w:rPr>
        <w:t xml:space="preserve">от </w:t>
      </w:r>
      <w:r w:rsidR="004524CD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</w:t>
      </w:r>
      <w:r w:rsidR="004524CD">
        <w:rPr>
          <w:b/>
          <w:bCs/>
          <w:sz w:val="28"/>
          <w:szCs w:val="28"/>
        </w:rPr>
        <w:t>декабря</w:t>
      </w:r>
      <w:r w:rsidRPr="005C2082">
        <w:rPr>
          <w:b/>
          <w:bCs/>
          <w:sz w:val="28"/>
          <w:szCs w:val="28"/>
        </w:rPr>
        <w:t xml:space="preserve"> 2018 г.</w:t>
      </w:r>
      <w:r>
        <w:rPr>
          <w:b/>
          <w:bCs/>
          <w:sz w:val="28"/>
          <w:szCs w:val="28"/>
        </w:rPr>
        <w:t xml:space="preserve">                                                                  №</w:t>
      </w:r>
      <w:r w:rsidR="004524CD">
        <w:rPr>
          <w:b/>
          <w:bCs/>
          <w:sz w:val="28"/>
          <w:szCs w:val="28"/>
          <w:u w:val="single"/>
        </w:rPr>
        <w:t xml:space="preserve">  40</w:t>
      </w:r>
    </w:p>
    <w:p w:rsidR="00342B92" w:rsidRPr="005C208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42B92" w:rsidRPr="00342B92" w:rsidRDefault="00342B92" w:rsidP="00342B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42B9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4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проведения контрольных мероприятий по внутреннему муниципальному финансовому контролю на 201</w:t>
      </w:r>
      <w:r w:rsidR="0040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4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42B92" w:rsidRPr="00405F3B" w:rsidRDefault="00342B92" w:rsidP="00405F3B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1467">
        <w:rPr>
          <w:sz w:val="28"/>
          <w:szCs w:val="28"/>
        </w:rPr>
        <w:t xml:space="preserve">В соответствии с </w:t>
      </w:r>
      <w:r w:rsidR="004524CD">
        <w:rPr>
          <w:sz w:val="28"/>
          <w:szCs w:val="28"/>
        </w:rPr>
        <w:t>Постановле</w:t>
      </w:r>
      <w:r>
        <w:rPr>
          <w:sz w:val="28"/>
          <w:szCs w:val="28"/>
        </w:rPr>
        <w:t>нием А</w:t>
      </w:r>
      <w:r w:rsidRPr="008D146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Ленинского сельского поселения Малоархангельского</w:t>
      </w:r>
      <w:r w:rsidRPr="008D14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 </w:t>
      </w:r>
      <w:r w:rsidRPr="008D1467">
        <w:rPr>
          <w:sz w:val="28"/>
          <w:szCs w:val="28"/>
        </w:rPr>
        <w:t xml:space="preserve">от </w:t>
      </w:r>
      <w:r w:rsidR="004524CD">
        <w:rPr>
          <w:sz w:val="28"/>
          <w:szCs w:val="28"/>
        </w:rPr>
        <w:t>12.12</w:t>
      </w:r>
      <w:r>
        <w:rPr>
          <w:sz w:val="28"/>
          <w:szCs w:val="28"/>
        </w:rPr>
        <w:t>.2018</w:t>
      </w:r>
      <w:r w:rsidRPr="008D1467">
        <w:rPr>
          <w:sz w:val="28"/>
          <w:szCs w:val="28"/>
        </w:rPr>
        <w:t xml:space="preserve"> года </w:t>
      </w:r>
      <w:r w:rsidR="004524CD">
        <w:rPr>
          <w:sz w:val="28"/>
          <w:szCs w:val="28"/>
        </w:rPr>
        <w:t>№ 48</w:t>
      </w:r>
      <w:r w:rsidRPr="00405F3B">
        <w:rPr>
          <w:sz w:val="28"/>
          <w:szCs w:val="28"/>
        </w:rPr>
        <w:t xml:space="preserve"> </w:t>
      </w:r>
      <w:r w:rsidR="004524CD">
        <w:rPr>
          <w:sz w:val="28"/>
          <w:szCs w:val="28"/>
        </w:rPr>
        <w:t>«</w:t>
      </w:r>
      <w:r w:rsidR="00405F3B" w:rsidRPr="00405F3B">
        <w:rPr>
          <w:bCs/>
          <w:color w:val="222222"/>
          <w:sz w:val="28"/>
          <w:szCs w:val="28"/>
        </w:rPr>
        <w:t xml:space="preserve">Об утверждении Порядка </w:t>
      </w:r>
      <w:r w:rsidR="004524CD">
        <w:rPr>
          <w:bCs/>
          <w:color w:val="222222"/>
          <w:sz w:val="28"/>
          <w:szCs w:val="28"/>
        </w:rPr>
        <w:t xml:space="preserve">осуществления внутреннего </w:t>
      </w:r>
      <w:r w:rsidR="00405F3B" w:rsidRPr="00405F3B">
        <w:rPr>
          <w:bCs/>
          <w:color w:val="222222"/>
          <w:sz w:val="28"/>
          <w:szCs w:val="28"/>
        </w:rPr>
        <w:t>муниципального финансового контроля</w:t>
      </w:r>
      <w:r w:rsidR="004524CD">
        <w:rPr>
          <w:bCs/>
          <w:color w:val="222222"/>
          <w:sz w:val="28"/>
          <w:szCs w:val="28"/>
        </w:rPr>
        <w:t>»</w:t>
      </w:r>
      <w:r w:rsidRPr="00405F3B">
        <w:rPr>
          <w:sz w:val="28"/>
          <w:szCs w:val="28"/>
        </w:rPr>
        <w:t>:</w:t>
      </w:r>
    </w:p>
    <w:p w:rsidR="00342B92" w:rsidRPr="00342B92" w:rsidRDefault="00342B92" w:rsidP="00342B92">
      <w:pPr>
        <w:shd w:val="clear" w:color="auto" w:fill="FFFFFF"/>
        <w:spacing w:after="150" w:line="240" w:lineRule="auto"/>
        <w:ind w:firstLine="709"/>
        <w:jc w:val="both"/>
        <w:rPr>
          <w:rFonts w:ascii="Roboto" w:eastAsia="Times New Roman" w:hAnsi="Roboto" w:cs="Times New Roman"/>
          <w:bCs/>
          <w:sz w:val="28"/>
          <w:szCs w:val="28"/>
          <w:lang w:eastAsia="ru-RU"/>
        </w:rPr>
      </w:pP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План проведения контрольных мероприятий по внутреннему муниципальному финансовому контролю на 201</w:t>
      </w:r>
      <w:r w:rsidR="0040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034BC" w:rsidRPr="00342B9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034BC" w:rsidRDefault="00342B92" w:rsidP="005034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специалисту по внутреннему муниципальному финансовому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– главному бухгалтеру Администрации Ленинского сельского поселения Малоархангельского района Орловской области, - 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закупкам для муниципальных нужд 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Емелиной И.А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обеспечить размещение настоящего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на официальном сайте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2B92" w:rsidRDefault="005034BC" w:rsidP="005034B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B92" w:rsidRPr="009B2FEF">
        <w:rPr>
          <w:rFonts w:ascii="Times New Roman" w:hAnsi="Times New Roman" w:cs="Times New Roman"/>
          <w:sz w:val="28"/>
          <w:szCs w:val="28"/>
        </w:rPr>
        <w:t>.</w:t>
      </w:r>
      <w:r w:rsidR="00342B92" w:rsidRPr="00C229AF">
        <w:rPr>
          <w:sz w:val="28"/>
          <w:szCs w:val="28"/>
        </w:rPr>
        <w:t xml:space="preserve"> </w:t>
      </w:r>
      <w:r w:rsidR="00342B92" w:rsidRPr="00C229AF">
        <w:rPr>
          <w:rFonts w:ascii="Times New Roman" w:hAnsi="Times New Roman" w:cs="Times New Roman"/>
          <w:sz w:val="28"/>
          <w:szCs w:val="28"/>
        </w:rPr>
        <w:t>Контроль за исполнением распоряжения</w:t>
      </w:r>
      <w:r w:rsidR="00342B9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42B92" w:rsidRPr="00C22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B92" w:rsidRPr="00C229AF" w:rsidRDefault="005034BC" w:rsidP="00342B9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B92" w:rsidRPr="00C229AF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                                  Г.П. Журавлева</w:t>
      </w: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B92" w:rsidRDefault="00342B92" w:rsidP="00342B9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34BC" w:rsidRDefault="005034BC" w:rsidP="00342B9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156B" w:rsidRDefault="00D6156B" w:rsidP="00342B9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156B" w:rsidRDefault="00D6156B" w:rsidP="00342B9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156B" w:rsidRDefault="00D6156B" w:rsidP="00342B9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156B" w:rsidRDefault="00D6156B" w:rsidP="00D6156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D6156B" w:rsidSect="00174A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56B" w:rsidRPr="009B2FEF" w:rsidRDefault="00D6156B" w:rsidP="00D6156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2F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D6156B" w:rsidRPr="009B2FEF" w:rsidRDefault="00D6156B" w:rsidP="00D6156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2FEF">
        <w:rPr>
          <w:rFonts w:ascii="Times New Roman" w:hAnsi="Times New Roman" w:cs="Times New Roman"/>
          <w:bCs/>
          <w:sz w:val="24"/>
          <w:szCs w:val="24"/>
        </w:rPr>
        <w:t>к Распоряжению Администрации</w:t>
      </w:r>
    </w:p>
    <w:p w:rsidR="00D6156B" w:rsidRPr="009B2FEF" w:rsidRDefault="00D6156B" w:rsidP="00D6156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2FEF">
        <w:rPr>
          <w:rFonts w:ascii="Times New Roman" w:hAnsi="Times New Roman" w:cs="Times New Roman"/>
          <w:bCs/>
          <w:sz w:val="24"/>
          <w:szCs w:val="24"/>
        </w:rPr>
        <w:t>Ленинского сельского поселения</w:t>
      </w:r>
    </w:p>
    <w:p w:rsidR="00D6156B" w:rsidRPr="009B2FEF" w:rsidRDefault="00D6156B" w:rsidP="00D6156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2FE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9B2FE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12.2018 г. №40</w:t>
      </w:r>
    </w:p>
    <w:p w:rsidR="00D6156B" w:rsidRDefault="00D6156B" w:rsidP="00D6156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156B" w:rsidRPr="009B2FEF" w:rsidRDefault="00D6156B" w:rsidP="00D6156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2FEF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D6156B" w:rsidRPr="009B2FEF" w:rsidRDefault="00D6156B" w:rsidP="00D6156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2FEF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Ленинского сельского поселения </w:t>
      </w:r>
    </w:p>
    <w:p w:rsidR="00D6156B" w:rsidRPr="009B2FEF" w:rsidRDefault="00D6156B" w:rsidP="00D6156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 Г.П</w:t>
      </w:r>
      <w:r w:rsidRPr="009B2F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Журавлева</w:t>
      </w:r>
    </w:p>
    <w:p w:rsidR="00D6156B" w:rsidRPr="00170E5C" w:rsidRDefault="00D6156B" w:rsidP="00D6156B">
      <w:pPr>
        <w:jc w:val="right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«29» декабря 2018 г.</w:t>
      </w:r>
      <w:r w:rsidRPr="00170E5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p w:rsidR="00D6156B" w:rsidRPr="00122CA6" w:rsidRDefault="00D6156B" w:rsidP="00D6156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12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6156B" w:rsidRPr="00122CA6" w:rsidRDefault="00D6156B" w:rsidP="00D6156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12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контрольных мероприятий по внутреннему муниципальному финансовому контролю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2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6156B" w:rsidRPr="00170E5C" w:rsidRDefault="00D6156B" w:rsidP="00D6156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170E5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4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1795"/>
        <w:gridCol w:w="3229"/>
        <w:gridCol w:w="1494"/>
        <w:gridCol w:w="2108"/>
        <w:gridCol w:w="3667"/>
        <w:gridCol w:w="1816"/>
      </w:tblGrid>
      <w:tr w:rsidR="00D6156B" w:rsidRPr="00170E5C" w:rsidTr="00FE61B6">
        <w:trPr>
          <w:trHeight w:val="1150"/>
          <w:tblHeader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контрольного мероприятия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 контроля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период</w:t>
            </w:r>
          </w:p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контрольного мероприятия</w:t>
            </w:r>
          </w:p>
        </w:tc>
      </w:tr>
      <w:tr w:rsidR="00D6156B" w:rsidRPr="00170E5C" w:rsidTr="00FE61B6">
        <w:trPr>
          <w:trHeight w:val="119"/>
          <w:tblHeader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B232F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B23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B232F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B23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B232F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B23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B232F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B23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B232F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B23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B232F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B23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B232F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ru-RU"/>
              </w:rPr>
            </w:pPr>
            <w:r w:rsidRPr="00B23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6156B" w:rsidRPr="00170E5C" w:rsidTr="00FE61B6">
        <w:trPr>
          <w:trHeight w:val="138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сельского поселения Малоархангельского района Орловской области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5716000410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494AC5" w:rsidRDefault="00D6156B" w:rsidP="00FE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обоснованности и эффективности использования целевых бюджетных средств, выделенных из бюджета Малоархангельского района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494AC5" w:rsidRDefault="00D6156B" w:rsidP="00FE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6156B" w:rsidRPr="00170E5C" w:rsidTr="00FE61B6">
        <w:trPr>
          <w:trHeight w:val="1935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12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культуры «Дом культуры Ленинского сельского поселения»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5716002512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494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Проверка обоснованности и эффективности использования целевых бюджетных средств, выделенных из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Ленинс</w:t>
            </w:r>
            <w:r w:rsidRPr="00494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выполнение государственного муниципального задания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56B" w:rsidRPr="00122CA6" w:rsidRDefault="00D6156B" w:rsidP="00FE61B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D6156B" w:rsidRDefault="00D6156B" w:rsidP="00D6156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D6156B" w:rsidSect="00D61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170E5C"/>
    <w:rsid w:val="00170E5C"/>
    <w:rsid w:val="00174AA7"/>
    <w:rsid w:val="002421D0"/>
    <w:rsid w:val="00342B92"/>
    <w:rsid w:val="00405F3B"/>
    <w:rsid w:val="004524CD"/>
    <w:rsid w:val="005034BC"/>
    <w:rsid w:val="00833768"/>
    <w:rsid w:val="009A03F2"/>
    <w:rsid w:val="00B96917"/>
    <w:rsid w:val="00D6156B"/>
    <w:rsid w:val="00DC27FB"/>
    <w:rsid w:val="00DC3E9C"/>
    <w:rsid w:val="00E2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4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4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4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Windows User</cp:lastModifiedBy>
  <cp:revision>3</cp:revision>
  <cp:lastPrinted>2019-05-22T11:00:00Z</cp:lastPrinted>
  <dcterms:created xsi:type="dcterms:W3CDTF">2019-05-22T11:04:00Z</dcterms:created>
  <dcterms:modified xsi:type="dcterms:W3CDTF">2019-05-23T06:52:00Z</dcterms:modified>
</cp:coreProperties>
</file>