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07E21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89B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E07E21">
        <w:rPr>
          <w:rFonts w:ascii="Times New Roman" w:hAnsi="Times New Roman" w:cs="Times New Roman"/>
          <w:sz w:val="28"/>
          <w:szCs w:val="28"/>
        </w:rPr>
        <w:t>т на их денежное содержании</w:t>
      </w:r>
    </w:p>
    <w:p w:rsidR="008D3EF7" w:rsidRDefault="00334071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 1 квартал 2019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E07E21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  <w:r w:rsidR="00334071">
              <w:rPr>
                <w:sz w:val="24"/>
                <w:szCs w:val="24"/>
              </w:rPr>
              <w:t>4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334071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07E21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EF7"/>
    <w:rsid w:val="00032EFE"/>
    <w:rsid w:val="00052D3A"/>
    <w:rsid w:val="000E1F47"/>
    <w:rsid w:val="001F17FD"/>
    <w:rsid w:val="00217E87"/>
    <w:rsid w:val="002A0FAA"/>
    <w:rsid w:val="00334071"/>
    <w:rsid w:val="003664B0"/>
    <w:rsid w:val="00367E3E"/>
    <w:rsid w:val="0045072C"/>
    <w:rsid w:val="004F551B"/>
    <w:rsid w:val="0052379D"/>
    <w:rsid w:val="0056408E"/>
    <w:rsid w:val="005A628C"/>
    <w:rsid w:val="0060575F"/>
    <w:rsid w:val="006C37FC"/>
    <w:rsid w:val="007D5DDF"/>
    <w:rsid w:val="008B2A02"/>
    <w:rsid w:val="008C0928"/>
    <w:rsid w:val="008D3EF7"/>
    <w:rsid w:val="008F4CBB"/>
    <w:rsid w:val="00917FE7"/>
    <w:rsid w:val="00924302"/>
    <w:rsid w:val="009456EA"/>
    <w:rsid w:val="0099024F"/>
    <w:rsid w:val="009A411B"/>
    <w:rsid w:val="00AE089B"/>
    <w:rsid w:val="00AE1A06"/>
    <w:rsid w:val="00B24C21"/>
    <w:rsid w:val="00B722F6"/>
    <w:rsid w:val="00B81A22"/>
    <w:rsid w:val="00C158E2"/>
    <w:rsid w:val="00C71A99"/>
    <w:rsid w:val="00DB7BB3"/>
    <w:rsid w:val="00E07E21"/>
    <w:rsid w:val="00E61889"/>
    <w:rsid w:val="00EB08EC"/>
    <w:rsid w:val="00F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2014-08-21T07:42:00Z</cp:lastPrinted>
  <dcterms:created xsi:type="dcterms:W3CDTF">2019-04-05T12:38:00Z</dcterms:created>
  <dcterms:modified xsi:type="dcterms:W3CDTF">2019-04-05T12:38:00Z</dcterms:modified>
</cp:coreProperties>
</file>