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9" w:rsidRPr="00970141" w:rsidRDefault="006322C9" w:rsidP="009B4CB6">
      <w:pPr>
        <w:spacing w:after="0" w:line="240" w:lineRule="auto"/>
        <w:ind w:left="-426" w:hanging="14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6322C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6322C9">
        <w:rPr>
          <w:rFonts w:ascii="Times New Roman" w:hAnsi="Times New Roman" w:cs="Times New Roman"/>
          <w:b/>
          <w:sz w:val="28"/>
          <w:szCs w:val="28"/>
        </w:rPr>
        <w:br/>
      </w:r>
      <w:r w:rsidR="00970141" w:rsidRPr="0074133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41335">
        <w:rPr>
          <w:rFonts w:ascii="Times New Roman" w:hAnsi="Times New Roman" w:cs="Times New Roman"/>
          <w:color w:val="000000" w:themeColor="text1"/>
          <w:sz w:val="28"/>
          <w:szCs w:val="28"/>
        </w:rPr>
        <w:t>бщественной комиссии Малоархангельского района,</w:t>
      </w:r>
      <w:r w:rsidR="00741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141" w:rsidRPr="00970141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расположенной по адресу: Орловская область, г. Малоархангельск, ул. К.Маркса, д. 78</w:t>
      </w:r>
      <w:r w:rsidR="00741335">
        <w:rPr>
          <w:rFonts w:ascii="Times New Roman" w:hAnsi="Times New Roman" w:cs="Times New Roman"/>
          <w:color w:val="000000" w:themeColor="text1"/>
          <w:sz w:val="28"/>
          <w:szCs w:val="28"/>
        </w:rPr>
        <w:t>, о результатах голосования по выбору мероприятий для включения в муниципальные программы в рамках проекта «Народный бюджет» в Орловской области</w:t>
      </w:r>
    </w:p>
    <w:p w:rsidR="006322C9" w:rsidRDefault="006322C9" w:rsidP="009B4C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322C9" w:rsidRPr="009B4CB6" w:rsidRDefault="00741335" w:rsidP="00632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4C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6322C9" w:rsidRPr="009B4C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бщественная комиссия установила: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6811"/>
        <w:gridCol w:w="2127"/>
      </w:tblGrid>
      <w:tr w:rsidR="006322C9" w:rsidRPr="009B4CB6" w:rsidTr="00EF56BE">
        <w:trPr>
          <w:trHeight w:val="5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9" w:rsidRPr="009B4CB6" w:rsidRDefault="006322C9" w:rsidP="006322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9" w:rsidRPr="009B4CB6" w:rsidRDefault="006322C9" w:rsidP="006322C9">
            <w:pPr>
              <w:pStyle w:val="1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4C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Число граждан, принявших участие в голосовании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9" w:rsidRPr="009B4CB6" w:rsidRDefault="00970141" w:rsidP="006322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7524</w:t>
            </w:r>
          </w:p>
        </w:tc>
      </w:tr>
      <w:tr w:rsidR="006322C9" w:rsidRPr="009B4CB6" w:rsidTr="00EF56B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9" w:rsidRPr="009B4CB6" w:rsidRDefault="006322C9" w:rsidP="006322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9" w:rsidRPr="009B4CB6" w:rsidRDefault="006322C9" w:rsidP="006322C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C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Число полученных бюллетеней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9" w:rsidRPr="009B4CB6" w:rsidRDefault="00970141" w:rsidP="006322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9850</w:t>
            </w:r>
          </w:p>
        </w:tc>
      </w:tr>
      <w:tr w:rsidR="006322C9" w:rsidRPr="009B4CB6" w:rsidTr="00EF56B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9" w:rsidRPr="009B4CB6" w:rsidRDefault="006322C9" w:rsidP="006322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9" w:rsidRPr="009B4CB6" w:rsidRDefault="006322C9" w:rsidP="006322C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B4CB6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>Число бюллетеней, выданных принявшим участие в голосовании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9" w:rsidRPr="009B4CB6" w:rsidRDefault="00970141" w:rsidP="006322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7524</w:t>
            </w:r>
          </w:p>
        </w:tc>
      </w:tr>
      <w:tr w:rsidR="006322C9" w:rsidRPr="009B4CB6" w:rsidTr="00EF56B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9" w:rsidRPr="009B4CB6" w:rsidRDefault="006322C9" w:rsidP="006322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9" w:rsidRPr="009B4CB6" w:rsidRDefault="006322C9" w:rsidP="006322C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C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Число бюллетеней в ящиках для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9" w:rsidRPr="009B4CB6" w:rsidRDefault="00970141" w:rsidP="006322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7524</w:t>
            </w:r>
          </w:p>
        </w:tc>
      </w:tr>
      <w:tr w:rsidR="006322C9" w:rsidRPr="009B4CB6" w:rsidTr="00EF56B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9" w:rsidRPr="009B4CB6" w:rsidRDefault="006322C9" w:rsidP="006322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9" w:rsidRPr="009B4CB6" w:rsidRDefault="006322C9" w:rsidP="006322C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C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действительных бюллетеней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9" w:rsidRPr="009B4CB6" w:rsidRDefault="00970141" w:rsidP="006322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7422</w:t>
            </w:r>
          </w:p>
        </w:tc>
      </w:tr>
      <w:tr w:rsidR="006322C9" w:rsidRPr="009B4CB6" w:rsidTr="00EF56B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9" w:rsidRPr="009B4CB6" w:rsidRDefault="006322C9" w:rsidP="006322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9" w:rsidRPr="009B4CB6" w:rsidRDefault="006322C9" w:rsidP="006322C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C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недействительных бюллетеней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9" w:rsidRPr="009B4CB6" w:rsidRDefault="00970141" w:rsidP="006322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</w:tr>
      <w:tr w:rsidR="00741335" w:rsidRPr="009B4CB6" w:rsidTr="00EF56B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35" w:rsidRPr="009B4CB6" w:rsidRDefault="00741335" w:rsidP="006322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35" w:rsidRPr="009B4CB6" w:rsidRDefault="00741335" w:rsidP="0074133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4C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погашенных бюллетеней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35" w:rsidRPr="009B4CB6" w:rsidRDefault="009B4CB6" w:rsidP="006322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2326</w:t>
            </w:r>
          </w:p>
        </w:tc>
      </w:tr>
      <w:tr w:rsidR="006322C9" w:rsidRPr="00423207" w:rsidTr="00EF56BE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9" w:rsidRPr="009B4CB6" w:rsidRDefault="006322C9" w:rsidP="006322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9" w:rsidRPr="007469D5" w:rsidRDefault="007469D5" w:rsidP="007469D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Благоустройство территории (Устройство </w:t>
            </w:r>
            <w:r w:rsidR="006322C9" w:rsidRPr="00746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универсальной спортивной площадки</w:t>
            </w:r>
            <w:r w:rsidRPr="00746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), расположенной по адресу: Орловская область, Малоархангельский район,</w:t>
            </w:r>
            <w:r w:rsidR="006322C9" w:rsidRPr="00746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Pr="00746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ород </w:t>
            </w:r>
            <w:r w:rsidR="006322C9" w:rsidRPr="00746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Малоархангельск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9" w:rsidRDefault="006322C9" w:rsidP="006322C9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6322C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Количество голосов / год реализации мероприятия</w:t>
            </w:r>
          </w:p>
          <w:p w:rsidR="00970141" w:rsidRPr="009B4CB6" w:rsidRDefault="00970141" w:rsidP="00970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7422 / 2020</w:t>
            </w:r>
            <w:r w:rsidR="001F4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6322C9" w:rsidRPr="00423207" w:rsidTr="00EF5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9" w:rsidRPr="009B4CB6" w:rsidRDefault="006322C9" w:rsidP="006322C9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9" w:rsidRPr="009B4CB6" w:rsidRDefault="006322C9" w:rsidP="006322C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4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Благоустройство территории парка Победы </w:t>
            </w:r>
          </w:p>
          <w:p w:rsidR="006322C9" w:rsidRPr="009B4CB6" w:rsidRDefault="006322C9" w:rsidP="006322C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г. Малоархангельск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9" w:rsidRDefault="006322C9" w:rsidP="006322C9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6322C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Количество голосов / год реализации мероприятия</w:t>
            </w:r>
          </w:p>
          <w:p w:rsidR="006322C9" w:rsidRPr="009B4CB6" w:rsidRDefault="00970141" w:rsidP="0097014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B4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6021 /2021</w:t>
            </w:r>
            <w:r w:rsidR="001F4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6322C9" w:rsidRPr="00423207" w:rsidTr="00EF5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9" w:rsidRPr="009B4CB6" w:rsidRDefault="006322C9" w:rsidP="006322C9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9" w:rsidRPr="009B4CB6" w:rsidRDefault="006322C9" w:rsidP="006322C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4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Реконструкция парка Пушкина</w:t>
            </w:r>
          </w:p>
          <w:p w:rsidR="006322C9" w:rsidRPr="009B4CB6" w:rsidRDefault="006322C9" w:rsidP="006322C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г. Малоархангельск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9" w:rsidRDefault="006322C9" w:rsidP="006322C9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6322C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Количество голосов / год реализации мероприятия</w:t>
            </w:r>
          </w:p>
          <w:p w:rsidR="00970141" w:rsidRPr="009B4CB6" w:rsidRDefault="00970141" w:rsidP="00970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1256 / 2021</w:t>
            </w:r>
            <w:r w:rsidR="001F4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6322C9" w:rsidRPr="00423207" w:rsidTr="00EF5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9" w:rsidRPr="009B4CB6" w:rsidRDefault="006322C9" w:rsidP="006322C9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9" w:rsidRPr="009B4CB6" w:rsidRDefault="006322C9" w:rsidP="006322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Благоустройство территории около    памятника В.И.Ленину в г. Малоархангельск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9" w:rsidRDefault="006322C9" w:rsidP="006322C9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6322C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Количество голосов / год реализации мероприятия</w:t>
            </w:r>
          </w:p>
          <w:p w:rsidR="00970141" w:rsidRPr="009B4CB6" w:rsidRDefault="00970141" w:rsidP="00970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 / 2021</w:t>
            </w:r>
            <w:r w:rsidR="001F4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6322C9" w:rsidRDefault="006322C9" w:rsidP="00632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322C9" w:rsidRDefault="006322C9" w:rsidP="00632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1335" w:rsidRDefault="006322C9" w:rsidP="005857C2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общественной комиссии </w:t>
      </w:r>
      <w:r w:rsidR="00585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     _______</w:t>
      </w:r>
      <w:r w:rsidR="00741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A64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Кузина Н.Л.</w:t>
      </w:r>
    </w:p>
    <w:p w:rsidR="005857C2" w:rsidRDefault="005857C2" w:rsidP="005857C2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2C9" w:rsidRDefault="00741335" w:rsidP="005857C2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Члены </w:t>
      </w:r>
      <w:r w:rsidR="00585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общественной комиссии        </w:t>
      </w:r>
      <w:r w:rsidR="006322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5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       _______         </w:t>
      </w:r>
      <w:r w:rsidR="006322C9">
        <w:rPr>
          <w:rFonts w:ascii="Times New Roman" w:hAnsi="Times New Roman" w:cs="Times New Roman"/>
          <w:color w:val="000000" w:themeColor="text1"/>
          <w:sz w:val="24"/>
          <w:szCs w:val="24"/>
        </w:rPr>
        <w:t>Родичкина Н.Н.</w:t>
      </w:r>
      <w:r w:rsidR="006322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</w:t>
      </w:r>
    </w:p>
    <w:p w:rsidR="005857C2" w:rsidRDefault="005857C2" w:rsidP="006322C9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2C9" w:rsidRDefault="006322C9" w:rsidP="006322C9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9B4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585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A64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85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       </w:t>
      </w:r>
      <w:r w:rsidR="009B4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        </w:t>
      </w:r>
      <w:r w:rsidR="00A64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Новикова М.И.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6322C9" w:rsidRDefault="006322C9" w:rsidP="006322C9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322C9" w:rsidRDefault="006322C9" w:rsidP="006322C9">
      <w:pPr>
        <w:tabs>
          <w:tab w:val="left" w:pos="7088"/>
          <w:tab w:val="left" w:pos="7371"/>
          <w:tab w:val="left" w:pos="9498"/>
        </w:tabs>
        <w:spacing w:after="0" w:line="480" w:lineRule="auto"/>
        <w:ind w:left="-284" w:right="-14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="009B4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585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5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   </w:t>
      </w:r>
      <w:r w:rsidR="009B4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5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</w:t>
      </w:r>
      <w:r w:rsidR="00A64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Журавлева Г.П.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</w:p>
    <w:p w:rsidR="006322C9" w:rsidRDefault="009B4CB6" w:rsidP="005857C2">
      <w:pPr>
        <w:tabs>
          <w:tab w:val="left" w:pos="4962"/>
          <w:tab w:val="left" w:pos="6379"/>
          <w:tab w:val="left" w:pos="7088"/>
          <w:tab w:val="left" w:pos="9072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</w:t>
      </w:r>
      <w:r w:rsidR="00585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85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A64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322C9">
        <w:rPr>
          <w:rFonts w:ascii="Times New Roman" w:hAnsi="Times New Roman" w:cs="Times New Roman"/>
          <w:color w:val="000000" w:themeColor="text1"/>
          <w:sz w:val="24"/>
          <w:szCs w:val="24"/>
        </w:rPr>
        <w:t>Коклевская Н.В.</w:t>
      </w:r>
    </w:p>
    <w:p w:rsidR="006322C9" w:rsidRDefault="006322C9" w:rsidP="006322C9">
      <w:pPr>
        <w:spacing w:after="0"/>
        <w:ind w:left="7088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F1A" w:rsidRDefault="006322C9" w:rsidP="006322C9"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Протокол подписан  «01 » июля 2020 года</w:t>
      </w:r>
    </w:p>
    <w:sectPr w:rsidR="00074F1A" w:rsidSect="0097014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0754A"/>
    <w:multiLevelType w:val="hybridMultilevel"/>
    <w:tmpl w:val="1C1CDBE6"/>
    <w:lvl w:ilvl="0" w:tplc="B314947E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C9"/>
    <w:rsid w:val="00074F1A"/>
    <w:rsid w:val="00110811"/>
    <w:rsid w:val="001F3C98"/>
    <w:rsid w:val="001F4051"/>
    <w:rsid w:val="002C5CEF"/>
    <w:rsid w:val="005857C2"/>
    <w:rsid w:val="006322C9"/>
    <w:rsid w:val="00741335"/>
    <w:rsid w:val="007469D5"/>
    <w:rsid w:val="00970141"/>
    <w:rsid w:val="009B4CB6"/>
    <w:rsid w:val="00A64BE5"/>
    <w:rsid w:val="00BD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2C9"/>
    <w:pPr>
      <w:ind w:left="720"/>
      <w:contextualSpacing/>
    </w:pPr>
  </w:style>
  <w:style w:type="paragraph" w:customStyle="1" w:styleId="1">
    <w:name w:val="Абзац списка1"/>
    <w:basedOn w:val="a"/>
    <w:rsid w:val="006322C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632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2C9"/>
    <w:pPr>
      <w:ind w:left="720"/>
      <w:contextualSpacing/>
    </w:pPr>
  </w:style>
  <w:style w:type="paragraph" w:customStyle="1" w:styleId="1">
    <w:name w:val="Абзац списка1"/>
    <w:basedOn w:val="a"/>
    <w:rsid w:val="006322C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632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2</cp:revision>
  <cp:lastPrinted>2020-07-06T07:13:00Z</cp:lastPrinted>
  <dcterms:created xsi:type="dcterms:W3CDTF">2020-07-07T09:51:00Z</dcterms:created>
  <dcterms:modified xsi:type="dcterms:W3CDTF">2020-07-07T09:51:00Z</dcterms:modified>
</cp:coreProperties>
</file>