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DB" w:rsidRPr="00476ADB" w:rsidRDefault="00476ADB" w:rsidP="00476ADB">
      <w:pPr>
        <w:pStyle w:val="Standard"/>
        <w:ind w:firstLine="15"/>
        <w:jc w:val="center"/>
        <w:rPr>
          <w:rFonts w:cs="Times New Roman"/>
          <w:lang w:val="ru-RU"/>
        </w:rPr>
      </w:pPr>
      <w:r w:rsidRPr="00476ADB">
        <w:rPr>
          <w:rFonts w:cs="Times New Roman"/>
        </w:rPr>
        <w:t>Р</w:t>
      </w:r>
      <w:r w:rsidRPr="00476ADB">
        <w:rPr>
          <w:rFonts w:cs="Times New Roman"/>
          <w:lang w:val="ru-RU"/>
        </w:rPr>
        <w:t xml:space="preserve">ОССИЙСКАЯ </w:t>
      </w:r>
      <w:r w:rsidRPr="00476ADB">
        <w:rPr>
          <w:rFonts w:cs="Times New Roman"/>
        </w:rPr>
        <w:t>Ф</w:t>
      </w:r>
      <w:r w:rsidRPr="00476ADB">
        <w:rPr>
          <w:rFonts w:cs="Times New Roman"/>
          <w:lang w:val="ru-RU"/>
        </w:rPr>
        <w:t>ЕДЕРАЦИЯ</w:t>
      </w:r>
    </w:p>
    <w:p w:rsidR="00476ADB" w:rsidRPr="00476ADB" w:rsidRDefault="00476ADB" w:rsidP="00476ADB">
      <w:pPr>
        <w:pStyle w:val="Standard"/>
        <w:ind w:firstLine="15"/>
        <w:jc w:val="center"/>
        <w:rPr>
          <w:rFonts w:cs="Times New Roman"/>
        </w:rPr>
      </w:pPr>
      <w:r w:rsidRPr="00476ADB">
        <w:rPr>
          <w:rFonts w:cs="Times New Roman"/>
        </w:rPr>
        <w:t>ОРЛОВСКАЯ ОБЛАСТЬ</w:t>
      </w:r>
    </w:p>
    <w:p w:rsidR="00476ADB" w:rsidRPr="00476ADB" w:rsidRDefault="00476ADB" w:rsidP="00476ADB">
      <w:pPr>
        <w:pStyle w:val="Standard"/>
        <w:ind w:firstLine="15"/>
        <w:jc w:val="center"/>
        <w:rPr>
          <w:rFonts w:cs="Times New Roman"/>
        </w:rPr>
      </w:pPr>
      <w:r w:rsidRPr="00476ADB">
        <w:rPr>
          <w:rFonts w:cs="Times New Roman"/>
        </w:rPr>
        <w:t>МАЛОАРХАНГЕЛЬСКИЙ  РАЙОННЫЙ СОВЕТ НАРОДНЫХ ДЕПУТАТОВ</w:t>
      </w:r>
    </w:p>
    <w:p w:rsidR="00476ADB" w:rsidRPr="00476ADB" w:rsidRDefault="00476ADB" w:rsidP="00476ADB">
      <w:pPr>
        <w:pStyle w:val="Standard"/>
        <w:ind w:firstLine="15"/>
        <w:jc w:val="center"/>
        <w:rPr>
          <w:rFonts w:cs="Times New Roman"/>
          <w:b/>
          <w:bCs/>
        </w:rPr>
      </w:pPr>
    </w:p>
    <w:p w:rsidR="00476ADB" w:rsidRPr="00476ADB" w:rsidRDefault="00476ADB" w:rsidP="00476ADB">
      <w:pPr>
        <w:pStyle w:val="Standard"/>
        <w:ind w:firstLine="45"/>
        <w:jc w:val="center"/>
        <w:rPr>
          <w:rFonts w:cs="Times New Roman"/>
          <w:b/>
          <w:bCs/>
        </w:rPr>
      </w:pPr>
      <w:r w:rsidRPr="00476ADB">
        <w:rPr>
          <w:rFonts w:cs="Times New Roman"/>
          <w:b/>
          <w:bCs/>
        </w:rPr>
        <w:t>Р Е Ш Е Н И Е</w:t>
      </w:r>
    </w:p>
    <w:p w:rsidR="00476ADB" w:rsidRPr="00476ADB" w:rsidRDefault="00476ADB" w:rsidP="00476ADB">
      <w:pPr>
        <w:pStyle w:val="Standard"/>
        <w:rPr>
          <w:rFonts w:cs="Times New Roman"/>
          <w:lang w:val="ru-RU"/>
        </w:rPr>
      </w:pPr>
    </w:p>
    <w:p w:rsidR="00476ADB" w:rsidRPr="00476ADB" w:rsidRDefault="00476ADB" w:rsidP="00476ADB">
      <w:pPr>
        <w:pStyle w:val="Standard"/>
        <w:rPr>
          <w:rFonts w:cs="Times New Roman"/>
          <w:lang w:val="ru-RU"/>
        </w:rPr>
      </w:pPr>
      <w:proofErr w:type="spellStart"/>
      <w:r w:rsidRPr="00476ADB">
        <w:rPr>
          <w:rFonts w:cs="Times New Roman"/>
        </w:rPr>
        <w:t>от</w:t>
      </w:r>
      <w:proofErr w:type="spellEnd"/>
      <w:r w:rsidRPr="00476ADB">
        <w:rPr>
          <w:rFonts w:cs="Times New Roman"/>
        </w:rPr>
        <w:t xml:space="preserve"> </w:t>
      </w:r>
      <w:r w:rsidRPr="00476ADB">
        <w:rPr>
          <w:rFonts w:cs="Times New Roman"/>
          <w:lang w:val="ru-RU"/>
        </w:rPr>
        <w:t>«</w:t>
      </w:r>
      <w:r w:rsidR="00AE1859">
        <w:rPr>
          <w:rFonts w:cs="Times New Roman"/>
          <w:lang w:val="ru-RU"/>
        </w:rPr>
        <w:t xml:space="preserve">30 </w:t>
      </w:r>
      <w:r w:rsidRPr="00476ADB">
        <w:rPr>
          <w:rFonts w:cs="Times New Roman"/>
          <w:lang w:val="ru-RU"/>
        </w:rPr>
        <w:t xml:space="preserve">» июня </w:t>
      </w:r>
      <w:r w:rsidRPr="00476ADB">
        <w:rPr>
          <w:rFonts w:cs="Times New Roman"/>
        </w:rPr>
        <w:t>20</w:t>
      </w:r>
      <w:r w:rsidRPr="00476ADB">
        <w:rPr>
          <w:rFonts w:cs="Times New Roman"/>
          <w:lang w:val="ru-RU"/>
        </w:rPr>
        <w:t>22</w:t>
      </w:r>
      <w:r w:rsidRPr="00476ADB">
        <w:rPr>
          <w:rFonts w:cs="Times New Roman"/>
        </w:rPr>
        <w:t xml:space="preserve"> </w:t>
      </w:r>
      <w:proofErr w:type="spellStart"/>
      <w:r w:rsidRPr="00476ADB">
        <w:rPr>
          <w:rFonts w:cs="Times New Roman"/>
        </w:rPr>
        <w:t>года</w:t>
      </w:r>
      <w:proofErr w:type="spellEnd"/>
      <w:r w:rsidRPr="00476ADB">
        <w:rPr>
          <w:rFonts w:cs="Times New Roman"/>
        </w:rPr>
        <w:t xml:space="preserve"> </w:t>
      </w:r>
      <w:r w:rsidRPr="00476ADB">
        <w:rPr>
          <w:rFonts w:cs="Times New Roman"/>
          <w:lang w:val="ru-RU"/>
        </w:rPr>
        <w:t xml:space="preserve">   </w:t>
      </w:r>
      <w:r w:rsidRPr="00476ADB">
        <w:rPr>
          <w:rFonts w:cs="Times New Roman"/>
        </w:rPr>
        <w:t xml:space="preserve">           </w:t>
      </w:r>
      <w:r w:rsidRPr="00476ADB">
        <w:rPr>
          <w:rFonts w:cs="Times New Roman"/>
          <w:lang w:val="ru-RU"/>
        </w:rPr>
        <w:t xml:space="preserve">   </w:t>
      </w:r>
      <w:r w:rsidRPr="00476ADB">
        <w:rPr>
          <w:rFonts w:cs="Times New Roman"/>
        </w:rPr>
        <w:t xml:space="preserve">        </w:t>
      </w:r>
      <w:r w:rsidRPr="00476ADB">
        <w:rPr>
          <w:rFonts w:cs="Times New Roman"/>
          <w:lang w:val="ru-RU"/>
        </w:rPr>
        <w:t xml:space="preserve"> </w:t>
      </w:r>
      <w:r w:rsidRPr="00476ADB">
        <w:rPr>
          <w:rFonts w:cs="Times New Roman"/>
        </w:rPr>
        <w:t>№</w:t>
      </w:r>
      <w:r w:rsidRPr="00476ADB">
        <w:rPr>
          <w:rFonts w:cs="Times New Roman"/>
          <w:lang w:val="ru-RU"/>
        </w:rPr>
        <w:t xml:space="preserve"> </w:t>
      </w:r>
      <w:r w:rsidR="00AE1859">
        <w:rPr>
          <w:rFonts w:cs="Times New Roman"/>
          <w:lang w:val="ru-RU"/>
        </w:rPr>
        <w:t>14</w:t>
      </w:r>
      <w:r w:rsidRPr="00476ADB">
        <w:rPr>
          <w:rFonts w:cs="Times New Roman"/>
          <w:lang w:val="ru-RU"/>
        </w:rPr>
        <w:t>/</w:t>
      </w:r>
      <w:r w:rsidR="00AE1859">
        <w:rPr>
          <w:rFonts w:cs="Times New Roman"/>
          <w:lang w:val="ru-RU"/>
        </w:rPr>
        <w:t>96</w:t>
      </w:r>
      <w:r w:rsidRPr="00476ADB">
        <w:rPr>
          <w:rFonts w:cs="Times New Roman"/>
          <w:lang w:val="ru-RU"/>
        </w:rPr>
        <w:t xml:space="preserve">-РС  </w:t>
      </w:r>
      <w:bookmarkStart w:id="0" w:name="_GoBack"/>
      <w:bookmarkEnd w:id="0"/>
      <w:r w:rsidRPr="00476ADB">
        <w:rPr>
          <w:rFonts w:cs="Times New Roman"/>
          <w:lang w:val="ru-RU"/>
        </w:rPr>
        <w:t xml:space="preserve"> </w:t>
      </w:r>
    </w:p>
    <w:p w:rsidR="00476ADB" w:rsidRPr="00476ADB" w:rsidRDefault="00476ADB" w:rsidP="00476ADB">
      <w:pPr>
        <w:pStyle w:val="Standard"/>
        <w:rPr>
          <w:rFonts w:cs="Times New Roman"/>
        </w:rPr>
      </w:pPr>
      <w:r w:rsidRPr="00476ADB">
        <w:rPr>
          <w:rFonts w:cs="Times New Roman"/>
        </w:rPr>
        <w:t xml:space="preserve">    г. </w:t>
      </w:r>
      <w:proofErr w:type="spellStart"/>
      <w:r w:rsidRPr="00476ADB">
        <w:rPr>
          <w:rFonts w:cs="Times New Roman"/>
        </w:rPr>
        <w:t>Малоархангельск</w:t>
      </w:r>
      <w:proofErr w:type="spellEnd"/>
      <w:r w:rsidRPr="00476ADB">
        <w:rPr>
          <w:rFonts w:cs="Times New Roman"/>
        </w:rPr>
        <w:t xml:space="preserve">                                </w:t>
      </w:r>
      <w:proofErr w:type="spellStart"/>
      <w:r w:rsidRPr="00476ADB">
        <w:rPr>
          <w:rFonts w:cs="Times New Roman"/>
        </w:rPr>
        <w:t>Принято</w:t>
      </w:r>
      <w:proofErr w:type="spellEnd"/>
      <w:r w:rsidRPr="00476ADB">
        <w:rPr>
          <w:rFonts w:cs="Times New Roman"/>
        </w:rPr>
        <w:t xml:space="preserve"> </w:t>
      </w:r>
      <w:r w:rsidRPr="00476ADB">
        <w:rPr>
          <w:rFonts w:cs="Times New Roman"/>
          <w:lang w:val="ru-RU"/>
        </w:rPr>
        <w:t xml:space="preserve">на </w:t>
      </w:r>
      <w:r w:rsidR="00AE1859">
        <w:rPr>
          <w:rFonts w:cs="Times New Roman"/>
          <w:lang w:val="ru-RU"/>
        </w:rPr>
        <w:t>14</w:t>
      </w:r>
      <w:r w:rsidRPr="00476ADB">
        <w:rPr>
          <w:rFonts w:cs="Times New Roman"/>
        </w:rPr>
        <w:t xml:space="preserve"> </w:t>
      </w:r>
      <w:proofErr w:type="spellStart"/>
      <w:r w:rsidRPr="00476ADB">
        <w:rPr>
          <w:rFonts w:cs="Times New Roman"/>
        </w:rPr>
        <w:t>заседании</w:t>
      </w:r>
      <w:proofErr w:type="spellEnd"/>
    </w:p>
    <w:p w:rsidR="00476ADB" w:rsidRPr="00476ADB" w:rsidRDefault="00476ADB" w:rsidP="00476ADB">
      <w:pPr>
        <w:pStyle w:val="Standard"/>
        <w:ind w:firstLine="900"/>
        <w:rPr>
          <w:rFonts w:cs="Times New Roman"/>
        </w:rPr>
      </w:pPr>
      <w:r w:rsidRPr="00476ADB">
        <w:rPr>
          <w:rFonts w:cs="Times New Roman"/>
        </w:rPr>
        <w:t xml:space="preserve">                                                      </w:t>
      </w:r>
      <w:proofErr w:type="spellStart"/>
      <w:r w:rsidRPr="00476ADB">
        <w:rPr>
          <w:rFonts w:cs="Times New Roman"/>
        </w:rPr>
        <w:t>районного</w:t>
      </w:r>
      <w:proofErr w:type="spellEnd"/>
      <w:r w:rsidRPr="00476ADB">
        <w:rPr>
          <w:rFonts w:cs="Times New Roman"/>
        </w:rPr>
        <w:t xml:space="preserve"> </w:t>
      </w:r>
      <w:proofErr w:type="spellStart"/>
      <w:r w:rsidRPr="00476ADB">
        <w:rPr>
          <w:rFonts w:cs="Times New Roman"/>
        </w:rPr>
        <w:t>Совета</w:t>
      </w:r>
      <w:proofErr w:type="spellEnd"/>
      <w:r w:rsidRPr="00476ADB">
        <w:rPr>
          <w:rFonts w:cs="Times New Roman"/>
        </w:rPr>
        <w:t xml:space="preserve"> </w:t>
      </w:r>
      <w:proofErr w:type="spellStart"/>
      <w:r w:rsidRPr="00476ADB">
        <w:rPr>
          <w:rFonts w:cs="Times New Roman"/>
        </w:rPr>
        <w:t>народных</w:t>
      </w:r>
      <w:proofErr w:type="spellEnd"/>
      <w:r w:rsidRPr="00476ADB">
        <w:rPr>
          <w:rFonts w:cs="Times New Roman"/>
        </w:rPr>
        <w:t xml:space="preserve"> </w:t>
      </w:r>
      <w:proofErr w:type="spellStart"/>
      <w:r w:rsidRPr="00476ADB">
        <w:rPr>
          <w:rFonts w:cs="Times New Roman"/>
        </w:rPr>
        <w:t>депутатов</w:t>
      </w:r>
      <w:proofErr w:type="spellEnd"/>
    </w:p>
    <w:p w:rsidR="00795444" w:rsidRPr="00476ADB" w:rsidRDefault="00795444" w:rsidP="00C73A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7C43" w:rsidRPr="00476ADB" w:rsidRDefault="00907C43" w:rsidP="00C73A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95444" w:rsidRPr="00476ADB" w:rsidTr="00795444">
        <w:tc>
          <w:tcPr>
            <w:tcW w:w="5211" w:type="dxa"/>
          </w:tcPr>
          <w:p w:rsidR="00795444" w:rsidRPr="00476ADB" w:rsidRDefault="00795444" w:rsidP="007954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Порядка увольнения (освобождения от должности) в связи с утратой доверия лиц, замещающих муниципальные должности</w:t>
            </w:r>
          </w:p>
        </w:tc>
      </w:tr>
    </w:tbl>
    <w:p w:rsidR="00907C43" w:rsidRPr="00476ADB" w:rsidRDefault="00907C43" w:rsidP="00C73A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3AC9" w:rsidRPr="00476ADB" w:rsidRDefault="00476ADB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45702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="00545702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79544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Уставом </w:t>
      </w:r>
      <w:proofErr w:type="spellStart"/>
      <w:r w:rsidR="0079544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79544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="0079544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Малоархангельский</w:t>
      </w:r>
      <w:proofErr w:type="spellEnd"/>
      <w:r w:rsidR="0079544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районный Совет </w:t>
      </w:r>
      <w:r w:rsidR="0079544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депутатов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907C43" w:rsidRPr="00476ADB" w:rsidRDefault="00907C43" w:rsidP="0079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2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47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Порядок увольнения (освобождения от должности) в связи с утратой доверия лиц, зам</w:t>
      </w:r>
      <w:r w:rsidR="0079544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ещающих муниципальные должности </w:t>
      </w:r>
      <w:proofErr w:type="gramStart"/>
      <w:r w:rsidR="0079544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79544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79544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79544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решению.</w:t>
      </w:r>
    </w:p>
    <w:p w:rsidR="00C73AC9" w:rsidRPr="00476ADB" w:rsidRDefault="00795444" w:rsidP="0079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07C43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E27E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 Решение разместить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spellStart"/>
      <w:r w:rsidR="009E27E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9E27E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 w:rsidR="009E27E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</w:t>
      </w:r>
      <w:r w:rsidR="009E27E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ионно-телекоммуникационной сети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«Интернет».</w:t>
      </w:r>
    </w:p>
    <w:p w:rsidR="004E2BDF" w:rsidRDefault="00F11CAB" w:rsidP="004E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Настоящее Решение вступает в силу </w:t>
      </w:r>
      <w:r w:rsidR="004E2BDF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4E2BDF" w:rsidRDefault="004E2BDF" w:rsidP="004E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BDF" w:rsidRDefault="004E2BDF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BDF" w:rsidRDefault="004E2BDF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EC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="009E27E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9E27E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</w:t>
      </w:r>
      <w:proofErr w:type="gramEnd"/>
    </w:p>
    <w:p w:rsidR="009E27EC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="009E27E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907C43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7E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И.И. Горохов</w:t>
      </w:r>
    </w:p>
    <w:p w:rsidR="009E27EC" w:rsidRPr="00476ADB" w:rsidRDefault="009E27EC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EC" w:rsidRPr="00476ADB" w:rsidRDefault="009E27EC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="009E27E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7E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907C43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7E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П.В. Матвейчук</w:t>
      </w:r>
    </w:p>
    <w:p w:rsidR="009E27EC" w:rsidRPr="00476ADB" w:rsidRDefault="009E27EC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EC" w:rsidRPr="00476ADB" w:rsidRDefault="009E27EC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EC" w:rsidRPr="00476ADB" w:rsidRDefault="009E27EC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702" w:rsidRPr="00476ADB" w:rsidRDefault="00545702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702" w:rsidRPr="00476ADB" w:rsidRDefault="00545702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702" w:rsidRPr="00476ADB" w:rsidRDefault="00545702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702" w:rsidRPr="00476ADB" w:rsidRDefault="00545702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702" w:rsidRPr="00476ADB" w:rsidRDefault="00545702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702" w:rsidRPr="00476ADB" w:rsidRDefault="00545702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702" w:rsidRPr="00476ADB" w:rsidRDefault="00545702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702" w:rsidRPr="00476ADB" w:rsidRDefault="00545702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ADB" w:rsidRDefault="00476ADB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BDF" w:rsidRPr="00476ADB" w:rsidRDefault="004E2BDF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702" w:rsidRPr="00476ADB" w:rsidRDefault="00545702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702" w:rsidRPr="00476ADB" w:rsidRDefault="00545702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545702" w:rsidRPr="00476ADB" w:rsidTr="00545702">
        <w:tc>
          <w:tcPr>
            <w:tcW w:w="4217" w:type="dxa"/>
          </w:tcPr>
          <w:p w:rsidR="00545702" w:rsidRPr="00476ADB" w:rsidRDefault="00545702" w:rsidP="005457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545702" w:rsidRPr="00476ADB" w:rsidRDefault="00545702" w:rsidP="005457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4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Малоархангельского</w:t>
            </w:r>
            <w:proofErr w:type="spellEnd"/>
            <w:r w:rsidRPr="004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  <w:p w:rsidR="00545702" w:rsidRPr="00476ADB" w:rsidRDefault="00545702" w:rsidP="00545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AE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июня 2022 № </w:t>
            </w:r>
            <w:r w:rsidR="00AE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E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4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-РС</w:t>
            </w:r>
          </w:p>
          <w:p w:rsidR="00545702" w:rsidRPr="00476ADB" w:rsidRDefault="00545702" w:rsidP="00907C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5702" w:rsidRPr="00476ADB" w:rsidRDefault="00545702" w:rsidP="00907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702" w:rsidRPr="00476ADB" w:rsidRDefault="00545702" w:rsidP="00C73A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C73AC9" w:rsidRPr="00476ADB" w:rsidRDefault="00C73AC9" w:rsidP="00C73A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увольнения (освобождения от должности) в связи с утратой доверия лиц, замещающих муниципальные должности</w:t>
      </w:r>
    </w:p>
    <w:p w:rsidR="00545702" w:rsidRPr="00476ADB" w:rsidRDefault="00545702" w:rsidP="00C73A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увольнения (освобождения от должности) в связи с утратой доверия лиц, замещающих муницип</w:t>
      </w:r>
      <w:r w:rsidR="00545702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альные должности (далее также –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Порядок) разработан в соответствии с</w:t>
      </w:r>
      <w:r w:rsidR="00545702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Конституцией Российской Федерации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Федеральным законом</w:t>
      </w:r>
      <w:r w:rsidR="00545702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 октября 2003 года № 131-ФЗ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545702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</w:t>
      </w:r>
      <w:r w:rsidR="00545702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 мая 2013 года № 79-ФЗ</w:t>
      </w:r>
      <w:proofErr w:type="gramEnd"/>
      <w:r w:rsidR="00545702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 устанавливает последовательность действий при увольнении (освобождении от должности), в связи с утратой доверия</w:t>
      </w:r>
      <w:r w:rsidR="00A42C7E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замещающих муниципальные должности в </w:t>
      </w:r>
      <w:proofErr w:type="spellStart"/>
      <w:r w:rsidR="00E24DB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Малоархангельском</w:t>
      </w:r>
      <w:proofErr w:type="spellEnd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районе.</w:t>
      </w:r>
      <w:proofErr w:type="gramEnd"/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Лицами, замещающим муниципальные должности в </w:t>
      </w:r>
      <w:proofErr w:type="spellStart"/>
      <w:r w:rsidR="004E3906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Малоархангельском</w:t>
      </w:r>
      <w:proofErr w:type="spellEnd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являются: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Глава </w:t>
      </w:r>
      <w:proofErr w:type="spellStart"/>
      <w:r w:rsidR="004E3906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C73AC9" w:rsidRPr="00476ADB" w:rsidRDefault="004E3906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Председатель </w:t>
      </w:r>
      <w:proofErr w:type="spell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депутатов;</w:t>
      </w:r>
    </w:p>
    <w:p w:rsidR="00C73AC9" w:rsidRPr="00476ADB" w:rsidRDefault="004E2BDF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епутат </w:t>
      </w:r>
      <w:proofErr w:type="spellStart"/>
      <w:r w:rsidR="004E3906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</w:t>
      </w:r>
      <w:r w:rsidR="004E3906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депутатов;</w:t>
      </w:r>
    </w:p>
    <w:p w:rsidR="00C73AC9" w:rsidRPr="00476ADB" w:rsidRDefault="004E3906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Председатель Контрольно-с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четной палаты </w:t>
      </w:r>
      <w:proofErr w:type="spell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3906" w:rsidRPr="00476ADB" w:rsidRDefault="004E3906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Аудитор Контрольно-счетной палаты </w:t>
      </w:r>
      <w:proofErr w:type="spell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4) 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</w:t>
      </w:r>
      <w:r w:rsidR="00F45200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 декабря 2008 года № 273-ФЗ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противодействии коррупции»;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5) осуществления лицом п</w:t>
      </w:r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редпринимательской деятельности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 замещении муниципальной должности на постоянной основе;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</w:t>
      </w:r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дерации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 замещении муниципальной должности на постоянной основе;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</w:t>
      </w:r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является подчиненное ему лицо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 замещении муниципальной должности на постоянной основе.</w:t>
      </w:r>
      <w:proofErr w:type="gramEnd"/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 увольнении (освобождении от должности) в связи с утратой доверия лица, замещающего муниципальную должность, по основани</w:t>
      </w:r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предусмотренным подпунктами 1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 3 </w:t>
      </w:r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Порядка, принимается </w:t>
      </w:r>
      <w:proofErr w:type="spellStart"/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Малоархангельским</w:t>
      </w:r>
      <w:proofErr w:type="spellEnd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районным Советом </w:t>
      </w:r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Советом депутатов)</w:t>
      </w:r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решения комиссии</w:t>
      </w:r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органах местного самоуправления </w:t>
      </w:r>
      <w:proofErr w:type="spellStart"/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9F6897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по тексту - Комиссия), </w:t>
      </w:r>
      <w:proofErr w:type="gram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принятого</w:t>
      </w:r>
      <w:proofErr w:type="gramEnd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Положением о Комиссии.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 увольнении (освобождении от должности) в связи с утратой доверия лица, замещающего муниципальную должность, по основания</w:t>
      </w:r>
      <w:r w:rsidR="00BC487E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предусмотренным подпунктом 2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 3 настоящего Порядка, </w:t>
      </w:r>
      <w:r w:rsidR="00BC487E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принимается Советом депутатов на основании поступившего в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</w:t>
      </w:r>
      <w:r w:rsidR="00BC487E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 </w:t>
      </w:r>
      <w:r w:rsidR="00F3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</w:t>
      </w:r>
      <w:r w:rsidR="00BC487E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Орловской области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законодательства.</w:t>
      </w:r>
      <w:proofErr w:type="gramEnd"/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6. Решение</w:t>
      </w:r>
      <w:r w:rsidR="00A42B08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об увольне</w:t>
      </w:r>
      <w:r w:rsidR="00A42B08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(освобождении от должности)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утратой доверия лица, замещающего муниципальную должность, по основаниям, предусм</w:t>
      </w:r>
      <w:r w:rsidR="00A42B08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отренным подпунктами 3, 5, 6, 7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 3 настоящего Порядка,</w:t>
      </w:r>
      <w:r w:rsidR="00A42B08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депутатов</w:t>
      </w:r>
      <w:r w:rsidR="00A42B08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поступивших в</w:t>
      </w:r>
      <w:r w:rsidR="00A42B08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</w:t>
      </w:r>
      <w:r w:rsidR="00A42B08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 w:rsidR="00A42B08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свидетельствующих о данных фактах.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7. Решение об увольнении (освобождении от должности) в связи с утратой доверия лиц, замещающих муниц</w:t>
      </w:r>
      <w:r w:rsidR="00A42B08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ипальные должности, принимается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депутатов.</w:t>
      </w:r>
    </w:p>
    <w:p w:rsidR="00C73AC9" w:rsidRPr="00476ADB" w:rsidRDefault="00A42B08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Вышеуказанное решение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 принятым, если за него проголосовало не менее двух третей от уста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новленной численности депутатов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депутатов.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8. При рассмотрении и принятии решения об увольнении (освобождении от должности) в связи с утратой доверия: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1) должны быть обеспечены: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заблаговременное</w:t>
      </w:r>
      <w:proofErr w:type="gramEnd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ознакомления лица, замещающего муниципальную должность, с документами, являющимися основанием для увольнения (освобождения от должности) в связи с утратой доверия;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2) должны учитываться: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 совершенного коррупционного правонарушения, его тяжесть, обстоятельства, при которых оно совершено;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коррупции.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увольнении (освобождении от должности) в связи с утратой доверия лиц, замещающих муниципальные должности, принимается не позднее чем через 30 </w:t>
      </w:r>
      <w:r w:rsidR="00870621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со дня появления основания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увольнения (освобождения от должности), а если это основание по</w:t>
      </w:r>
      <w:r w:rsidR="00870621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явилось в период между сессиями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депутатов, - не позднее чем через три месяца со дня появления такого основания.</w:t>
      </w:r>
      <w:proofErr w:type="gramEnd"/>
    </w:p>
    <w:p w:rsidR="00C73AC9" w:rsidRPr="00476ADB" w:rsidRDefault="00870621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обращения </w:t>
      </w:r>
      <w:r w:rsidR="00F3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Орловской области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заявлением о досрочном прекращении полномочий </w:t>
      </w:r>
      <w:r w:rsidR="008F06C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района</w:t>
      </w:r>
      <w:r w:rsidR="00572F5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появления</w:t>
      </w:r>
      <w:r w:rsidR="00572F5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для досрочного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прекращения полномочий является день поступления в</w:t>
      </w:r>
      <w:r w:rsidR="00572F5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депутатов </w:t>
      </w:r>
      <w:r w:rsidR="00C73AC9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заявления.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10.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</w:t>
      </w:r>
      <w:r w:rsidR="00572F5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 декабря 2008 года № 273-ФЗ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противодействии коррупции», описание допущенного коррупционного правонарушения.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11. Копия решения об увольнении</w:t>
      </w:r>
      <w:r w:rsidR="008F06C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(освобождении от должности)</w:t>
      </w:r>
      <w:r w:rsidR="008F06C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утратой доверия лица, замещающего муниципальную должность, вручается лицу, замещавшему муниципальную должность, под</w:t>
      </w:r>
      <w:r w:rsidR="008F06C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</w:t>
      </w:r>
      <w:r w:rsidR="008F06C4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и получения его копии, то об этом составляется соответствующий акт.</w:t>
      </w:r>
    </w:p>
    <w:p w:rsidR="00C73AC9" w:rsidRPr="00476ADB" w:rsidRDefault="00C73AC9" w:rsidP="00C7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В случае если лицо, замещающее муниципальную должность, </w:t>
      </w:r>
      <w:proofErr w:type="gram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согласно</w:t>
      </w:r>
      <w:proofErr w:type="gramEnd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порядке.</w:t>
      </w:r>
    </w:p>
    <w:p w:rsidR="00CA3437" w:rsidRPr="00476ADB" w:rsidRDefault="00C73AC9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</w:t>
      </w:r>
      <w:r w:rsidR="006C267C"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 декабря 2008 года № 273-ФЗ </w:t>
      </w:r>
      <w:r w:rsidRPr="00476ADB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противодействии коррупции».</w:t>
      </w:r>
      <w:proofErr w:type="gramEnd"/>
    </w:p>
    <w:sectPr w:rsidR="00CA3437" w:rsidRPr="00476ADB" w:rsidSect="00907C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1359"/>
    <w:multiLevelType w:val="multilevel"/>
    <w:tmpl w:val="C0F4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73AC9"/>
    <w:rsid w:val="0003696B"/>
    <w:rsid w:val="00476ADB"/>
    <w:rsid w:val="004E2BDF"/>
    <w:rsid w:val="004E3906"/>
    <w:rsid w:val="00545702"/>
    <w:rsid w:val="0057274A"/>
    <w:rsid w:val="00572F54"/>
    <w:rsid w:val="00663BBB"/>
    <w:rsid w:val="006C267C"/>
    <w:rsid w:val="00795444"/>
    <w:rsid w:val="007B4598"/>
    <w:rsid w:val="00870621"/>
    <w:rsid w:val="00872B7B"/>
    <w:rsid w:val="008F06C4"/>
    <w:rsid w:val="00907C43"/>
    <w:rsid w:val="009E27EC"/>
    <w:rsid w:val="009F6897"/>
    <w:rsid w:val="00A248FE"/>
    <w:rsid w:val="00A34084"/>
    <w:rsid w:val="00A42B08"/>
    <w:rsid w:val="00A42C7E"/>
    <w:rsid w:val="00AE1859"/>
    <w:rsid w:val="00B6271F"/>
    <w:rsid w:val="00B73C0F"/>
    <w:rsid w:val="00BC487E"/>
    <w:rsid w:val="00C179D7"/>
    <w:rsid w:val="00C22D95"/>
    <w:rsid w:val="00C73AC9"/>
    <w:rsid w:val="00C95BC2"/>
    <w:rsid w:val="00CA3437"/>
    <w:rsid w:val="00D02F73"/>
    <w:rsid w:val="00D13246"/>
    <w:rsid w:val="00E24DB1"/>
    <w:rsid w:val="00E62676"/>
    <w:rsid w:val="00F0674F"/>
    <w:rsid w:val="00F11CAB"/>
    <w:rsid w:val="00F30ACD"/>
    <w:rsid w:val="00F4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73AC9"/>
  </w:style>
  <w:style w:type="character" w:customStyle="1" w:styleId="s1">
    <w:name w:val="s1"/>
    <w:basedOn w:val="a0"/>
    <w:rsid w:val="00C73AC9"/>
  </w:style>
  <w:style w:type="paragraph" w:customStyle="1" w:styleId="consplustitle">
    <w:name w:val="consplustitle"/>
    <w:basedOn w:val="a"/>
    <w:rsid w:val="00C7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6A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2022-06-07T09:45:00Z</cp:lastPrinted>
  <dcterms:created xsi:type="dcterms:W3CDTF">2022-06-28T06:04:00Z</dcterms:created>
  <dcterms:modified xsi:type="dcterms:W3CDTF">2022-06-29T07:42:00Z</dcterms:modified>
</cp:coreProperties>
</file>