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</w:t>
      </w:r>
      <w:r w:rsidR="00A73F07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="00FF114E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квартале 2022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r w:rsidR="00FF1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r w:rsid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A73F07" w:rsidRP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="00FF1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</w:t>
      </w:r>
      <w:r w:rsidR="00FF114E" w:rsidRPr="00FF1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887"/>
        <w:gridCol w:w="1887"/>
        <w:gridCol w:w="3889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11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A73F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11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A73F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FF114E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FF11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7A5B52" w:rsidRPr="00A73F07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</w:t>
            </w:r>
            <w:r w:rsidR="0014251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6.25</w:t>
            </w:r>
          </w:p>
        </w:tc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551"/>
        <w:gridCol w:w="340"/>
        <w:gridCol w:w="2551"/>
        <w:gridCol w:w="355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11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053DA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FF11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="00053DA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7A5B52" w:rsidRPr="00410B90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56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7A5B52" w:rsidRPr="00410B90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BB25FB" w:rsidRDefault="00BB25FB" w:rsidP="004E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25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7A5B52" w:rsidRPr="00FF114E" w:rsidRDefault="00FF114E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0" w:type="auto"/>
            <w:hideMark/>
          </w:tcPr>
          <w:p w:rsidR="007A5B52" w:rsidRPr="00BB25FB" w:rsidRDefault="00BB25FB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7A5B52" w:rsidRPr="00BB25FB" w:rsidRDefault="00142517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BB25F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7A5B52" w:rsidRPr="009C424A" w:rsidRDefault="004E1690" w:rsidP="004E1690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4E1690" w:rsidRPr="009C424A" w:rsidRDefault="004E1690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C424A" w:rsidRPr="00CC0538" w:rsidRDefault="00BB25FB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Экономика – </w:t>
      </w:r>
      <w:r w:rsidRPr="00BB25FB">
        <w:rPr>
          <w:rFonts w:ascii="Times New Roman" w:hAnsi="Times New Roman" w:cs="Times New Roman"/>
          <w:i w:val="0"/>
          <w:sz w:val="28"/>
          <w:szCs w:val="28"/>
        </w:rPr>
        <w:t>14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обращений, или </w:t>
      </w:r>
      <w:r w:rsidRPr="00BB25FB">
        <w:rPr>
          <w:rFonts w:ascii="Times New Roman" w:hAnsi="Times New Roman" w:cs="Times New Roman"/>
          <w:i w:val="0"/>
          <w:sz w:val="28"/>
          <w:szCs w:val="28"/>
        </w:rPr>
        <w:t>82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CC053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9C424A" w:rsidRDefault="0014251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сфера- 2 обращения, или 2</w:t>
      </w:r>
      <w:r w:rsidR="00127264" w:rsidRPr="009C424A">
        <w:rPr>
          <w:rFonts w:ascii="Times New Roman" w:hAnsi="Times New Roman" w:cs="Times New Roman"/>
          <w:i w:val="0"/>
          <w:sz w:val="28"/>
          <w:szCs w:val="28"/>
        </w:rPr>
        <w:t>0 % от общего объема обращений, из них:</w:t>
      </w:r>
    </w:p>
    <w:p w:rsidR="002F61E7" w:rsidRPr="009C424A" w:rsidRDefault="002F61E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предоставление коммунальных услуг ненадлежащего качества; перебоев в водоснабжении, обеспечение граждан жильем.</w:t>
      </w:r>
    </w:p>
    <w:p w:rsidR="00E976A8" w:rsidRDefault="00E976A8" w:rsidP="004E1690">
      <w:pPr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</w:t>
      </w:r>
      <w:r w:rsidR="00CC0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Pr="00A73F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Орловской </w:t>
      </w:r>
      <w:r w:rsidR="00CC0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области поступило 15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устных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обращений граждан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через личный прием.</w:t>
      </w:r>
    </w:p>
    <w:p w:rsidR="00E976A8" w:rsidRPr="009C424A" w:rsidRDefault="00E976A8" w:rsidP="00E976A8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</w:rPr>
        <w:t>устны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551"/>
        <w:gridCol w:w="340"/>
        <w:gridCol w:w="2457"/>
        <w:gridCol w:w="309"/>
      </w:tblGrid>
      <w:tr w:rsidR="00E976A8" w:rsidRPr="007A5B52" w:rsidTr="00CC053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80569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2022 года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</w:t>
            </w:r>
            <w:r w:rsidR="0080569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I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E976A8" w:rsidRPr="007A5B52" w:rsidTr="00CC053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E976A8" w:rsidRPr="00E976A8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CC053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dxa"/>
            <w:hideMark/>
          </w:tcPr>
          <w:p w:rsidR="00E976A8" w:rsidRPr="007A5B52" w:rsidRDefault="00CC053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  <w:tr w:rsidR="00E976A8" w:rsidRPr="007A5B52" w:rsidTr="00CC053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E976A8" w:rsidRPr="00410B90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0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CC053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  <w:tr w:rsidR="00E976A8" w:rsidRPr="007A5B52" w:rsidTr="00CC0538">
        <w:trPr>
          <w:tblCellSpacing w:w="15" w:type="dxa"/>
        </w:trPr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социальная сфера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dxa"/>
            <w:hideMark/>
          </w:tcPr>
          <w:p w:rsidR="00E976A8" w:rsidRPr="007A5B52" w:rsidRDefault="00CC053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7" w:type="dxa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976A8" w:rsidRPr="007A5B52" w:rsidRDefault="00E976A8" w:rsidP="004F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</w:p>
        </w:tc>
      </w:tr>
    </w:tbl>
    <w:p w:rsidR="00E976A8" w:rsidRDefault="00E976A8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E976A8" w:rsidRPr="009C424A" w:rsidRDefault="00CC053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Экономика – 12 обращений, или 80</w:t>
      </w:r>
      <w:r w:rsidR="00E976A8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 наибольшее количество обращений по вопросам строительства и реконструкции дорог.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Жилищно-коммуна</w:t>
      </w:r>
      <w:r w:rsidR="00CC0538">
        <w:rPr>
          <w:rFonts w:ascii="Times New Roman" w:hAnsi="Times New Roman" w:cs="Times New Roman"/>
          <w:i w:val="0"/>
          <w:sz w:val="28"/>
          <w:szCs w:val="28"/>
        </w:rPr>
        <w:t>льная сфера- 2 обращения, или 13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них: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предоставление коммунальных услуг ненадлежащего качества; перебоев в водоснабжении</w:t>
      </w:r>
      <w:r w:rsidR="00CC053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976A8" w:rsidRPr="009C424A" w:rsidRDefault="00E976A8" w:rsidP="00E976A8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3. Социальная сфера – 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r w:rsidR="00CC0538">
        <w:rPr>
          <w:rFonts w:ascii="Times New Roman" w:hAnsi="Times New Roman" w:cs="Times New Roman"/>
          <w:i w:val="0"/>
          <w:sz w:val="28"/>
          <w:szCs w:val="28"/>
        </w:rPr>
        <w:t>бращение, или 7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 % от общего объема обращений, из них:</w:t>
      </w:r>
    </w:p>
    <w:p w:rsidR="00E976A8" w:rsidRDefault="00D03FD5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получении направления на целевое обучение</w:t>
      </w:r>
    </w:p>
    <w:p w:rsidR="00E648AE" w:rsidRPr="009C424A" w:rsidRDefault="00805696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-10, даны разъяснения – 22</w:t>
      </w:r>
      <w:r w:rsidR="00E648A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За указанный период времени в справочну</w:t>
      </w:r>
      <w:r w:rsidR="00805696">
        <w:rPr>
          <w:rFonts w:ascii="Times New Roman" w:hAnsi="Times New Roman" w:cs="Times New Roman"/>
          <w:i w:val="0"/>
          <w:sz w:val="28"/>
          <w:szCs w:val="28"/>
        </w:rPr>
        <w:t>ю (дежурную) службу поступило 34 звонка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016"/>
    <w:rsid w:val="0003614B"/>
    <w:rsid w:val="00053DA9"/>
    <w:rsid w:val="00127264"/>
    <w:rsid w:val="00142517"/>
    <w:rsid w:val="002F61E7"/>
    <w:rsid w:val="00410B90"/>
    <w:rsid w:val="004E1690"/>
    <w:rsid w:val="00715C66"/>
    <w:rsid w:val="0072269C"/>
    <w:rsid w:val="007962F3"/>
    <w:rsid w:val="007A5B52"/>
    <w:rsid w:val="00805696"/>
    <w:rsid w:val="009C424A"/>
    <w:rsid w:val="00A05A84"/>
    <w:rsid w:val="00A73F07"/>
    <w:rsid w:val="00BB25FB"/>
    <w:rsid w:val="00CC0538"/>
    <w:rsid w:val="00D03FD5"/>
    <w:rsid w:val="00D064FD"/>
    <w:rsid w:val="00E01399"/>
    <w:rsid w:val="00E648AE"/>
    <w:rsid w:val="00E976A8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dcterms:created xsi:type="dcterms:W3CDTF">2022-11-03T08:45:00Z</dcterms:created>
  <dcterms:modified xsi:type="dcterms:W3CDTF">2022-11-03T08:45:00Z</dcterms:modified>
</cp:coreProperties>
</file>