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82BF" w14:textId="5C78FF57" w:rsidR="00E5527D" w:rsidRDefault="004A3608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Граждане Украины, Донецкой и Луганской Народных Республик освобождены от уплаты государственной пошлины за подачу заявления на получение Российского гражданства</w:t>
      </w:r>
    </w:p>
    <w:p w14:paraId="3F2AA910" w14:textId="77777777" w:rsidR="004A3608" w:rsidRDefault="004A3608" w:rsidP="004A360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Граждане Украины, Донецкой и Луганской Народных Республик и лица без гражданства, постоянно проживающих на данных территориях, освобождены от уплаты государственной пошлины за подачу заявления на получение Российского гражданства.</w:t>
      </w:r>
      <w:r>
        <w:rPr>
          <w:color w:val="333333"/>
          <w:sz w:val="30"/>
          <w:szCs w:val="30"/>
        </w:rPr>
        <w:br/>
        <w:t>Размер госпошлины составляет 3,5 тысячи рублей.</w:t>
      </w:r>
    </w:p>
    <w:p w14:paraId="62A4A015" w14:textId="77777777" w:rsidR="004A3608" w:rsidRDefault="004A3608" w:rsidP="004A360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Соответствующий Федеральный закон 14.07.2022 подписал Президент Российской Федерации Владимир Владимирович Путин.</w:t>
      </w:r>
    </w:p>
    <w:p w14:paraId="609E229D" w14:textId="77777777" w:rsidR="004A3608" w:rsidRDefault="004A3608" w:rsidP="004A360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 xml:space="preserve">Кроме того, законом предусмотрено освобождение от уплаты госпошлины в размере 1,6 тысячи рублей указанных граждан, обратившихся за </w:t>
      </w:r>
      <w:proofErr w:type="gramStart"/>
      <w:r>
        <w:rPr>
          <w:color w:val="333333"/>
          <w:sz w:val="30"/>
          <w:szCs w:val="30"/>
        </w:rPr>
        <w:t>получением  разрешения</w:t>
      </w:r>
      <w:proofErr w:type="gramEnd"/>
      <w:r>
        <w:rPr>
          <w:color w:val="333333"/>
          <w:sz w:val="30"/>
          <w:szCs w:val="30"/>
        </w:rPr>
        <w:t xml:space="preserve"> на временное проживание на территории Российской Федерации.</w:t>
      </w:r>
    </w:p>
    <w:p w14:paraId="2DA2CAD6" w14:textId="77777777" w:rsidR="004A3608" w:rsidRDefault="004A3608" w:rsidP="004A360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30"/>
          <w:szCs w:val="30"/>
        </w:rPr>
        <w:t>Закон распространяется на правоотношения, возникшие с 21.02.2022.</w:t>
      </w:r>
    </w:p>
    <w:p w14:paraId="28E888C5" w14:textId="77777777" w:rsidR="004A3608" w:rsidRDefault="004A3608"/>
    <w:sectPr w:rsidR="004A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382E62"/>
    <w:rsid w:val="00474BCA"/>
    <w:rsid w:val="004A3608"/>
    <w:rsid w:val="0062491F"/>
    <w:rsid w:val="007B713B"/>
    <w:rsid w:val="00A56EBF"/>
    <w:rsid w:val="00DF25A3"/>
    <w:rsid w:val="00E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2022-08-13T16:34:00Z</dcterms:created>
  <dcterms:modified xsi:type="dcterms:W3CDTF">2022-08-13T16:34:00Z</dcterms:modified>
</cp:coreProperties>
</file>