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DDD" w:rsidRPr="006B6DE5" w:rsidRDefault="00A02C8D" w:rsidP="00A02C8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800000"/>
          <w:sz w:val="30"/>
          <w:szCs w:val="30"/>
          <w:shd w:val="clear" w:color="auto" w:fill="FFFFFF"/>
          <w:lang w:eastAsia="ru-RU"/>
        </w:rPr>
        <w:t xml:space="preserve">                 </w:t>
      </w:r>
      <w:bookmarkStart w:id="0" w:name="_GoBack"/>
      <w:bookmarkEnd w:id="0"/>
      <w:proofErr w:type="spellStart"/>
      <w:r w:rsidR="0087169F" w:rsidRPr="0087169F">
        <w:rPr>
          <w:rFonts w:ascii="Helvetica" w:eastAsia="Times New Roman" w:hAnsi="Helvetica" w:cs="Helvetica"/>
          <w:b/>
          <w:bCs/>
          <w:color w:val="800000"/>
          <w:sz w:val="30"/>
          <w:szCs w:val="30"/>
          <w:shd w:val="clear" w:color="auto" w:fill="FFFFFF"/>
          <w:lang w:eastAsia="ru-RU"/>
        </w:rPr>
        <w:t>Соцконтракт</w:t>
      </w:r>
      <w:proofErr w:type="spellEnd"/>
      <w:r w:rsidR="0087169F" w:rsidRPr="0087169F">
        <w:rPr>
          <w:rFonts w:ascii="Helvetica" w:eastAsia="Times New Roman" w:hAnsi="Helvetica" w:cs="Helvetica"/>
          <w:b/>
          <w:bCs/>
          <w:color w:val="800000"/>
          <w:sz w:val="30"/>
          <w:szCs w:val="30"/>
          <w:shd w:val="clear" w:color="auto" w:fill="FFFFFF"/>
          <w:lang w:eastAsia="ru-RU"/>
        </w:rPr>
        <w:t xml:space="preserve"> по поиску работы. Что это такое?</w:t>
      </w:r>
      <w:r w:rsidR="0087169F" w:rsidRPr="008716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87169F" w:rsidRPr="0087169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</w:t>
      </w:r>
      <w:r w:rsidR="0087169F" w:rsidRPr="0087169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spellStart"/>
      <w:r w:rsidR="0087169F" w:rsidRPr="006B6DE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Соцконтракт</w:t>
      </w:r>
      <w:proofErr w:type="spellEnd"/>
      <w:r w:rsidR="0087169F" w:rsidRPr="006B6DE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="0087169F" w:rsidRPr="006B6D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это соглашение. Заключается он между центром социальной защиты населения и малоимущей семьёй или одиноко проживающим гражданином, человеком, попавшим в трудную жизненную ситуацию со среднедушевым доходом ниже величины прожиточного минимума, установленного в регионе.</w:t>
      </w:r>
      <w:r w:rsidR="006D73A9" w:rsidRPr="006D73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87169F" w:rsidRPr="006B6D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Получая помощь от государства, гражданин берёт на себя определённые обязательства – улучшить своё материальное положение в долгосрочной перспективе. В частности, заключая контракт на трудоустройство он обязуется трудоустроиться и работать, этим поддерживая своё благосостояние.</w:t>
      </w:r>
      <w:r w:rsidR="006D73A9" w:rsidRPr="006D73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87169F" w:rsidRPr="006B6D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spellStart"/>
      <w:r w:rsidR="0087169F" w:rsidRPr="006B6D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Соцконтракт</w:t>
      </w:r>
      <w:proofErr w:type="spellEnd"/>
      <w:r w:rsidR="0087169F" w:rsidRPr="006B6D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«Поиск работы» заключается не более чем </w:t>
      </w:r>
      <w:r w:rsidR="0087169F" w:rsidRPr="006D73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 </w:t>
      </w:r>
      <w:r w:rsidR="006D73A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6</w:t>
      </w:r>
      <w:r w:rsidR="0087169F" w:rsidRPr="006D73A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месяцев</w:t>
      </w:r>
      <w:r w:rsidR="0087169F" w:rsidRPr="006B6D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При необходимости гражданин может быть </w:t>
      </w:r>
      <w:proofErr w:type="gramStart"/>
      <w:r w:rsidR="0087169F" w:rsidRPr="006B6D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направлен </w:t>
      </w:r>
      <w:r w:rsidR="006D73A9" w:rsidRPr="006B6D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7169F" w:rsidRPr="006D73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6D73A9" w:rsidRPr="006D73A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</w:t>
      </w:r>
      <w:proofErr w:type="gramEnd"/>
      <w:r w:rsidR="006D73A9" w:rsidRPr="006D73A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профессиональное обучение 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r w:rsidR="006D73A9" w:rsidRPr="006B6D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пери</w:t>
      </w:r>
      <w:r w:rsidR="006D73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87169F" w:rsidRPr="006B6D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 обучения он получает ежемесячную денежную выплату.</w:t>
      </w:r>
      <w:r w:rsidR="0087169F" w:rsidRPr="006B6D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Для заключения </w:t>
      </w:r>
      <w:proofErr w:type="spellStart"/>
      <w:r w:rsidR="0087169F" w:rsidRPr="006B6D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соцконтракта</w:t>
      </w:r>
      <w:proofErr w:type="spellEnd"/>
      <w:r w:rsidR="0087169F" w:rsidRPr="006B6D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гражданин обращается в органы соцзащиты по месту жительства и предоставляет необходимые документы, которые рассматриваются около 2 недель. Затем вместе с сотрудником центра социальной защиты составляется программа адаптации. И заключается контракт.</w:t>
      </w:r>
      <w:r w:rsidR="0087169F" w:rsidRPr="006B6D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После заключения социального контракта с органом соцзащиты гражданин обращается в службу занятости, регистрируясь через единую цифровую платформу «Работа России». Служба занятости осуществляет регистрацию гражданина в качестве без</w:t>
      </w:r>
      <w:r w:rsidR="006B6DE5" w:rsidRPr="006B6D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работного или ищущего работу.</w:t>
      </w:r>
      <w:r w:rsidR="006B6DE5" w:rsidRPr="006B6D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Ф</w:t>
      </w:r>
      <w:r w:rsidR="0087169F" w:rsidRPr="006B6D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акту заключения трудового договора с работодателем и  подтверждения факта трудоустройства центр социальной защиты осуществляет денежную выплату в размере</w:t>
      </w:r>
      <w:r w:rsidR="006D73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87169F" w:rsidRPr="006B6D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14 110 </w:t>
      </w:r>
      <w:proofErr w:type="spellStart"/>
      <w:r w:rsidR="0087169F" w:rsidRPr="006B6D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руб</w:t>
      </w:r>
      <w:proofErr w:type="spellEnd"/>
      <w:r w:rsidR="0087169F" w:rsidRPr="006B6D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B6D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7169F" w:rsidRPr="006B6D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течение трёх месяцев.</w:t>
      </w:r>
      <w:r w:rsidR="0087169F" w:rsidRPr="006B6D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169F" w:rsidRPr="006B6DE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•</w:t>
      </w:r>
      <w:r w:rsidR="0087169F" w:rsidRPr="006B6D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 </w:t>
      </w:r>
      <w:r w:rsidR="0087169F" w:rsidRPr="006B6DE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Данная выплата не имеет отношения к заработной плате от работодателя.</w:t>
      </w:r>
      <w:r w:rsidR="0087169F" w:rsidRPr="006B6D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169F" w:rsidRPr="006B6DE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- Как получить?</w:t>
      </w:r>
      <w:r w:rsidR="0087169F" w:rsidRPr="006B6D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169F" w:rsidRPr="006B6D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87169F" w:rsidRPr="006B6DE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 </w:t>
      </w:r>
      <w:r w:rsidR="0087169F" w:rsidRPr="006B6D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Обратиться в центр социальной защиты по месту жительства и предоставить необходимые документы.</w:t>
      </w:r>
      <w:r w:rsidR="0087169F" w:rsidRPr="006B6D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2. Дождаться рассмотрения документов (около 2 недель).</w:t>
      </w:r>
      <w:r w:rsidR="0087169F" w:rsidRPr="006B6D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3. Вместе с сотрудником центра социальной защиты составить программу адаптации (около 1 часа)</w:t>
      </w:r>
      <w:r w:rsidR="0087169F" w:rsidRPr="006B6D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4. Дождаться заседания комиссии (еженедельно) и подписать контракт.</w:t>
      </w:r>
      <w:r w:rsidR="0087169F" w:rsidRPr="006B6D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5. Зарегистрироваться в органах службы занятости.</w:t>
      </w:r>
    </w:p>
    <w:sectPr w:rsidR="00A56DDD" w:rsidRPr="006B6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9F"/>
    <w:rsid w:val="006B6DE5"/>
    <w:rsid w:val="006D73A9"/>
    <w:rsid w:val="0087169F"/>
    <w:rsid w:val="00A02C8D"/>
    <w:rsid w:val="00A5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7C56E-FA0C-4947-B17D-DEA56E61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7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1820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2022-10-27T13:50:00Z</dcterms:created>
  <dcterms:modified xsi:type="dcterms:W3CDTF">2022-10-28T07:50:00Z</dcterms:modified>
</cp:coreProperties>
</file>