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Pr="00B84B08" w:rsidRDefault="00B84B08" w:rsidP="00B8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08" w:rsidRPr="00B84B08" w:rsidRDefault="00B84B08" w:rsidP="00B8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40"/>
          <w:szCs w:val="40"/>
        </w:rPr>
        <w:t>Рекомендации гражданам по действиям при угрозе совершения террористического акта</w:t>
      </w:r>
    </w:p>
    <w:p w:rsidR="00B84B08" w:rsidRPr="00B84B08" w:rsidRDefault="00B84B08" w:rsidP="00B8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08" w:rsidRPr="00B84B08" w:rsidRDefault="00B84B08" w:rsidP="00B8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08" w:rsidRPr="00B84B08" w:rsidRDefault="000E67DE" w:rsidP="00B8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84B08" w:rsidRPr="00B84B08" w:rsidRDefault="00B84B08" w:rsidP="00B84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B84B08" w:rsidRDefault="000E67DE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  <w:u w:val="single"/>
        </w:rPr>
        <w:t xml:space="preserve"> Если обнаруженный предмет не должен, по Вашему мнению, находиться в этом месте, не оставляйте этот факт без внимания</w:t>
      </w:r>
      <w:r w:rsidRPr="00B84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 (02/102/112). 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B08">
        <w:rPr>
          <w:rFonts w:ascii="Times New Roman" w:hAnsi="Times New Roman" w:cs="Times New Roman"/>
          <w:sz w:val="28"/>
          <w:szCs w:val="28"/>
        </w:rPr>
        <w:t xml:space="preserve">Признаками взрывного устройства являются наличие проводов, антенн, </w:t>
      </w:r>
      <w:proofErr w:type="spellStart"/>
      <w:r w:rsidRPr="00B84B08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B84B08">
        <w:rPr>
          <w:rFonts w:ascii="Times New Roman" w:hAnsi="Times New Roman" w:cs="Times New Roman"/>
          <w:sz w:val="28"/>
          <w:szCs w:val="28"/>
        </w:rPr>
        <w:t xml:space="preserve">, шпагата, веревки, скотча, элементов питания (батарейки), шум (тиканье часов, щелчки и т.д.), необычное размещение предмета. </w:t>
      </w:r>
      <w:proofErr w:type="gramEnd"/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не трогайте, не передвигайте, не вскрывайте обнаруженный предмет, не пользуйтесь мобильным телефоном рядом с ним;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отойдите на </w:t>
      </w:r>
      <w:proofErr w:type="gramStart"/>
      <w:r w:rsidRPr="00B84B08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B84B08">
        <w:rPr>
          <w:rFonts w:ascii="Times New Roman" w:hAnsi="Times New Roman" w:cs="Times New Roman"/>
          <w:sz w:val="28"/>
          <w:szCs w:val="28"/>
        </w:rPr>
        <w:t xml:space="preserve"> расстояние;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предупредите окружающих о необходимости отойти на безопасное расстояние;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lastRenderedPageBreak/>
        <w:t xml:space="preserve"> позвоните по номеру 112;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зафиксируйте время обнаружения предмета;</w:t>
      </w:r>
    </w:p>
    <w:p w:rsidR="00B84B08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обязательно дождитесь прибытия оперативно-следственной группы. </w:t>
      </w:r>
    </w:p>
    <w:p w:rsidR="000E67DE" w:rsidRDefault="00B84B08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 xml:space="preserve">Помните: </w:t>
      </w:r>
      <w:r w:rsidRPr="00B84B08">
        <w:rPr>
          <w:rFonts w:ascii="Times New Roman" w:hAnsi="Times New Roman" w:cs="Times New Roman"/>
          <w:sz w:val="28"/>
          <w:szCs w:val="28"/>
        </w:rPr>
        <w:t xml:space="preserve"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08" w:rsidRPr="00771A97" w:rsidRDefault="000E67DE" w:rsidP="00B84B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B84B08" w:rsidRPr="00771A97">
        <w:rPr>
          <w:rFonts w:ascii="Times New Roman" w:hAnsi="Times New Roman" w:cs="Times New Roman"/>
          <w:sz w:val="28"/>
          <w:szCs w:val="28"/>
          <w:u w:val="single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="00B84B08" w:rsidRPr="00771A9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proofErr w:type="gramEnd"/>
      <w:r w:rsidR="00B84B08" w:rsidRPr="00771A97">
        <w:rPr>
          <w:rFonts w:ascii="Times New Roman" w:hAnsi="Times New Roman" w:cs="Times New Roman"/>
          <w:sz w:val="28"/>
          <w:szCs w:val="28"/>
          <w:u w:val="single"/>
        </w:rPr>
        <w:t xml:space="preserve"> найденный на улице или в подъезд</w:t>
      </w:r>
      <w:r w:rsidR="00771A97" w:rsidRPr="00771A97">
        <w:rPr>
          <w:rFonts w:ascii="Times New Roman" w:hAnsi="Times New Roman" w:cs="Times New Roman"/>
          <w:sz w:val="28"/>
          <w:szCs w:val="28"/>
          <w:u w:val="single"/>
        </w:rPr>
        <w:t>е, может представлять опасность.</w:t>
      </w:r>
      <w:r w:rsidR="0077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7DE" w:rsidRDefault="000E67DE" w:rsidP="00B84B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A9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84B08" w:rsidRPr="00771A97">
        <w:rPr>
          <w:rFonts w:ascii="Times New Roman" w:hAnsi="Times New Roman" w:cs="Times New Roman"/>
          <w:sz w:val="28"/>
          <w:szCs w:val="28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  <w:r w:rsidR="00117B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71A97" w:rsidRPr="00771A97" w:rsidRDefault="00771A97" w:rsidP="00B84B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67DE" w:rsidRPr="000E67DE" w:rsidRDefault="000E67DE" w:rsidP="000E67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ВЫСТРЕЛЫ НА УЛИЦЕ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Во время перестрелки постарайтесь принять как можно скорее горизонтальное положение или спрятаться за ближайшим укрытием.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Передвигайтесь ползком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пригнувшись, чтобы не стать случайной жертвой.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позволяет обстановка позвоните по номеру 112.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Находясь в помещении, держитесь подальше от окон, выключите свет, лягте на пол, постарайтесь задернуть шторы за нижний край полотнища.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0E67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4B08">
        <w:rPr>
          <w:rFonts w:ascii="Times New Roman" w:hAnsi="Times New Roman" w:cs="Times New Roman"/>
          <w:sz w:val="28"/>
          <w:szCs w:val="28"/>
        </w:rPr>
        <w:t xml:space="preserve">Самое безопасное помещение в данном случае – санузел. Постарайтесь перебраться туда. 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Не выходите на улицу. Вместе с соседями забаррикадируйте вход в подъезд. 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7DE" w:rsidRPr="000E67DE" w:rsidRDefault="000E67DE" w:rsidP="000E6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ДЕЙСТВИЯ ПРИ ОБРУШЕНИЯХ И ВЗРЫВАХ</w:t>
      </w:r>
    </w:p>
    <w:p w:rsidR="000E67DE" w:rsidRDefault="000E67DE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вы оказались под завалом, необходимо предпринять следующие действия: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lastRenderedPageBreak/>
        <w:t xml:space="preserve"> старайтесь беречь силы, минимизируйте движения, сократите интенсивность дыхания;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проверьте, нет ли рядом пустот, откуда поступает свет, звуки, воздух; 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защитите органы дыхания от пыли платком, куском ткани, галстуком, одеждой;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не используйте спички, зажигалку, существует опасность взрыва пылевоздушной смеси;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не пытайтесь выбраться самостоятельно, периодически подавайте голосовые сигналы о месте нахождения; 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следуйте указаниям спасателей;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не касайтесь электропроводки.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Если произошел взрыв: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постарайтесь выбраться из опасной зоны;</w:t>
      </w:r>
    </w:p>
    <w:p w:rsidR="000E67DE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покинуть здание, не возвращайтесь туда по каким-либо причинам, так как может последовать второй взрыв; </w:t>
      </w:r>
    </w:p>
    <w:p w:rsidR="00771A97" w:rsidRDefault="00B84B0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>окажите пострадавшим первую доврачебную помощь.</w:t>
      </w:r>
    </w:p>
    <w:p w:rsidR="00771A97" w:rsidRDefault="00771A97" w:rsidP="00771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97" w:rsidRDefault="000E67DE" w:rsidP="00771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ПОЛУЧЕНИЕ ИНФОРМАЦИИ ОБ ЭВАКУАЦИИ</w:t>
      </w:r>
    </w:p>
    <w:p w:rsidR="00771A97" w:rsidRDefault="00771A97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1A97">
        <w:rPr>
          <w:rFonts w:ascii="Times New Roman" w:hAnsi="Times New Roman" w:cs="Times New Roman"/>
          <w:bCs/>
          <w:sz w:val="28"/>
          <w:szCs w:val="28"/>
        </w:rPr>
        <w:t>Сообщение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вы находитесь в квартире, выполните следующие действия:</w:t>
      </w:r>
    </w:p>
    <w:p w:rsidR="00771A97" w:rsidRDefault="00B84B08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771A97">
        <w:rPr>
          <w:rFonts w:ascii="Times New Roman" w:hAnsi="Times New Roman" w:cs="Times New Roman"/>
          <w:sz w:val="28"/>
          <w:szCs w:val="28"/>
        </w:rPr>
        <w:t xml:space="preserve">     </w:t>
      </w:r>
      <w:r w:rsidRPr="00B84B08">
        <w:rPr>
          <w:rFonts w:ascii="Times New Roman" w:hAnsi="Times New Roman" w:cs="Times New Roman"/>
          <w:sz w:val="28"/>
          <w:szCs w:val="28"/>
        </w:rPr>
        <w:t xml:space="preserve">возьмите личные документы, деньги, ценности; 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отключите электричество, воду и газ;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окажите помощь в эвакуации пожилых и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людей; 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обязательно закройте входную дверь на замок – это защитит квартиру от возможного проникновения мародеров. 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</w:t>
      </w:r>
      <w:r>
        <w:rPr>
          <w:rFonts w:ascii="Times New Roman" w:hAnsi="Times New Roman" w:cs="Times New Roman"/>
          <w:sz w:val="28"/>
          <w:szCs w:val="28"/>
        </w:rPr>
        <w:t>мещение покидайте организованно.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771A97" w:rsidRDefault="00771A97" w:rsidP="000E6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97" w:rsidRDefault="00771A97" w:rsidP="00771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ПОВЕДЕНИЕ В ТОЛПЕ</w:t>
      </w:r>
    </w:p>
    <w:p w:rsidR="00771A97" w:rsidRPr="00771A97" w:rsidRDefault="00771A97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4B08" w:rsidRPr="00771A97">
        <w:rPr>
          <w:rFonts w:ascii="Times New Roman" w:hAnsi="Times New Roman" w:cs="Times New Roman"/>
          <w:sz w:val="28"/>
          <w:szCs w:val="28"/>
          <w:u w:val="single"/>
        </w:rPr>
        <w:t xml:space="preserve">Если вы оказались в толпе (вблизи толпы), необходимо предпринять следующие действия: </w:t>
      </w:r>
    </w:p>
    <w:p w:rsidR="00771A97" w:rsidRDefault="00771A97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избегайте больших скоплений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не присоединяйтесь к толпе, как бы ни хотелось посмотреть на происходящие события;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оказались в толпе, позвольте ей нести Вас, но попытайтесь выбраться из неё;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глубоко вдохните и разведите согнутые в локтях руки чуть в стороны, чтобы грудная клетка не была сдавлена;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стремитесь оказаться подальше от высоких и крупных людей, людей с громоздкими предметами и большими сумками.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любыми способами старайтесь удержаться на ногах;</w:t>
      </w:r>
    </w:p>
    <w:p w:rsidR="00F91CC4" w:rsidRDefault="00B84B0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F91C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4B08">
        <w:rPr>
          <w:rFonts w:ascii="Times New Roman" w:hAnsi="Times New Roman" w:cs="Times New Roman"/>
          <w:sz w:val="28"/>
          <w:szCs w:val="28"/>
        </w:rPr>
        <w:t xml:space="preserve">не держите руки в карманах; </w:t>
      </w:r>
      <w:r w:rsidR="00F9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F91CC4" w:rsidRDefault="00B84B0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F91C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B08">
        <w:rPr>
          <w:rFonts w:ascii="Times New Roman" w:hAnsi="Times New Roman" w:cs="Times New Roman"/>
          <w:sz w:val="28"/>
          <w:szCs w:val="28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что-то уронили, ни в коем случае не наклоняйтесь, чтобы поднять;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если Вы упали, постарайтесь как можно быстрее подняться на ноги, при этом не опирайтесь на руки (их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отдавят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либо сломают), старайтесь хоть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B08" w:rsidRPr="00B84B08">
        <w:rPr>
          <w:rFonts w:ascii="Times New Roman" w:hAnsi="Times New Roman" w:cs="Times New Roman"/>
          <w:sz w:val="28"/>
          <w:szCs w:val="28"/>
        </w:rPr>
        <w:lastRenderedPageBreak/>
        <w:t xml:space="preserve">мгновение встать на подошвы или на носки, обретя опору, «выныривайте», резко оттолкнувшись от земли ногами;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встать не удается, свернитесь клубком, защитите голову предплечьями, а ладонями прикройте затылок;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попав в переполненное людьми помещение, заранее определите, какие места при возникновении экстремальной ситуации наиболее опасны 5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легче всего укрыться от толпы в углах зала или вблизи стен, но сложнее оттуда добираться до выхода;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при возникновении паники старайтесь сохранить спокойствие и способность трезво оценивать ситуацию;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не присоединяйтесь к митингующим «ради интереса», сначала узнайте, санкционирован ли митинг, за что агитируют выступающие люди: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не вступайте в незарегистрированные организации, участие в мероприятиях таких организаций может повлечь уголовное наказание;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во время массовых беспорядков постарайтесь не попасть в толпу, как участников, так и зрителей, Вы можете попасть под действия бойцов спецподразделений.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4" w:rsidRDefault="00F91CC4" w:rsidP="00F91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ЗАХВАТ В ЗАЛОЖНИКИ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Во всех случаях Ваша жизнь становиться предметом торга для террористов.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Захват может произойти в транспорте, в учреждении, на улице, в квартире. </w:t>
      </w:r>
    </w:p>
    <w:p w:rsidR="00F91CC4" w:rsidRP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CC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84B08" w:rsidRPr="00F91CC4">
        <w:rPr>
          <w:rFonts w:ascii="Times New Roman" w:hAnsi="Times New Roman" w:cs="Times New Roman"/>
          <w:sz w:val="28"/>
          <w:szCs w:val="28"/>
          <w:u w:val="single"/>
        </w:rPr>
        <w:t xml:space="preserve">Если вы оказались в заложниках, рекомендуем придерживаться следующих правил поведения: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неожиданное движение или шум могут повлечь жестокий отпор со стороны террористов. Не допускайте действий, которые могут </w:t>
      </w:r>
      <w:r w:rsidR="00B84B08" w:rsidRPr="00B84B08">
        <w:rPr>
          <w:rFonts w:ascii="Times New Roman" w:hAnsi="Times New Roman" w:cs="Times New Roman"/>
          <w:sz w:val="28"/>
          <w:szCs w:val="28"/>
        </w:rPr>
        <w:lastRenderedPageBreak/>
        <w:t>спровоцировать террористов к применению оружия и привести к человеческим жертвам;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будьте готовы к применению террористами повязок на глаза, кляпов, наручников или веревок;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не пытайтесь оказывать сопротивление, не проявляйте ненужного героизма, пытаясь разоружить бандита или прорваться к выходу или окну;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разрешения.</w:t>
      </w:r>
    </w:p>
    <w:p w:rsidR="00F91CC4" w:rsidRDefault="00F91CC4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террористами, которые Вас удерживают. Объясните им, что Вы тоже человек. Покажите им фотографии членов Вашей семьи. Не старайтесь обмануть их.</w:t>
      </w:r>
    </w:p>
    <w:p w:rsidR="00F91CC4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Спросите у террористов, которые Вас удерживают, можно ли читать, писать, пользоваться средствами личной гигиены и т.п.</w:t>
      </w:r>
    </w:p>
    <w:p w:rsidR="00F91CC4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террористы, которые Вас удерживают на контакт не идут, разговаривайте как бы сами с собой, читайте вполголоса стихи или пойте.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Обязательно ведите счет времени, отмечая с помощью спичек, камешков или черточек на стене прошедшие дни. Если вы оказались запертыми в каком-либо помещении, то постарайтесь привлечь чье-либо внимание. Для </w:t>
      </w:r>
      <w:r w:rsidR="00B84B08" w:rsidRPr="00B84B08">
        <w:rPr>
          <w:rFonts w:ascii="Times New Roman" w:hAnsi="Times New Roman" w:cs="Times New Roman"/>
          <w:sz w:val="28"/>
          <w:szCs w:val="28"/>
        </w:rPr>
        <w:lastRenderedPageBreak/>
        <w:t xml:space="preserve">этого разбейте оконное стекло и позовите на помощь, при наличии спичек подожгите бумагу и поднесите ближе к пожарному датчику и т.п.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Никогда не теряйте надежду на благополучный исход. Помните, чем больше времени пройдет, тем </w:t>
      </w:r>
      <w:r>
        <w:rPr>
          <w:rFonts w:ascii="Times New Roman" w:hAnsi="Times New Roman" w:cs="Times New Roman"/>
          <w:sz w:val="28"/>
          <w:szCs w:val="28"/>
        </w:rPr>
        <w:t xml:space="preserve">больше у Вас шансов на спасение.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B84B08" w:rsidRPr="00110668">
        <w:rPr>
          <w:rFonts w:ascii="Times New Roman" w:hAnsi="Times New Roman" w:cs="Times New Roman"/>
          <w:sz w:val="28"/>
          <w:szCs w:val="28"/>
          <w:u w:val="single"/>
        </w:rPr>
        <w:t>ПОМНИТЕ: ВАША ЦЕЛЬ - ОСТАТЬСЯ В ЖИВЫХ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10668" w:rsidRPr="00110668" w:rsidRDefault="00B84B08" w:rsidP="00110668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668">
        <w:rPr>
          <w:rFonts w:ascii="Times New Roman" w:hAnsi="Times New Roman" w:cs="Times New Roman"/>
          <w:sz w:val="28"/>
          <w:szCs w:val="28"/>
          <w:u w:val="single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="00110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лежите на полу лицом вниз, голову закройте руками и не двигайтесь;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ни в коем случае не бегите навстречу сотрудникам спецслужб или от них, так как они могут принять Вас за преступника;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есть возможность, держитесь подальше от проемов дверей и окон.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Вас захватили в качестве заложника, помните, что Ваше собственное поведение может повлиять на обращение с Вами.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сохраняйте спокойствие и самообладание;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решение оказать сопротивление или отказаться от этого должно быть взвешенным и соответствовать опасности превосходящих сил террористов;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не сопротивляйтесь – это может повлечь еще большую жестокость;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будьте настороже, сосредоточьте Ваше внимание на звуках, движениях и т.п.;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займитесь умственными упражнениями;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будьте готовы к</w:t>
      </w:r>
      <w:r>
        <w:rPr>
          <w:rFonts w:ascii="Times New Roman" w:hAnsi="Times New Roman" w:cs="Times New Roman"/>
          <w:sz w:val="28"/>
          <w:szCs w:val="28"/>
        </w:rPr>
        <w:t xml:space="preserve"> «спартанским» условиям жизни; </w:t>
      </w:r>
    </w:p>
    <w:p w:rsidR="00110668" w:rsidRDefault="00110668" w:rsidP="0077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если есть возможность, обязательно соблюдайте правила личной гигиены;</w:t>
      </w:r>
    </w:p>
    <w:p w:rsidR="00110668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 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будьте готовы объяснить наличие у Вас каких-либо документов, номеров телефонов и т.п.; 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и пространство помещения занимайтесь физическими упражнениями; 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Вы верующий – молитесь.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B9" w:rsidRPr="00334FB9" w:rsidRDefault="00334FB9" w:rsidP="00117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08">
        <w:rPr>
          <w:rFonts w:ascii="Times New Roman" w:hAnsi="Times New Roman" w:cs="Times New Roman"/>
          <w:b/>
          <w:bCs/>
          <w:sz w:val="28"/>
          <w:szCs w:val="28"/>
        </w:rPr>
        <w:t>ДЕЙСТВИЯ ПРИ УГРОЗЕ СОВЕРШЕНИЯ ТЕРРОРИСТИЧЕСКОГО АКТА</w:t>
      </w:r>
      <w:r w:rsidR="00117B5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34FB9" w:rsidRDefault="00117B51" w:rsidP="0033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4FB9">
        <w:rPr>
          <w:rFonts w:ascii="Times New Roman" w:hAnsi="Times New Roman" w:cs="Times New Roman"/>
          <w:sz w:val="28"/>
          <w:szCs w:val="28"/>
        </w:rPr>
        <w:t xml:space="preserve">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При обнаружении забытых вещей, не трогая их, сообщите об этом водителю, сотрудникам объекта, службы безопасности, органов полиции (02, 102, 112).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Не пытайтесь заглянуть внутрь подозрительного пакета, коробки, иного предмета.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Не подбирайте бесхозных вещей, как бы привлекательно они не выглядели. 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В них могут быть закамуфлированы взрывные устройства (в банках из-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пива, сотовых телефонах и т.п.). Не </w:t>
      </w:r>
      <w:proofErr w:type="gramStart"/>
      <w:r w:rsidR="00B84B08" w:rsidRPr="00B84B08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 </w:t>
      </w:r>
    </w:p>
    <w:p w:rsidR="00334FB9" w:rsidRDefault="00334FB9" w:rsidP="00B84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34FB9" w:rsidRDefault="00334FB9" w:rsidP="00B84B0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B08" w:rsidRPr="00B84B08">
        <w:rPr>
          <w:rFonts w:ascii="Times New Roman" w:hAnsi="Times New Roman" w:cs="Times New Roman"/>
          <w:sz w:val="28"/>
          <w:szCs w:val="28"/>
        </w:rPr>
        <w:t xml:space="preserve"> При взрыве или начале стрельбы немедленно падайте на землю, лучше под прикрытие (бордюр, торговую палатку, машину и т.п.). Для большей</w:t>
      </w:r>
      <w:r w:rsidR="00B84B08">
        <w:rPr>
          <w:sz w:val="28"/>
          <w:szCs w:val="28"/>
        </w:rPr>
        <w:t xml:space="preserve"> </w:t>
      </w:r>
      <w:r w:rsidR="00B84B08" w:rsidRPr="00334FB9">
        <w:rPr>
          <w:rFonts w:ascii="Times New Roman" w:hAnsi="Times New Roman" w:cs="Times New Roman"/>
          <w:sz w:val="28"/>
          <w:szCs w:val="28"/>
        </w:rPr>
        <w:t>безопасности накройте голову руками</w:t>
      </w:r>
      <w:r w:rsidR="00B84B08">
        <w:rPr>
          <w:sz w:val="28"/>
          <w:szCs w:val="28"/>
        </w:rPr>
        <w:t>.</w:t>
      </w:r>
    </w:p>
    <w:p w:rsidR="00334FB9" w:rsidRDefault="00B84B08" w:rsidP="00334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ПРИ ВЫЯВЛЕНИИ НЕСАНКЦИОНИРОВАННОГО ПОЛЕТА БЕСПИЛОТНОГО ВОЗДУШНОГО СРЕДСТВА НАД ТЕРРИТОРИЕЙ ОРЛОВСКОЙ ОБЛАСТИ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НЕЗАМЕДЛИТЕЛЬНО позвоните по одному из номеров 02/102 или 112, сообщите:</w:t>
      </w:r>
    </w:p>
    <w:p w:rsidR="000C7BEB" w:rsidRDefault="000C7BEB" w:rsidP="000C7B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место и время обнаружения беспилотного воздушного средства;</w:t>
      </w:r>
    </w:p>
    <w:p w:rsidR="000C7BEB" w:rsidRDefault="00B84B08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FB9">
        <w:rPr>
          <w:rFonts w:ascii="Times New Roman" w:hAnsi="Times New Roman" w:cs="Times New Roman"/>
        </w:rPr>
        <w:t xml:space="preserve"> </w:t>
      </w:r>
      <w:r w:rsidR="000C7BEB">
        <w:rPr>
          <w:rFonts w:ascii="Times New Roman" w:hAnsi="Times New Roman" w:cs="Times New Roman"/>
        </w:rPr>
        <w:t xml:space="preserve">        </w:t>
      </w:r>
      <w:r w:rsidRPr="00334FB9">
        <w:rPr>
          <w:rFonts w:ascii="Times New Roman" w:hAnsi="Times New Roman" w:cs="Times New Roman"/>
          <w:sz w:val="28"/>
          <w:szCs w:val="28"/>
        </w:rPr>
        <w:t>тип (</w:t>
      </w:r>
      <w:proofErr w:type="spellStart"/>
      <w:r w:rsidRPr="00334FB9"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 w:rsidRPr="00334FB9">
        <w:rPr>
          <w:rFonts w:ascii="Times New Roman" w:hAnsi="Times New Roman" w:cs="Times New Roman"/>
          <w:sz w:val="28"/>
          <w:szCs w:val="28"/>
        </w:rPr>
        <w:t>, самолетный) и направление полета беспилотного воздушного средства;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 xml:space="preserve"> наличие или отсутствие на беспилотном воздушном средстве средств поражения, </w:t>
      </w:r>
      <w:proofErr w:type="spellStart"/>
      <w:proofErr w:type="gramStart"/>
      <w:r w:rsidR="00B84B08" w:rsidRPr="00334FB9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proofErr w:type="gramEnd"/>
      <w:r w:rsidR="00B84B08" w:rsidRPr="00334FB9">
        <w:rPr>
          <w:rFonts w:ascii="Times New Roman" w:hAnsi="Times New Roman" w:cs="Times New Roman"/>
          <w:sz w:val="28"/>
          <w:szCs w:val="28"/>
        </w:rPr>
        <w:t xml:space="preserve"> видеосъемки (при наличии визуальных возможностей); 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иную информацию, имеющуюся значение для принятия решения о пресечении нахождения беспилотного воздушного средства в воздушном пространстве над территорией объекта.</w:t>
      </w:r>
    </w:p>
    <w:p w:rsidR="000C7BEB" w:rsidRDefault="00B84B08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 w:rsidRPr="00334FB9">
        <w:rPr>
          <w:rFonts w:ascii="Times New Roman" w:hAnsi="Times New Roman" w:cs="Times New Roman"/>
          <w:sz w:val="28"/>
          <w:szCs w:val="28"/>
        </w:rPr>
        <w:t xml:space="preserve"> </w:t>
      </w:r>
      <w:r w:rsidR="000C7BE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4FB9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 либо сотрудников правоохранительных органов.</w:t>
      </w:r>
    </w:p>
    <w:p w:rsidR="000C7BEB" w:rsidRDefault="00B84B08" w:rsidP="000C7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FB9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ПРИ ОБНАРУЖЕНИИ </w:t>
      </w:r>
      <w:proofErr w:type="gramStart"/>
      <w:r w:rsidRPr="00334FB9">
        <w:rPr>
          <w:rFonts w:ascii="Times New Roman" w:hAnsi="Times New Roman" w:cs="Times New Roman"/>
          <w:b/>
          <w:bCs/>
          <w:sz w:val="28"/>
          <w:szCs w:val="28"/>
        </w:rPr>
        <w:t>ДИВЕРСИОННО- РАЗВЕДЫВАТЕЛЬНОЙ</w:t>
      </w:r>
      <w:proofErr w:type="gramEnd"/>
      <w:r w:rsidRPr="00334FB9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17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НЕЗАМЕДЛИТЕЛЬНО идите в противоположную сторону, при этом позвоните по одному из номеров 02/102 или 112, сообщите: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 xml:space="preserve">место и время обнаружения диверсионно-разведывательной группы; 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направление движения диверсионно-разведывательной группы;</w:t>
      </w:r>
    </w:p>
    <w:p w:rsidR="00117B51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 xml:space="preserve"> наличие или отсутствие у диверсионно-разведывательной группы средств поражения, </w:t>
      </w:r>
      <w:proofErr w:type="spellStart"/>
      <w:proofErr w:type="gramStart"/>
      <w:r w:rsidR="00B84B08" w:rsidRPr="00334FB9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proofErr w:type="gramEnd"/>
      <w:r w:rsidR="00B84B08" w:rsidRPr="00334FB9">
        <w:rPr>
          <w:rFonts w:ascii="Times New Roman" w:hAnsi="Times New Roman" w:cs="Times New Roman"/>
          <w:sz w:val="28"/>
          <w:szCs w:val="28"/>
        </w:rPr>
        <w:t xml:space="preserve"> видеосъемки (при наличии визуальных возможностей);</w:t>
      </w:r>
    </w:p>
    <w:p w:rsidR="000C7BEB" w:rsidRDefault="000C7BEB" w:rsidP="00117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 xml:space="preserve"> иную информацию, имеющуюся значение для принятия решения о пресечении нахождения диверсионно-разведывательной группы. </w:t>
      </w:r>
    </w:p>
    <w:p w:rsidR="000C7BEB" w:rsidRDefault="000C7BEB" w:rsidP="000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B08" w:rsidRPr="00334FB9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 в безопасном месте.</w:t>
      </w:r>
      <w:r w:rsidR="004C3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B51" w:rsidRPr="00117B51" w:rsidRDefault="00B84B08" w:rsidP="00117B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4FB9">
        <w:rPr>
          <w:rFonts w:ascii="Times New Roman" w:hAnsi="Times New Roman" w:cs="Times New Roman"/>
          <w:b/>
          <w:bCs/>
          <w:sz w:val="28"/>
          <w:szCs w:val="28"/>
        </w:rPr>
        <w:t>СЛУЧАЙНО УЗНАВ О ГОТОВЯЩЕМСЯ ТЕРРОРИСТИЧЕСКОМ АКТЕ, НЕМЕДЛЕННО СООБЩИТЕ ОБ ЭТОМ В</w:t>
      </w:r>
      <w:r w:rsidR="00117B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17B51" w:rsidRPr="00334FB9">
        <w:rPr>
          <w:rFonts w:ascii="Times New Roman" w:hAnsi="Times New Roman" w:cs="Times New Roman"/>
          <w:b/>
          <w:bCs/>
          <w:sz w:val="28"/>
          <w:szCs w:val="28"/>
        </w:rPr>
        <w:t>ПРАВООХРАНИТЕЛЬНЫЕ ОРГАНЫ. ОТНОСИТЕСЬ С ПОНИМАНИЕМ К РАБОТЕ ПРАВООХРАНИТЕЛЬНЫХ ОРГАНОВ.</w:t>
      </w:r>
    </w:p>
    <w:p w:rsidR="00B84B08" w:rsidRPr="00334FB9" w:rsidRDefault="00B84B08">
      <w:pPr>
        <w:rPr>
          <w:rFonts w:ascii="Times New Roman" w:hAnsi="Times New Roman" w:cs="Times New Roman"/>
          <w:sz w:val="28"/>
          <w:szCs w:val="28"/>
        </w:rPr>
      </w:pPr>
    </w:p>
    <w:p w:rsidR="00B84B08" w:rsidRDefault="00B84B08">
      <w:pPr>
        <w:rPr>
          <w:sz w:val="28"/>
          <w:szCs w:val="28"/>
        </w:rPr>
      </w:pPr>
    </w:p>
    <w:p w:rsidR="00B84B08" w:rsidRDefault="00B84B08">
      <w:pPr>
        <w:rPr>
          <w:sz w:val="28"/>
          <w:szCs w:val="28"/>
        </w:rPr>
      </w:pPr>
    </w:p>
    <w:p w:rsidR="00B84B08" w:rsidRDefault="00B84B08">
      <w:pPr>
        <w:rPr>
          <w:sz w:val="28"/>
          <w:szCs w:val="28"/>
        </w:rPr>
      </w:pPr>
    </w:p>
    <w:p w:rsidR="00B84B08" w:rsidRDefault="00B84B08"/>
    <w:sectPr w:rsidR="00B8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B08"/>
    <w:rsid w:val="000C7BEB"/>
    <w:rsid w:val="000E67DE"/>
    <w:rsid w:val="00110668"/>
    <w:rsid w:val="00117B51"/>
    <w:rsid w:val="00334FB9"/>
    <w:rsid w:val="004C34E8"/>
    <w:rsid w:val="00771A97"/>
    <w:rsid w:val="00B84B08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2023-07-07T09:00:00Z</dcterms:created>
  <dcterms:modified xsi:type="dcterms:W3CDTF">2023-07-07T09:00:00Z</dcterms:modified>
</cp:coreProperties>
</file>