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A1" w:rsidRDefault="002407A1" w:rsidP="002407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2407A1" w:rsidRDefault="002407A1" w:rsidP="002407A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Орловская область</w:t>
      </w:r>
    </w:p>
    <w:p w:rsidR="002407A1" w:rsidRDefault="002407A1" w:rsidP="002407A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Малоархангельский район</w:t>
      </w:r>
    </w:p>
    <w:p w:rsidR="002407A1" w:rsidRPr="002407A1" w:rsidRDefault="002407A1" w:rsidP="002407A1">
      <w:pPr>
        <w:ind w:left="-180"/>
        <w:jc w:val="center"/>
        <w:rPr>
          <w:b/>
          <w:caps/>
          <w:sz w:val="28"/>
          <w:szCs w:val="28"/>
        </w:rPr>
      </w:pPr>
      <w:r w:rsidRPr="002407A1">
        <w:rPr>
          <w:b/>
          <w:caps/>
          <w:sz w:val="28"/>
          <w:szCs w:val="28"/>
        </w:rPr>
        <w:t>Администрация Ленинскогосельского поселения</w:t>
      </w:r>
    </w:p>
    <w:p w:rsidR="002407A1" w:rsidRDefault="002407A1" w:rsidP="002407A1">
      <w:pPr>
        <w:ind w:firstLine="540"/>
        <w:rPr>
          <w:sz w:val="28"/>
          <w:szCs w:val="28"/>
        </w:rPr>
      </w:pPr>
    </w:p>
    <w:p w:rsidR="002407A1" w:rsidRPr="002407A1" w:rsidRDefault="002407A1" w:rsidP="002407A1">
      <w:pPr>
        <w:ind w:left="540"/>
        <w:jc w:val="center"/>
        <w:rPr>
          <w:b/>
          <w:sz w:val="28"/>
          <w:szCs w:val="28"/>
        </w:rPr>
      </w:pPr>
      <w:r w:rsidRPr="002407A1">
        <w:rPr>
          <w:b/>
          <w:sz w:val="28"/>
          <w:szCs w:val="28"/>
        </w:rPr>
        <w:t>ПОСТАНОВЛЕНИЕ</w:t>
      </w:r>
    </w:p>
    <w:p w:rsidR="002407A1" w:rsidRDefault="002407A1" w:rsidP="002407A1">
      <w:pPr>
        <w:ind w:left="540"/>
        <w:jc w:val="center"/>
        <w:rPr>
          <w:b/>
          <w:sz w:val="40"/>
          <w:szCs w:val="40"/>
        </w:rPr>
      </w:pPr>
    </w:p>
    <w:p w:rsidR="002407A1" w:rsidRDefault="002407A1" w:rsidP="002407A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От 03 ноября   2017  года                     </w:t>
      </w:r>
      <w:r w:rsidR="001921A5">
        <w:rPr>
          <w:sz w:val="28"/>
          <w:szCs w:val="28"/>
        </w:rPr>
        <w:t xml:space="preserve">                           № 45</w:t>
      </w:r>
      <w:r>
        <w:rPr>
          <w:sz w:val="28"/>
          <w:szCs w:val="28"/>
        </w:rPr>
        <w:t>.</w:t>
      </w:r>
    </w:p>
    <w:p w:rsidR="002407A1" w:rsidRDefault="002407A1" w:rsidP="002407A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Д. Каменка</w:t>
      </w:r>
    </w:p>
    <w:p w:rsidR="002407A1" w:rsidRDefault="002407A1" w:rsidP="002407A1">
      <w:pPr>
        <w:spacing w:line="360" w:lineRule="auto"/>
        <w:rPr>
          <w:sz w:val="28"/>
          <w:szCs w:val="28"/>
        </w:rPr>
      </w:pPr>
    </w:p>
    <w:p w:rsidR="002407A1" w:rsidRDefault="002407A1" w:rsidP="002407A1">
      <w:pPr>
        <w:spacing w:line="360" w:lineRule="auto"/>
        <w:rPr>
          <w:sz w:val="28"/>
          <w:szCs w:val="28"/>
        </w:rPr>
      </w:pPr>
    </w:p>
    <w:p w:rsidR="002407A1" w:rsidRDefault="002407A1" w:rsidP="006322A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2A7">
        <w:rPr>
          <w:sz w:val="28"/>
          <w:szCs w:val="28"/>
        </w:rPr>
        <w:t xml:space="preserve">В соответствии с частью 5.3 статьи 40 Федерального закона от 6 октября 2003 года № 131 – ФЗ «Об общих принципах организации местного самоуправления в Российской Федерации», решением Ленинского сельского Совета народных депутатов от 24 октября 2017 года № 11/57 – </w:t>
      </w:r>
      <w:r>
        <w:rPr>
          <w:sz w:val="28"/>
          <w:szCs w:val="28"/>
        </w:rPr>
        <w:t>С</w:t>
      </w:r>
      <w:r w:rsidR="006322A7">
        <w:rPr>
          <w:sz w:val="28"/>
          <w:szCs w:val="28"/>
        </w:rPr>
        <w:t xml:space="preserve">С «О Порядке предоставления помещений для проведения встреч депутатов с избирателями»  </w:t>
      </w:r>
      <w:r>
        <w:rPr>
          <w:sz w:val="28"/>
          <w:szCs w:val="28"/>
        </w:rPr>
        <w:t>ПОСТАНОВЛЯЮ:</w:t>
      </w:r>
    </w:p>
    <w:p w:rsidR="00AF1169" w:rsidRPr="00AF1169" w:rsidRDefault="006322A7" w:rsidP="00AF11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169">
        <w:rPr>
          <w:sz w:val="28"/>
          <w:szCs w:val="28"/>
        </w:rPr>
        <w:t xml:space="preserve">Установить перечень мест для проведения встреч депутатов с избирателями </w:t>
      </w:r>
      <w:r w:rsidR="00AF1169" w:rsidRPr="00AF1169">
        <w:rPr>
          <w:sz w:val="28"/>
          <w:szCs w:val="28"/>
        </w:rPr>
        <w:t>в соответствии с приложением 1 настоящего постановления.</w:t>
      </w:r>
    </w:p>
    <w:p w:rsidR="00AF1169" w:rsidRDefault="00AF1169" w:rsidP="00AF1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перечень помещений для проведения встреч депутатов с избирателями в соответствии с приложением 2 настоящего постановления.</w:t>
      </w:r>
    </w:p>
    <w:p w:rsidR="00AF1169" w:rsidRDefault="00AF1169" w:rsidP="00AF1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сети интернет на официальном сайте администрации Малоархангельского района.</w:t>
      </w:r>
    </w:p>
    <w:p w:rsidR="002407A1" w:rsidRDefault="002407A1" w:rsidP="002407A1">
      <w:pPr>
        <w:spacing w:line="360" w:lineRule="auto"/>
        <w:rPr>
          <w:sz w:val="28"/>
          <w:szCs w:val="28"/>
        </w:rPr>
      </w:pPr>
    </w:p>
    <w:p w:rsidR="00AF1169" w:rsidRDefault="00AF1169" w:rsidP="002407A1">
      <w:pPr>
        <w:spacing w:line="360" w:lineRule="auto"/>
        <w:rPr>
          <w:sz w:val="28"/>
          <w:szCs w:val="28"/>
        </w:rPr>
      </w:pPr>
    </w:p>
    <w:p w:rsidR="002407A1" w:rsidRDefault="002407A1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407A1" w:rsidRDefault="002407A1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Ленинского </w:t>
      </w:r>
    </w:p>
    <w:p w:rsidR="002407A1" w:rsidRDefault="002407A1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П. Журавлева</w:t>
      </w: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1 к постановлению</w:t>
      </w: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администрации Ленинского сельского поселения </w:t>
      </w: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03.11.2017 г.</w:t>
      </w:r>
      <w:r w:rsidR="001921A5">
        <w:rPr>
          <w:sz w:val="28"/>
          <w:szCs w:val="28"/>
        </w:rPr>
        <w:t xml:space="preserve"> № 45</w:t>
      </w:r>
      <w:r>
        <w:rPr>
          <w:sz w:val="28"/>
          <w:szCs w:val="28"/>
        </w:rPr>
        <w:t>.</w:t>
      </w: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F1169" w:rsidRDefault="00AF1169" w:rsidP="00AF116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мест для проведения встреч депутатов с избирателями</w:t>
      </w:r>
    </w:p>
    <w:p w:rsidR="007829AC" w:rsidRDefault="007829AC" w:rsidP="00AF116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829AC" w:rsidRDefault="007829AC" w:rsidP="00AF116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F1169" w:rsidRDefault="00AF1169" w:rsidP="00AF11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Территория, прилегающая к зданию </w:t>
      </w:r>
      <w:r w:rsidR="007829AC">
        <w:rPr>
          <w:sz w:val="28"/>
          <w:szCs w:val="28"/>
        </w:rPr>
        <w:t xml:space="preserve">Александровского СДК </w:t>
      </w:r>
    </w:p>
    <w:p w:rsidR="007829AC" w:rsidRPr="00AF1169" w:rsidRDefault="007829AC" w:rsidP="007829AC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(Малоархангельский район,  д. Александровка,  ул. Центральная, д. 25)</w:t>
      </w:r>
    </w:p>
    <w:p w:rsidR="002407A1" w:rsidRDefault="002407A1" w:rsidP="00AF116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407A1" w:rsidRDefault="002407A1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407A1" w:rsidRDefault="002407A1" w:rsidP="002407A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407A1" w:rsidRDefault="002407A1" w:rsidP="002407A1"/>
    <w:p w:rsidR="002407A1" w:rsidRDefault="002407A1" w:rsidP="002407A1"/>
    <w:p w:rsidR="0099568A" w:rsidRDefault="0099568A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/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2 к постановлению</w:t>
      </w: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администрации Ленинского сельского поселения </w:t>
      </w:r>
    </w:p>
    <w:p w:rsidR="007829AC" w:rsidRDefault="001921A5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03.11.2017 г. № 45</w:t>
      </w:r>
      <w:r w:rsidR="007829AC">
        <w:rPr>
          <w:sz w:val="28"/>
          <w:szCs w:val="28"/>
        </w:rPr>
        <w:t>.</w:t>
      </w: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помещений  для проведения встреч депутатов с избирателями</w:t>
      </w: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829AC" w:rsidRPr="007829AC" w:rsidRDefault="007829AC" w:rsidP="007829A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Здание администрации сельского поселения</w:t>
      </w:r>
    </w:p>
    <w:p w:rsidR="007829AC" w:rsidRPr="00AF1169" w:rsidRDefault="007829AC" w:rsidP="007829AC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(Малоархангельский район,  д. Каменка,  ул. Центральная, д. 63)</w:t>
      </w: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829AC" w:rsidRDefault="007829AC" w:rsidP="007829AC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829AC" w:rsidRDefault="007829AC" w:rsidP="007829AC"/>
    <w:p w:rsidR="007829AC" w:rsidRDefault="007829AC" w:rsidP="007829AC"/>
    <w:p w:rsidR="007829AC" w:rsidRDefault="007829AC"/>
    <w:sectPr w:rsidR="0078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2E0"/>
    <w:multiLevelType w:val="hybridMultilevel"/>
    <w:tmpl w:val="296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3F17"/>
    <w:multiLevelType w:val="hybridMultilevel"/>
    <w:tmpl w:val="71C4CDF2"/>
    <w:lvl w:ilvl="0" w:tplc="6824BC32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A6F1C"/>
    <w:multiLevelType w:val="hybridMultilevel"/>
    <w:tmpl w:val="F88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A"/>
    <w:rsid w:val="001921A5"/>
    <w:rsid w:val="002407A1"/>
    <w:rsid w:val="006322A7"/>
    <w:rsid w:val="007829AC"/>
    <w:rsid w:val="0099568A"/>
    <w:rsid w:val="00AF1169"/>
    <w:rsid w:val="00E0129A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2017-12-13T13:23:00Z</dcterms:created>
  <dcterms:modified xsi:type="dcterms:W3CDTF">2017-12-13T13:23:00Z</dcterms:modified>
</cp:coreProperties>
</file>