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E7" w:rsidRDefault="00130EE7" w:rsidP="00130EE7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0EE7" w:rsidRPr="002E5CD9" w:rsidRDefault="00130EE7" w:rsidP="00130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30EE7" w:rsidRPr="002E5CD9" w:rsidRDefault="00130EE7" w:rsidP="00130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130EE7" w:rsidRPr="002E5CD9" w:rsidRDefault="00130EE7" w:rsidP="00130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МАЛОАРХАНГЕЛЬСКИЙ РАЙОН</w:t>
      </w:r>
    </w:p>
    <w:p w:rsidR="00130EE7" w:rsidRPr="002E5CD9" w:rsidRDefault="00130EE7" w:rsidP="00130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C55B0B">
        <w:rPr>
          <w:rFonts w:ascii="Times New Roman" w:hAnsi="Times New Roman" w:cs="Times New Roman"/>
          <w:sz w:val="24"/>
          <w:szCs w:val="24"/>
        </w:rPr>
        <w:t xml:space="preserve">ЛУКОВСКОГО </w:t>
      </w:r>
      <w:r w:rsidRPr="002E5CD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E5C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30EE7" w:rsidRPr="002E5CD9" w:rsidRDefault="00130EE7" w:rsidP="00130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EE7" w:rsidRPr="002E5CD9" w:rsidRDefault="00130EE7" w:rsidP="00130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0EE7" w:rsidRPr="002E5CD9" w:rsidRDefault="00130EE7" w:rsidP="00130EE7">
      <w:pPr>
        <w:rPr>
          <w:rFonts w:ascii="Times New Roman" w:hAnsi="Times New Roman" w:cs="Times New Roman"/>
          <w:sz w:val="24"/>
          <w:szCs w:val="24"/>
        </w:rPr>
      </w:pPr>
    </w:p>
    <w:p w:rsidR="00130EE7" w:rsidRPr="002E5CD9" w:rsidRDefault="00130EE7" w:rsidP="00130EE7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от    </w:t>
      </w:r>
      <w:r w:rsidR="00A661F7">
        <w:rPr>
          <w:rFonts w:ascii="Times New Roman" w:hAnsi="Times New Roman" w:cs="Times New Roman"/>
          <w:sz w:val="24"/>
          <w:szCs w:val="24"/>
        </w:rPr>
        <w:t xml:space="preserve">22марта  </w:t>
      </w:r>
      <w:r w:rsidRPr="002E5CD9">
        <w:rPr>
          <w:rFonts w:ascii="Times New Roman" w:hAnsi="Times New Roman" w:cs="Times New Roman"/>
          <w:sz w:val="24"/>
          <w:szCs w:val="24"/>
        </w:rPr>
        <w:t xml:space="preserve"> 2017 года                 №    </w:t>
      </w:r>
      <w:r w:rsidR="00A661F7">
        <w:rPr>
          <w:rFonts w:ascii="Times New Roman" w:hAnsi="Times New Roman" w:cs="Times New Roman"/>
          <w:sz w:val="24"/>
          <w:szCs w:val="24"/>
        </w:rPr>
        <w:t>8</w:t>
      </w:r>
    </w:p>
    <w:p w:rsidR="00D27F39" w:rsidRDefault="00130EE7" w:rsidP="00696892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с. </w:t>
      </w:r>
      <w:r w:rsidR="00C55B0B">
        <w:rPr>
          <w:rFonts w:ascii="Times New Roman" w:hAnsi="Times New Roman" w:cs="Times New Roman"/>
          <w:sz w:val="24"/>
          <w:szCs w:val="24"/>
        </w:rPr>
        <w:t>Луковец</w:t>
      </w:r>
    </w:p>
    <w:p w:rsidR="00696892" w:rsidRPr="00D27F39" w:rsidRDefault="00C70CB6" w:rsidP="009472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96892" w:rsidRPr="00D27F39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из земель, </w:t>
      </w:r>
    </w:p>
    <w:p w:rsidR="00696892" w:rsidRPr="00D27F39" w:rsidRDefault="00696892" w:rsidP="009472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:rsidR="00696892" w:rsidRPr="00D27F39" w:rsidRDefault="00C55B0B" w:rsidP="009472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5B0B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>
        <w:t xml:space="preserve"> </w:t>
      </w:r>
      <w:r w:rsidR="00130EE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30EE7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696892" w:rsidRPr="00D27F39" w:rsidRDefault="00696892" w:rsidP="009472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t xml:space="preserve">гражданам (семьям), состоящим на учете в качестве лиц, </w:t>
      </w:r>
    </w:p>
    <w:p w:rsidR="00696892" w:rsidRPr="00D27F39" w:rsidRDefault="00696892" w:rsidP="009472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t xml:space="preserve">имеющих право на предоставление земельных участков </w:t>
      </w:r>
    </w:p>
    <w:p w:rsidR="00696892" w:rsidRPr="00D27F39" w:rsidRDefault="00696892" w:rsidP="009472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BF5363" w:rsidRPr="00D27F39" w:rsidRDefault="00BF5363" w:rsidP="0091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7F39" w:rsidRDefault="00181B91" w:rsidP="00D27F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7F39" w:rsidRPr="00D27F39">
        <w:rPr>
          <w:rFonts w:ascii="Times New Roman" w:hAnsi="Times New Roman" w:cs="Times New Roman"/>
          <w:sz w:val="28"/>
          <w:szCs w:val="28"/>
        </w:rPr>
        <w:t xml:space="preserve"> соответствии с  Законом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 ПОСТАНОВЛЯЮ:</w:t>
      </w:r>
    </w:p>
    <w:p w:rsidR="00FC763B" w:rsidRDefault="004F3DE9" w:rsidP="00FC763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t xml:space="preserve">1. </w:t>
      </w:r>
      <w:r w:rsidR="00924B40" w:rsidRPr="00D27F39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696892" w:rsidRPr="00D27F39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из земель, находящихся в муниципальной собственности </w:t>
      </w:r>
      <w:proofErr w:type="spellStart"/>
      <w:r w:rsidR="00C55B0B" w:rsidRPr="00C55B0B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5442F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96892" w:rsidRPr="00D27F39">
        <w:rPr>
          <w:rFonts w:ascii="Times New Roman" w:hAnsi="Times New Roman" w:cs="Times New Roman"/>
          <w:sz w:val="28"/>
          <w:szCs w:val="28"/>
        </w:rPr>
        <w:t xml:space="preserve">гражданам (семьям), состоящим на учете в качестве лиц, имеющих право на предоставление земельных </w:t>
      </w:r>
      <w:proofErr w:type="gramStart"/>
      <w:r w:rsidR="00696892" w:rsidRPr="00D27F39">
        <w:rPr>
          <w:rFonts w:ascii="Times New Roman" w:hAnsi="Times New Roman" w:cs="Times New Roman"/>
          <w:sz w:val="28"/>
          <w:szCs w:val="28"/>
        </w:rPr>
        <w:t>участков  в</w:t>
      </w:r>
      <w:proofErr w:type="gramEnd"/>
      <w:r w:rsidR="00696892" w:rsidRPr="00D27F39">
        <w:rPr>
          <w:rFonts w:ascii="Times New Roman" w:hAnsi="Times New Roman" w:cs="Times New Roman"/>
          <w:sz w:val="28"/>
          <w:szCs w:val="28"/>
        </w:rPr>
        <w:t xml:space="preserve"> собственность бесплатно (далее – Комиссия) в следующем составе:</w:t>
      </w:r>
    </w:p>
    <w:p w:rsidR="00C55B0B" w:rsidRDefault="003D38E7" w:rsidP="00FC76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C5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C55B0B">
        <w:rPr>
          <w:rFonts w:ascii="Times New Roman" w:hAnsi="Times New Roman" w:cs="Times New Roman"/>
          <w:sz w:val="28"/>
          <w:szCs w:val="28"/>
        </w:rPr>
        <w:t>Жерихов</w:t>
      </w:r>
      <w:proofErr w:type="spellEnd"/>
      <w:r w:rsidR="00C55B0B">
        <w:rPr>
          <w:rFonts w:ascii="Times New Roman" w:hAnsi="Times New Roman" w:cs="Times New Roman"/>
          <w:sz w:val="28"/>
          <w:szCs w:val="28"/>
        </w:rPr>
        <w:t xml:space="preserve"> С.Н.,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B0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B7238" w:rsidTr="00A8705E">
        <w:tc>
          <w:tcPr>
            <w:tcW w:w="2518" w:type="dxa"/>
          </w:tcPr>
          <w:p w:rsidR="005B7238" w:rsidRDefault="00C55B0B" w:rsidP="003D38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3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3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Зам.председателя</w:t>
            </w:r>
            <w:proofErr w:type="spellEnd"/>
            <w:r w:rsidR="003D3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</w:tcPr>
          <w:p w:rsidR="00C55B0B" w:rsidRDefault="00C55B0B" w:rsidP="00D27F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3D3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C55B0B" w:rsidRDefault="003D38E7" w:rsidP="00D27F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О.В., специалист – землеустроитель</w:t>
            </w:r>
          </w:p>
        </w:tc>
      </w:tr>
      <w:tr w:rsidR="00FC763B" w:rsidTr="00A8705E">
        <w:tc>
          <w:tcPr>
            <w:tcW w:w="2518" w:type="dxa"/>
          </w:tcPr>
          <w:p w:rsidR="00FC763B" w:rsidRDefault="00FC763B" w:rsidP="00FC76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             -         </w:t>
            </w:r>
          </w:p>
        </w:tc>
        <w:tc>
          <w:tcPr>
            <w:tcW w:w="7053" w:type="dxa"/>
          </w:tcPr>
          <w:p w:rsidR="00FC763B" w:rsidRDefault="00FC763B" w:rsidP="00FC76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Егурнова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О.С.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депутат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                                                 </w:t>
            </w:r>
          </w:p>
        </w:tc>
      </w:tr>
      <w:tr w:rsidR="00FC763B" w:rsidTr="00A8705E">
        <w:tc>
          <w:tcPr>
            <w:tcW w:w="2518" w:type="dxa"/>
          </w:tcPr>
          <w:p w:rsidR="00FC763B" w:rsidRDefault="00FC763B" w:rsidP="00FC76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FC763B" w:rsidRDefault="00FC763B" w:rsidP="00FC76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63B" w:rsidTr="00A8705E">
        <w:tc>
          <w:tcPr>
            <w:tcW w:w="2518" w:type="dxa"/>
          </w:tcPr>
          <w:p w:rsidR="00FC763B" w:rsidRDefault="00FC763B" w:rsidP="00FC76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FC763B" w:rsidRPr="005B7238" w:rsidRDefault="00FC763B" w:rsidP="00FC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63B" w:rsidTr="00A8705E">
        <w:tc>
          <w:tcPr>
            <w:tcW w:w="2518" w:type="dxa"/>
          </w:tcPr>
          <w:p w:rsidR="00FC763B" w:rsidRDefault="00FC763B" w:rsidP="00FC76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FC763B" w:rsidRDefault="00FC763B" w:rsidP="00FC76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3C9F" w:rsidRPr="00B3576C" w:rsidRDefault="00A424FC" w:rsidP="00ED0B8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76C">
        <w:rPr>
          <w:rFonts w:ascii="Times New Roman" w:hAnsi="Times New Roman" w:cs="Times New Roman"/>
          <w:sz w:val="28"/>
          <w:szCs w:val="28"/>
        </w:rPr>
        <w:t>2. Утвердить Порядок работы Комиссии (приложение).</w:t>
      </w:r>
    </w:p>
    <w:p w:rsidR="00C55B0B" w:rsidRPr="00D27F39" w:rsidRDefault="00321546" w:rsidP="00C55B0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="00C55B0B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D85A5A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C55B0B">
        <w:rPr>
          <w:rFonts w:ascii="Times New Roman" w:hAnsi="Times New Roman" w:cs="Times New Roman"/>
          <w:sz w:val="28"/>
          <w:szCs w:val="28"/>
          <w:highlight w:val="yellow"/>
        </w:rPr>
        <w:t xml:space="preserve"> 12  от 12 апреля 2016 года </w:t>
      </w:r>
      <w:r w:rsidR="00C55B0B">
        <w:rPr>
          <w:rFonts w:ascii="Times New Roman" w:hAnsi="Times New Roman" w:cs="Times New Roman"/>
          <w:sz w:val="28"/>
          <w:szCs w:val="28"/>
        </w:rPr>
        <w:t xml:space="preserve">  </w:t>
      </w:r>
      <w:r w:rsidR="00C55B0B" w:rsidRPr="00D27F39">
        <w:rPr>
          <w:rFonts w:ascii="Times New Roman" w:hAnsi="Times New Roman" w:cs="Times New Roman"/>
          <w:sz w:val="28"/>
          <w:szCs w:val="28"/>
        </w:rPr>
        <w:t xml:space="preserve">О комиссии по предоставлению земельных участков из земель, </w:t>
      </w:r>
      <w:bookmarkStart w:id="0" w:name="_GoBack"/>
      <w:bookmarkEnd w:id="0"/>
    </w:p>
    <w:p w:rsidR="00C55B0B" w:rsidRPr="00D27F39" w:rsidRDefault="00C55B0B" w:rsidP="00C55B0B">
      <w:pPr>
        <w:contextualSpacing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муниципальной собственности </w:t>
      </w:r>
      <w:proofErr w:type="spellStart"/>
      <w:proofErr w:type="gramStart"/>
      <w:r w:rsidRPr="00C55B0B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Pr="00D27F39">
        <w:rPr>
          <w:rFonts w:ascii="Times New Roman" w:hAnsi="Times New Roman" w:cs="Times New Roman"/>
          <w:sz w:val="28"/>
          <w:szCs w:val="28"/>
        </w:rPr>
        <w:t xml:space="preserve">гражданам (семьям), состоящим на учете в качестве лиц, </w:t>
      </w:r>
    </w:p>
    <w:p w:rsidR="00C55B0B" w:rsidRPr="00D27F39" w:rsidRDefault="00C55B0B" w:rsidP="00C55B0B">
      <w:pPr>
        <w:contextualSpacing/>
        <w:rPr>
          <w:rFonts w:ascii="Times New Roman" w:hAnsi="Times New Roman" w:cs="Times New Roman"/>
          <w:sz w:val="28"/>
          <w:szCs w:val="28"/>
        </w:rPr>
      </w:pPr>
      <w:r w:rsidRPr="00D27F39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B710D5" w:rsidRDefault="00B710D5" w:rsidP="00B710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B0B" w:rsidRDefault="00C55B0B" w:rsidP="00B710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138" w:rsidRPr="00B710D5" w:rsidRDefault="00D11138" w:rsidP="00B710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5B0B" w:rsidRPr="00C55B0B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</w:p>
    <w:p w:rsidR="00D11138" w:rsidRPr="00B710D5" w:rsidRDefault="00D11138" w:rsidP="00B710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 w:rsidR="00C55B0B">
        <w:rPr>
          <w:rFonts w:ascii="Times New Roman" w:hAnsi="Times New Roman" w:cs="Times New Roman"/>
          <w:sz w:val="28"/>
          <w:szCs w:val="28"/>
        </w:rPr>
        <w:t>С.Н.Жерихов</w:t>
      </w:r>
      <w:proofErr w:type="spellEnd"/>
      <w:r w:rsidR="00C5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28" w:rsidRDefault="00830328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B0B" w:rsidRDefault="00C55B0B" w:rsidP="0083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8C" w:rsidRDefault="00EF038C" w:rsidP="000E2B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369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C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369C5" w:rsidRPr="004369C5" w:rsidRDefault="005D2DC3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 xml:space="preserve">от </w:t>
      </w:r>
      <w:r w:rsidR="00A661F7">
        <w:rPr>
          <w:rFonts w:ascii="Times New Roman" w:hAnsi="Times New Roman" w:cs="Times New Roman"/>
          <w:sz w:val="24"/>
          <w:szCs w:val="24"/>
        </w:rPr>
        <w:t>22.03.2017</w:t>
      </w:r>
      <w:r w:rsidRPr="004369C5">
        <w:rPr>
          <w:rFonts w:ascii="Times New Roman" w:hAnsi="Times New Roman" w:cs="Times New Roman"/>
          <w:sz w:val="24"/>
          <w:szCs w:val="24"/>
        </w:rPr>
        <w:t xml:space="preserve"> </w:t>
      </w:r>
      <w:r w:rsidR="00A661F7">
        <w:rPr>
          <w:rFonts w:ascii="Times New Roman" w:hAnsi="Times New Roman" w:cs="Times New Roman"/>
          <w:sz w:val="24"/>
          <w:szCs w:val="24"/>
        </w:rPr>
        <w:t xml:space="preserve">  </w:t>
      </w:r>
      <w:r w:rsidR="005D2DC3">
        <w:rPr>
          <w:rFonts w:ascii="Times New Roman" w:hAnsi="Times New Roman" w:cs="Times New Roman"/>
          <w:sz w:val="24"/>
          <w:szCs w:val="24"/>
        </w:rPr>
        <w:t xml:space="preserve"> </w:t>
      </w:r>
      <w:r w:rsidRPr="00436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9C5">
        <w:rPr>
          <w:rFonts w:ascii="Times New Roman" w:hAnsi="Times New Roman" w:cs="Times New Roman"/>
          <w:sz w:val="24"/>
          <w:szCs w:val="24"/>
        </w:rPr>
        <w:t>№</w:t>
      </w:r>
      <w:r w:rsidR="00080AD0">
        <w:rPr>
          <w:rFonts w:ascii="Times New Roman" w:hAnsi="Times New Roman" w:cs="Times New Roman"/>
          <w:sz w:val="24"/>
          <w:szCs w:val="24"/>
        </w:rPr>
        <w:t xml:space="preserve"> </w:t>
      </w:r>
      <w:r w:rsidR="005D2DC3">
        <w:rPr>
          <w:rFonts w:ascii="Times New Roman" w:hAnsi="Times New Roman" w:cs="Times New Roman"/>
          <w:sz w:val="24"/>
          <w:szCs w:val="24"/>
        </w:rPr>
        <w:t xml:space="preserve"> </w:t>
      </w:r>
      <w:r w:rsidR="00A661F7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4369C5" w:rsidRDefault="004369C5" w:rsidP="009669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CB6" w:rsidRPr="00C70CB6" w:rsidRDefault="00C70CB6" w:rsidP="008A4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B6" w:rsidRPr="00DD1CD7" w:rsidRDefault="00441CD9" w:rsidP="00872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Порядок</w:t>
      </w:r>
    </w:p>
    <w:p w:rsidR="00EA7D19" w:rsidRDefault="00441CD9" w:rsidP="00872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E4BD9" w:rsidRPr="00DD1CD7">
        <w:rPr>
          <w:rFonts w:ascii="Times New Roman" w:hAnsi="Times New Roman" w:cs="Times New Roman"/>
          <w:sz w:val="24"/>
          <w:szCs w:val="24"/>
        </w:rPr>
        <w:t xml:space="preserve">комиссии по предоставлению земельных участков из земель, находящихся в муниципальной собственности </w:t>
      </w:r>
      <w:proofErr w:type="spellStart"/>
      <w:proofErr w:type="gramStart"/>
      <w:r w:rsidR="00FC763B"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 w:rsidR="00FC763B">
        <w:rPr>
          <w:rFonts w:ascii="Times New Roman" w:hAnsi="Times New Roman" w:cs="Times New Roman"/>
          <w:sz w:val="24"/>
          <w:szCs w:val="24"/>
        </w:rPr>
        <w:t xml:space="preserve"> </w:t>
      </w:r>
      <w:r w:rsidR="00D4467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4467C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181E66" w:rsidRPr="00DD1CD7">
        <w:rPr>
          <w:rFonts w:ascii="Times New Roman" w:hAnsi="Times New Roman" w:cs="Times New Roman"/>
          <w:sz w:val="24"/>
          <w:szCs w:val="24"/>
        </w:rPr>
        <w:t xml:space="preserve"> </w:t>
      </w:r>
      <w:r w:rsidR="004E4BD9" w:rsidRPr="00DD1CD7">
        <w:rPr>
          <w:rFonts w:ascii="Times New Roman" w:hAnsi="Times New Roman" w:cs="Times New Roman"/>
          <w:sz w:val="24"/>
          <w:szCs w:val="24"/>
        </w:rPr>
        <w:t xml:space="preserve">гражданам (семьям), </w:t>
      </w:r>
    </w:p>
    <w:p w:rsidR="004E4BD9" w:rsidRPr="00DD1CD7" w:rsidRDefault="004E4BD9" w:rsidP="00872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состоящим на учете в качестве лиц, имеющих право</w:t>
      </w:r>
    </w:p>
    <w:p w:rsidR="00C70CB6" w:rsidRPr="00DD1CD7" w:rsidRDefault="004E4BD9" w:rsidP="00872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на предоставление земельных участков  в собственность бесплатно</w:t>
      </w:r>
    </w:p>
    <w:p w:rsidR="004E4BD9" w:rsidRPr="00DD1CD7" w:rsidRDefault="004E4BD9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CB6" w:rsidRPr="00DD1CD7" w:rsidRDefault="00C70CB6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0CB6" w:rsidRPr="00DD1CD7" w:rsidRDefault="00C70CB6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4FA" w:rsidRPr="00DD1CD7" w:rsidRDefault="00C70CB6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1.1. Целью создания </w:t>
      </w:r>
      <w:r w:rsidR="003840CD" w:rsidRPr="00DD1CD7">
        <w:rPr>
          <w:rFonts w:ascii="Times New Roman" w:hAnsi="Times New Roman" w:cs="Times New Roman"/>
          <w:sz w:val="24"/>
          <w:szCs w:val="24"/>
        </w:rPr>
        <w:t xml:space="preserve">комиссии по предоставлению земельных участков из земель, находящихся в муниципальной собственности </w:t>
      </w:r>
      <w:proofErr w:type="spellStart"/>
      <w:r w:rsidR="00FC763B"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 w:rsidR="0018660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186609" w:rsidRPr="00DD1CD7">
        <w:rPr>
          <w:rFonts w:ascii="Times New Roman" w:hAnsi="Times New Roman" w:cs="Times New Roman"/>
          <w:sz w:val="24"/>
          <w:szCs w:val="24"/>
        </w:rPr>
        <w:t xml:space="preserve"> </w:t>
      </w:r>
      <w:r w:rsidR="003840CD" w:rsidRPr="00DD1CD7">
        <w:rPr>
          <w:rFonts w:ascii="Times New Roman" w:hAnsi="Times New Roman" w:cs="Times New Roman"/>
          <w:sz w:val="24"/>
          <w:szCs w:val="24"/>
        </w:rPr>
        <w:t xml:space="preserve">гражданам (семьям), состоящим на учете в качестве лиц, имеющих право на предоставление земельных </w:t>
      </w:r>
      <w:proofErr w:type="gramStart"/>
      <w:r w:rsidR="003840CD" w:rsidRPr="00DD1CD7">
        <w:rPr>
          <w:rFonts w:ascii="Times New Roman" w:hAnsi="Times New Roman" w:cs="Times New Roman"/>
          <w:sz w:val="24"/>
          <w:szCs w:val="24"/>
        </w:rPr>
        <w:t>участков  в</w:t>
      </w:r>
      <w:proofErr w:type="gramEnd"/>
      <w:r w:rsidR="003840CD" w:rsidRPr="00DD1CD7">
        <w:rPr>
          <w:rFonts w:ascii="Times New Roman" w:hAnsi="Times New Roman" w:cs="Times New Roman"/>
          <w:sz w:val="24"/>
          <w:szCs w:val="24"/>
        </w:rPr>
        <w:t xml:space="preserve"> собственность бесплатно </w:t>
      </w:r>
      <w:r w:rsidRPr="00DD1CD7">
        <w:rPr>
          <w:rFonts w:ascii="Times New Roman" w:hAnsi="Times New Roman" w:cs="Times New Roman"/>
          <w:sz w:val="24"/>
          <w:szCs w:val="24"/>
        </w:rPr>
        <w:t>является</w:t>
      </w:r>
      <w:r w:rsidR="003840CD" w:rsidRPr="00DD1CD7">
        <w:rPr>
          <w:rFonts w:ascii="Times New Roman" w:hAnsi="Times New Roman" w:cs="Times New Roman"/>
          <w:sz w:val="24"/>
          <w:szCs w:val="24"/>
        </w:rPr>
        <w:t>:</w:t>
      </w:r>
    </w:p>
    <w:p w:rsidR="00C924FA" w:rsidRPr="00DD1CD7" w:rsidRDefault="00C924FA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предоставление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в порядке очеред</w:t>
      </w:r>
      <w:r w:rsidR="00FD18EC">
        <w:rPr>
          <w:rFonts w:ascii="Times New Roman" w:hAnsi="Times New Roman" w:cs="Times New Roman"/>
          <w:sz w:val="24"/>
          <w:szCs w:val="24"/>
        </w:rPr>
        <w:t>ности методом случайной выборки;</w:t>
      </w:r>
    </w:p>
    <w:p w:rsidR="00C924FA" w:rsidRPr="00DD1CD7" w:rsidRDefault="002219F2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- </w:t>
      </w:r>
      <w:r w:rsidR="00C924FA" w:rsidRPr="00DD1CD7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бесплатно для ведения садоводства, огородничества, дачного хозяйства или для ведения личного подсобного хозяйства гражданам (семьям), состоящим на учете в качестве лиц, имеющих право на предоставление земельных участков в порядке очередности (без проведения жеребьевки)</w:t>
      </w:r>
      <w:r w:rsidR="000A4D27" w:rsidRPr="00DD1CD7">
        <w:rPr>
          <w:rFonts w:ascii="Times New Roman" w:hAnsi="Times New Roman" w:cs="Times New Roman"/>
          <w:sz w:val="24"/>
          <w:szCs w:val="24"/>
        </w:rPr>
        <w:t>.</w:t>
      </w:r>
    </w:p>
    <w:p w:rsidR="00C70CB6" w:rsidRPr="00DD1CD7" w:rsidRDefault="00C70CB6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1.2. Комиссия - постоянно действующий, коллегиальный орган, состоящий из </w:t>
      </w:r>
      <w:r w:rsidR="00AD4AFF">
        <w:rPr>
          <w:rFonts w:ascii="Times New Roman" w:hAnsi="Times New Roman" w:cs="Times New Roman"/>
          <w:sz w:val="24"/>
          <w:szCs w:val="24"/>
        </w:rPr>
        <w:t xml:space="preserve"> </w:t>
      </w:r>
      <w:r w:rsidRPr="00DD1CD7">
        <w:rPr>
          <w:rFonts w:ascii="Times New Roman" w:hAnsi="Times New Roman" w:cs="Times New Roman"/>
          <w:sz w:val="24"/>
          <w:szCs w:val="24"/>
        </w:rPr>
        <w:t>председателя, секретаря и членов Комиссии.</w:t>
      </w:r>
    </w:p>
    <w:p w:rsidR="0026574C" w:rsidRPr="00DD1CD7" w:rsidRDefault="002234D0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1.3</w:t>
      </w:r>
      <w:r w:rsidR="0026574C" w:rsidRPr="00DD1CD7">
        <w:rPr>
          <w:rFonts w:ascii="Times New Roman" w:hAnsi="Times New Roman" w:cs="Times New Roman"/>
          <w:sz w:val="24"/>
          <w:szCs w:val="24"/>
        </w:rPr>
        <w:t xml:space="preserve">. Комиссия в своей деятельности руководствуется </w:t>
      </w:r>
      <w:r w:rsidR="0026574C" w:rsidRPr="00181E66">
        <w:rPr>
          <w:rFonts w:ascii="Times New Roman" w:hAnsi="Times New Roman" w:cs="Times New Roman"/>
          <w:sz w:val="24"/>
          <w:szCs w:val="24"/>
        </w:rPr>
        <w:t>Конституцией</w:t>
      </w:r>
      <w:r w:rsidR="0026574C" w:rsidRPr="00DD1CD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Орловской области, иными нормативными пра</w:t>
      </w:r>
      <w:r w:rsidR="00FD4CB0">
        <w:rPr>
          <w:rFonts w:ascii="Times New Roman" w:hAnsi="Times New Roman" w:cs="Times New Roman"/>
          <w:sz w:val="24"/>
          <w:szCs w:val="24"/>
        </w:rPr>
        <w:t>вовыми актами</w:t>
      </w:r>
      <w:r w:rsidR="0026574C" w:rsidRPr="00DD1CD7">
        <w:rPr>
          <w:rFonts w:ascii="Times New Roman" w:hAnsi="Times New Roman" w:cs="Times New Roman"/>
          <w:sz w:val="24"/>
          <w:szCs w:val="24"/>
        </w:rPr>
        <w:t xml:space="preserve">, а также настоящим </w:t>
      </w:r>
      <w:r w:rsidR="000325BC" w:rsidRPr="00DD1CD7">
        <w:rPr>
          <w:rFonts w:ascii="Times New Roman" w:hAnsi="Times New Roman" w:cs="Times New Roman"/>
          <w:sz w:val="24"/>
          <w:szCs w:val="24"/>
        </w:rPr>
        <w:t>Порядком</w:t>
      </w:r>
      <w:r w:rsidR="0026574C" w:rsidRPr="00DD1CD7">
        <w:rPr>
          <w:rFonts w:ascii="Times New Roman" w:hAnsi="Times New Roman" w:cs="Times New Roman"/>
          <w:sz w:val="24"/>
          <w:szCs w:val="24"/>
        </w:rPr>
        <w:t>.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2</w:t>
      </w:r>
      <w:bookmarkStart w:id="1" w:name="sub_100002"/>
      <w:r w:rsidRPr="00DD1CD7">
        <w:rPr>
          <w:rFonts w:ascii="Times New Roman" w:hAnsi="Times New Roman" w:cs="Times New Roman"/>
          <w:sz w:val="24"/>
          <w:szCs w:val="24"/>
        </w:rPr>
        <w:t>. Основные функции Комиссии</w:t>
      </w:r>
    </w:p>
    <w:bookmarkEnd w:id="1"/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7C082A" w:rsidRPr="00DD1CD7" w:rsidRDefault="007C082A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проведение работы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в порядке очередности методом случайной выборки (далее - жеребьевка), в том числе организация и проведение жеребьевки земельных участков;</w:t>
      </w:r>
    </w:p>
    <w:p w:rsidR="007C082A" w:rsidRPr="00DD1CD7" w:rsidRDefault="007C082A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проведение работы по предоставлению земельных участков в собственность бесплатно для ведения садоводства, огородничества, дачного хозяйства или для ведения личного подсобного хозяйства гражданам (семьям), состоящим на учете в качестве лиц, имеющих право на предоставление земельных участков в порядке очередности (без проведения жеребьевки).</w:t>
      </w:r>
    </w:p>
    <w:p w:rsidR="007C082A" w:rsidRPr="00DD1CD7" w:rsidRDefault="004F1411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заключения о </w:t>
      </w:r>
      <w:r w:rsidR="008F4D56" w:rsidRPr="00DD1CD7">
        <w:rPr>
          <w:rFonts w:ascii="Times New Roman" w:hAnsi="Times New Roman" w:cs="Times New Roman"/>
          <w:sz w:val="24"/>
          <w:szCs w:val="24"/>
        </w:rPr>
        <w:t>предоставлении земельного участка гражданину (семье) или об отказе в предоставлении земельного участка.</w:t>
      </w:r>
    </w:p>
    <w:p w:rsidR="007C082A" w:rsidRPr="00DD1CD7" w:rsidRDefault="007C082A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2"/>
    </w:p>
    <w:p w:rsidR="00AA69B3" w:rsidRPr="00DD1CD7" w:rsidRDefault="00AA69B3" w:rsidP="00EC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3.1. </w:t>
      </w:r>
      <w:r w:rsidR="00A13949">
        <w:rPr>
          <w:rFonts w:ascii="Times New Roman" w:hAnsi="Times New Roman" w:cs="Times New Roman"/>
          <w:sz w:val="24"/>
          <w:szCs w:val="24"/>
        </w:rPr>
        <w:t xml:space="preserve">Комиссия создается </w:t>
      </w:r>
      <w:r w:rsidR="00EC7EB6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поселения.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3.2. Заседания Комиссии проводятся по мере необходимости.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3.3. Заседание Комиссии правомочно, если на нем присутствуют более половины от общего числа членов Комиссии.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3.4. Решение Комиссии принимается большинством голосов от общего числа присутствующих на заседании членов Комиссии. В случае равенства голосов голос председателя Комиссии является решающим.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3.5. При несогласии с решением Комиссии член Комиссии вправе изложить в письменной форме свое особое мнение, которое подлежит обязательному приобщению к протоколу Комиссии.</w:t>
      </w:r>
    </w:p>
    <w:p w:rsidR="00AA69B3" w:rsidRPr="00DD1CD7" w:rsidRDefault="003B4D14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A69B3" w:rsidRPr="00DD1CD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</w:t>
      </w:r>
    </w:p>
    <w:p w:rsidR="007F75F9" w:rsidRPr="00DD1CD7" w:rsidRDefault="007F75F9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Протокол заседания Комиссии при  проведении жеребьевки должен содержать:</w:t>
      </w:r>
    </w:p>
    <w:p w:rsidR="007F75F9" w:rsidRPr="00DD1CD7" w:rsidRDefault="007F75F9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дату, время, место проведения жеребьевки;</w:t>
      </w:r>
    </w:p>
    <w:p w:rsidR="007F75F9" w:rsidRPr="00DD1CD7" w:rsidRDefault="007F75F9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состав Комиссии, с указанием должности, фамилии, имени, отчества председателя, членов и секретаря Комиссии;</w:t>
      </w:r>
    </w:p>
    <w:p w:rsidR="007F75F9" w:rsidRPr="00DD1CD7" w:rsidRDefault="007F75F9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фамилии, имена, отчества заявителей (их представителей), зарегистрировавшихся для участия в жеребьевке;</w:t>
      </w:r>
    </w:p>
    <w:p w:rsidR="007F75F9" w:rsidRPr="00DD1CD7" w:rsidRDefault="007F75F9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фамилии, имена, отчества заявителей (их представителей), принявших участие в жеребьевке с отражением информации по каждому выбранному земельному участку по итогам жеребьевки;</w:t>
      </w:r>
    </w:p>
    <w:p w:rsidR="007F75F9" w:rsidRPr="00DD1CD7" w:rsidRDefault="007F75F9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подписи председателя, секретаря и членов  Комиссии, заявителей (их представителей), принявших участие в жеребьевке.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3.7. Председатель Комиссии: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1) осуществляет руководство подготовкой вопросов, выносимых на рассмотрение Комиссии;</w:t>
      </w:r>
      <w:r w:rsidR="00317205" w:rsidRPr="00DD1CD7">
        <w:rPr>
          <w:rFonts w:ascii="Times New Roman" w:hAnsi="Times New Roman" w:cs="Times New Roman"/>
          <w:sz w:val="24"/>
          <w:szCs w:val="24"/>
        </w:rPr>
        <w:t xml:space="preserve"> при наличии в Перечне - реестре земельных участков принимает решение о назначении даты и времени проведения заседания Комиссии, проведения жеребьевки, председательствует на заседании Комиссии;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2) объявляет об открытии и закрытии заседания, руководит общим ходом заседания;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3) предоставляет слово для выступления в соответствии с повесткой дня;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4) ставит на голосование предложения членов комиссии;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5) проводит голосование, оглашает результаты;</w:t>
      </w:r>
    </w:p>
    <w:p w:rsidR="00317205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6) контролирует ведение протоколов, подписывает протоколы.</w:t>
      </w:r>
    </w:p>
    <w:p w:rsidR="00AA69B3" w:rsidRPr="00DD1CD7" w:rsidRDefault="00E02A67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A69B3" w:rsidRPr="00DD1CD7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1) осуществляет подготовку заседаний Комиссии, согласовывает с председателем Комиссии дату, время и место проведения Комиссии;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2) докладывает материалы, представленные на рассмотрение Комиссии;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3) осуществляет выполнение решений Комиссии;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4) ведет протокол заседания Комиссии;</w:t>
      </w:r>
    </w:p>
    <w:p w:rsidR="008D32BB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5) </w:t>
      </w:r>
      <w:r w:rsidR="008D32BB" w:rsidRPr="00DD1CD7">
        <w:rPr>
          <w:rFonts w:ascii="Times New Roman" w:hAnsi="Times New Roman" w:cs="Times New Roman"/>
          <w:sz w:val="24"/>
          <w:szCs w:val="24"/>
        </w:rPr>
        <w:t>с целью предоставления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</w:p>
    <w:p w:rsidR="008D32BB" w:rsidRPr="00DD1CD7" w:rsidRDefault="008D32BB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подготавливает и направляет  извещение  заявителя в письменной форме с предложением участия в жеребьевке, о результатах проведенной жеребьевки;</w:t>
      </w:r>
    </w:p>
    <w:p w:rsidR="008D32BB" w:rsidRPr="00DD1CD7" w:rsidRDefault="008D32BB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осуществляет регистрацию заявителей (их представителей), явившихся на жеребьевку, в журнале регистрации;</w:t>
      </w:r>
    </w:p>
    <w:p w:rsidR="008D32BB" w:rsidRPr="00DD1CD7" w:rsidRDefault="008D32BB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lastRenderedPageBreak/>
        <w:t>- ведет протокол жеребьевки, оформляет его в течение 3 рабочих дней после проведения жеребьевки, обеспечивает хранение протоколов и материалов жеребьевки;</w:t>
      </w:r>
    </w:p>
    <w:p w:rsidR="008D32BB" w:rsidRPr="00DD1CD7" w:rsidRDefault="008D32BB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6) с целью предоставления  земельных участков гражданам (семьям), состоящим на учете в качестве лиц, имеющих право на предоставление земельных участков в порядке очередности (без проведения жеребьевки) в собственность бесплатно для ведения садоводства, огородничества, дачного хозяйства или для ведения личного подсобного хозяйства: </w:t>
      </w:r>
    </w:p>
    <w:p w:rsidR="008D32BB" w:rsidRPr="00DD1CD7" w:rsidRDefault="008D32BB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- подготавливает и направляет  извещение  заявителя в письменной форме о наличии земельных участков для ведения садоводства, огородничества, дачного хозяйства или для ведения личного подсобного хозяйства в  Перечне-реестре земельных участков;</w:t>
      </w:r>
    </w:p>
    <w:p w:rsidR="006A2D79" w:rsidRDefault="006A2D79" w:rsidP="006A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заявителей (их представителей), явившихся на </w:t>
      </w:r>
      <w:r>
        <w:rPr>
          <w:rFonts w:ascii="Times New Roman" w:hAnsi="Times New Roman" w:cs="Times New Roman"/>
          <w:sz w:val="24"/>
          <w:szCs w:val="24"/>
        </w:rPr>
        <w:t>процедуру</w:t>
      </w:r>
      <w:r w:rsidRPr="00196AC1">
        <w:rPr>
          <w:rFonts w:ascii="Times New Roman" w:hAnsi="Times New Roman" w:cs="Times New Roman"/>
          <w:sz w:val="24"/>
          <w:szCs w:val="24"/>
        </w:rPr>
        <w:t xml:space="preserve">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</w:t>
      </w:r>
      <w:r w:rsidRPr="00DD1CD7">
        <w:rPr>
          <w:rFonts w:ascii="Times New Roman" w:hAnsi="Times New Roman" w:cs="Times New Roman"/>
          <w:sz w:val="24"/>
          <w:szCs w:val="24"/>
        </w:rPr>
        <w:t>, в журнале регистрации;</w:t>
      </w:r>
    </w:p>
    <w:p w:rsidR="000623F9" w:rsidRDefault="006A2D79" w:rsidP="000623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 xml:space="preserve">- ведет протокол </w:t>
      </w:r>
      <w:r w:rsidR="000623F9">
        <w:rPr>
          <w:rFonts w:ascii="Times New Roman" w:hAnsi="Times New Roman" w:cs="Times New Roman"/>
          <w:sz w:val="24"/>
          <w:szCs w:val="24"/>
        </w:rPr>
        <w:t>процедуры</w:t>
      </w:r>
      <w:r w:rsidR="000623F9" w:rsidRPr="00196AC1">
        <w:rPr>
          <w:rFonts w:ascii="Times New Roman" w:hAnsi="Times New Roman" w:cs="Times New Roman"/>
          <w:sz w:val="24"/>
          <w:szCs w:val="24"/>
        </w:rPr>
        <w:t xml:space="preserve">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</w:t>
      </w:r>
      <w:r w:rsidRPr="00DD1CD7">
        <w:rPr>
          <w:rFonts w:ascii="Times New Roman" w:hAnsi="Times New Roman" w:cs="Times New Roman"/>
          <w:sz w:val="24"/>
          <w:szCs w:val="24"/>
        </w:rPr>
        <w:t xml:space="preserve">, оформляет его </w:t>
      </w:r>
      <w:r w:rsidR="000623F9" w:rsidRPr="005406D1">
        <w:rPr>
          <w:rFonts w:ascii="Times New Roman" w:hAnsi="Times New Roman" w:cs="Times New Roman"/>
          <w:sz w:val="24"/>
          <w:szCs w:val="24"/>
        </w:rPr>
        <w:t>не позднее одного рабочего дня, следующего за днем ознакомления и выбора</w:t>
      </w:r>
      <w:r w:rsidR="000623F9">
        <w:rPr>
          <w:rFonts w:ascii="Times New Roman" w:hAnsi="Times New Roman" w:cs="Times New Roman"/>
          <w:sz w:val="24"/>
          <w:szCs w:val="24"/>
        </w:rPr>
        <w:t>;</w:t>
      </w:r>
    </w:p>
    <w:p w:rsidR="008D32BB" w:rsidRPr="00DD1CD7" w:rsidRDefault="008D32BB" w:rsidP="000623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CD7">
        <w:rPr>
          <w:rFonts w:ascii="Times New Roman" w:hAnsi="Times New Roman" w:cs="Times New Roman"/>
          <w:sz w:val="24"/>
          <w:szCs w:val="24"/>
        </w:rPr>
        <w:t>7) в</w:t>
      </w:r>
      <w:r w:rsidR="00640DFA">
        <w:rPr>
          <w:rFonts w:ascii="Times New Roman" w:hAnsi="Times New Roman" w:cs="Times New Roman"/>
          <w:sz w:val="24"/>
          <w:szCs w:val="24"/>
        </w:rPr>
        <w:t>ыполняет поручения председателя</w:t>
      </w:r>
      <w:r w:rsidRPr="00DD1CD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8726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DD1C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DD1C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DD1C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DD1C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Pr="00DD1CD7" w:rsidRDefault="00AA69B3" w:rsidP="00DD1C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9B3" w:rsidRDefault="00AA69B3" w:rsidP="00C70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00EE5" w:rsidRPr="008D426E" w:rsidRDefault="007F75F9" w:rsidP="0020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9C0" w:rsidRDefault="00A739C0" w:rsidP="00C7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0CB6" w:rsidRPr="008D426E" w:rsidRDefault="00C70CB6" w:rsidP="00C7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70CB6" w:rsidRPr="008D426E" w:rsidSect="004D767D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363"/>
    <w:rsid w:val="0001195F"/>
    <w:rsid w:val="0001796F"/>
    <w:rsid w:val="0002417D"/>
    <w:rsid w:val="000325BC"/>
    <w:rsid w:val="00045E19"/>
    <w:rsid w:val="0004625A"/>
    <w:rsid w:val="00050927"/>
    <w:rsid w:val="000608C6"/>
    <w:rsid w:val="00060E12"/>
    <w:rsid w:val="000623F9"/>
    <w:rsid w:val="00070971"/>
    <w:rsid w:val="00080AD0"/>
    <w:rsid w:val="000814DC"/>
    <w:rsid w:val="000A303E"/>
    <w:rsid w:val="000A4D27"/>
    <w:rsid w:val="000C7EC4"/>
    <w:rsid w:val="000D15EA"/>
    <w:rsid w:val="000E2B9B"/>
    <w:rsid w:val="00125A44"/>
    <w:rsid w:val="00130EE7"/>
    <w:rsid w:val="00166495"/>
    <w:rsid w:val="00170FBC"/>
    <w:rsid w:val="00181B91"/>
    <w:rsid w:val="00181E66"/>
    <w:rsid w:val="00186609"/>
    <w:rsid w:val="001878A7"/>
    <w:rsid w:val="001A0933"/>
    <w:rsid w:val="001B0945"/>
    <w:rsid w:val="001B728F"/>
    <w:rsid w:val="001E56F5"/>
    <w:rsid w:val="00200EE5"/>
    <w:rsid w:val="002016F1"/>
    <w:rsid w:val="002219F2"/>
    <w:rsid w:val="002234D0"/>
    <w:rsid w:val="00245D63"/>
    <w:rsid w:val="002540FB"/>
    <w:rsid w:val="0026574C"/>
    <w:rsid w:val="002838D7"/>
    <w:rsid w:val="0029768D"/>
    <w:rsid w:val="002B5C3E"/>
    <w:rsid w:val="002C2E44"/>
    <w:rsid w:val="002D1BB7"/>
    <w:rsid w:val="002E0EFD"/>
    <w:rsid w:val="002E2620"/>
    <w:rsid w:val="00301ED1"/>
    <w:rsid w:val="00317205"/>
    <w:rsid w:val="00321546"/>
    <w:rsid w:val="003840CD"/>
    <w:rsid w:val="00385A17"/>
    <w:rsid w:val="003878A5"/>
    <w:rsid w:val="003A1ABE"/>
    <w:rsid w:val="003A59E7"/>
    <w:rsid w:val="003B1167"/>
    <w:rsid w:val="003B23B8"/>
    <w:rsid w:val="003B4D14"/>
    <w:rsid w:val="003D38E7"/>
    <w:rsid w:val="003D56F2"/>
    <w:rsid w:val="003E2398"/>
    <w:rsid w:val="003E4B21"/>
    <w:rsid w:val="003F37E7"/>
    <w:rsid w:val="0041281C"/>
    <w:rsid w:val="00416269"/>
    <w:rsid w:val="00433DE5"/>
    <w:rsid w:val="004369C5"/>
    <w:rsid w:val="00441CD9"/>
    <w:rsid w:val="00457AA5"/>
    <w:rsid w:val="00467368"/>
    <w:rsid w:val="0049266A"/>
    <w:rsid w:val="00493C9F"/>
    <w:rsid w:val="004B2C2C"/>
    <w:rsid w:val="004B6389"/>
    <w:rsid w:val="004D21F4"/>
    <w:rsid w:val="004D4FA2"/>
    <w:rsid w:val="004E4BD9"/>
    <w:rsid w:val="004E5AF5"/>
    <w:rsid w:val="004F1411"/>
    <w:rsid w:val="004F16C7"/>
    <w:rsid w:val="004F1D86"/>
    <w:rsid w:val="004F3DE9"/>
    <w:rsid w:val="004F5238"/>
    <w:rsid w:val="00510274"/>
    <w:rsid w:val="005442F2"/>
    <w:rsid w:val="0055599D"/>
    <w:rsid w:val="00563967"/>
    <w:rsid w:val="00564E49"/>
    <w:rsid w:val="00566992"/>
    <w:rsid w:val="00571FDA"/>
    <w:rsid w:val="005964EF"/>
    <w:rsid w:val="005976CE"/>
    <w:rsid w:val="005B7238"/>
    <w:rsid w:val="005C0646"/>
    <w:rsid w:val="005D2DC3"/>
    <w:rsid w:val="006152C5"/>
    <w:rsid w:val="00617612"/>
    <w:rsid w:val="00631ACA"/>
    <w:rsid w:val="00635A09"/>
    <w:rsid w:val="00640DFA"/>
    <w:rsid w:val="006431B5"/>
    <w:rsid w:val="00643B25"/>
    <w:rsid w:val="00681233"/>
    <w:rsid w:val="00696892"/>
    <w:rsid w:val="00697E71"/>
    <w:rsid w:val="006A0877"/>
    <w:rsid w:val="006A2D79"/>
    <w:rsid w:val="006E7162"/>
    <w:rsid w:val="006F1825"/>
    <w:rsid w:val="006F7383"/>
    <w:rsid w:val="00726FA3"/>
    <w:rsid w:val="00740B51"/>
    <w:rsid w:val="00764E56"/>
    <w:rsid w:val="007661CC"/>
    <w:rsid w:val="00775D0D"/>
    <w:rsid w:val="007766EA"/>
    <w:rsid w:val="007770E4"/>
    <w:rsid w:val="007C082A"/>
    <w:rsid w:val="007C1228"/>
    <w:rsid w:val="007C4FCC"/>
    <w:rsid w:val="007E7E46"/>
    <w:rsid w:val="007F6C5F"/>
    <w:rsid w:val="007F75F9"/>
    <w:rsid w:val="008109DC"/>
    <w:rsid w:val="00813F9D"/>
    <w:rsid w:val="00816DCA"/>
    <w:rsid w:val="0082633D"/>
    <w:rsid w:val="00830328"/>
    <w:rsid w:val="00830640"/>
    <w:rsid w:val="008334C4"/>
    <w:rsid w:val="0083743B"/>
    <w:rsid w:val="00846733"/>
    <w:rsid w:val="00854513"/>
    <w:rsid w:val="008726F2"/>
    <w:rsid w:val="00880AEE"/>
    <w:rsid w:val="00897F84"/>
    <w:rsid w:val="008A40E9"/>
    <w:rsid w:val="008B6C41"/>
    <w:rsid w:val="008C70ED"/>
    <w:rsid w:val="008D32BB"/>
    <w:rsid w:val="008D426E"/>
    <w:rsid w:val="008E04DA"/>
    <w:rsid w:val="008F4D56"/>
    <w:rsid w:val="009019CA"/>
    <w:rsid w:val="00911958"/>
    <w:rsid w:val="00924B40"/>
    <w:rsid w:val="0093696C"/>
    <w:rsid w:val="0094722F"/>
    <w:rsid w:val="009669E5"/>
    <w:rsid w:val="009966C6"/>
    <w:rsid w:val="00997BD5"/>
    <w:rsid w:val="009B00E3"/>
    <w:rsid w:val="009C3248"/>
    <w:rsid w:val="00A00D97"/>
    <w:rsid w:val="00A13949"/>
    <w:rsid w:val="00A17382"/>
    <w:rsid w:val="00A424FC"/>
    <w:rsid w:val="00A434BC"/>
    <w:rsid w:val="00A44AE1"/>
    <w:rsid w:val="00A46204"/>
    <w:rsid w:val="00A661F7"/>
    <w:rsid w:val="00A734C0"/>
    <w:rsid w:val="00A739C0"/>
    <w:rsid w:val="00A77AC4"/>
    <w:rsid w:val="00A8705E"/>
    <w:rsid w:val="00AA22A6"/>
    <w:rsid w:val="00AA69B3"/>
    <w:rsid w:val="00AB49CC"/>
    <w:rsid w:val="00AD0D38"/>
    <w:rsid w:val="00AD4AFF"/>
    <w:rsid w:val="00AD7876"/>
    <w:rsid w:val="00AF3D91"/>
    <w:rsid w:val="00B03675"/>
    <w:rsid w:val="00B14773"/>
    <w:rsid w:val="00B154D1"/>
    <w:rsid w:val="00B3576C"/>
    <w:rsid w:val="00B37640"/>
    <w:rsid w:val="00B710D5"/>
    <w:rsid w:val="00B74A1C"/>
    <w:rsid w:val="00B76BE9"/>
    <w:rsid w:val="00B928C9"/>
    <w:rsid w:val="00BD2900"/>
    <w:rsid w:val="00BD4051"/>
    <w:rsid w:val="00BD4481"/>
    <w:rsid w:val="00BF51E4"/>
    <w:rsid w:val="00BF5363"/>
    <w:rsid w:val="00BF5CF5"/>
    <w:rsid w:val="00C065DA"/>
    <w:rsid w:val="00C128D5"/>
    <w:rsid w:val="00C14EC9"/>
    <w:rsid w:val="00C14F99"/>
    <w:rsid w:val="00C55B0B"/>
    <w:rsid w:val="00C6272F"/>
    <w:rsid w:val="00C7060F"/>
    <w:rsid w:val="00C70CB6"/>
    <w:rsid w:val="00C74F99"/>
    <w:rsid w:val="00C924FA"/>
    <w:rsid w:val="00CA0341"/>
    <w:rsid w:val="00CB684D"/>
    <w:rsid w:val="00D11138"/>
    <w:rsid w:val="00D13CCA"/>
    <w:rsid w:val="00D27F39"/>
    <w:rsid w:val="00D4467C"/>
    <w:rsid w:val="00D468C6"/>
    <w:rsid w:val="00D63E7F"/>
    <w:rsid w:val="00D72C68"/>
    <w:rsid w:val="00D84FA6"/>
    <w:rsid w:val="00D85A5A"/>
    <w:rsid w:val="00DA336F"/>
    <w:rsid w:val="00DA7165"/>
    <w:rsid w:val="00DB0864"/>
    <w:rsid w:val="00DD1CD7"/>
    <w:rsid w:val="00DE4F98"/>
    <w:rsid w:val="00DF45C4"/>
    <w:rsid w:val="00E02A67"/>
    <w:rsid w:val="00E079F9"/>
    <w:rsid w:val="00E11E55"/>
    <w:rsid w:val="00E45A5F"/>
    <w:rsid w:val="00E574B2"/>
    <w:rsid w:val="00E576C9"/>
    <w:rsid w:val="00E7491D"/>
    <w:rsid w:val="00EA7D19"/>
    <w:rsid w:val="00EB7373"/>
    <w:rsid w:val="00EC7EB6"/>
    <w:rsid w:val="00ED0B83"/>
    <w:rsid w:val="00EF038C"/>
    <w:rsid w:val="00EF57DD"/>
    <w:rsid w:val="00F10BB1"/>
    <w:rsid w:val="00F207C2"/>
    <w:rsid w:val="00F318CA"/>
    <w:rsid w:val="00F31A87"/>
    <w:rsid w:val="00F37F02"/>
    <w:rsid w:val="00F56669"/>
    <w:rsid w:val="00F602F5"/>
    <w:rsid w:val="00F60BA2"/>
    <w:rsid w:val="00F65299"/>
    <w:rsid w:val="00F76ADC"/>
    <w:rsid w:val="00FA00B1"/>
    <w:rsid w:val="00FA04B0"/>
    <w:rsid w:val="00FC763B"/>
    <w:rsid w:val="00FD18EC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7C5E-1224-4A91-A63C-FA69F774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6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55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233</cp:revision>
  <cp:lastPrinted>2017-03-23T13:03:00Z</cp:lastPrinted>
  <dcterms:created xsi:type="dcterms:W3CDTF">2007-01-01T00:47:00Z</dcterms:created>
  <dcterms:modified xsi:type="dcterms:W3CDTF">2017-04-17T13:18:00Z</dcterms:modified>
</cp:coreProperties>
</file>