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A" w:rsidRDefault="00EB265C" w:rsidP="00B9495A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251658240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CorelDraw.Graphic.18" ShapeID="_x0000_s1026" DrawAspect="Content" ObjectID="_1567235971" r:id="rId7"/>
        </w:pict>
      </w:r>
    </w:p>
    <w:p w:rsidR="00E31A28" w:rsidRDefault="00E31A28" w:rsidP="00E3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31A28" w:rsidRDefault="00E31A28" w:rsidP="00E3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31A28" w:rsidRDefault="00E31A28" w:rsidP="00A85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85F1B" w:rsidRPr="00A85F1B" w:rsidRDefault="00A85F1B" w:rsidP="00A85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85F1B" w:rsidRDefault="00A85F1B" w:rsidP="00A85F1B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AE6A83" w:rsidRPr="008D3F2C" w:rsidRDefault="00AE6A83" w:rsidP="008D3F2C">
      <w:pPr>
        <w:jc w:val="both"/>
        <w:rPr>
          <w:rFonts w:ascii="Segoe UI" w:hAnsi="Segoe UI" w:cs="Segoe UI"/>
          <w:b/>
          <w:sz w:val="24"/>
          <w:szCs w:val="24"/>
        </w:rPr>
      </w:pPr>
    </w:p>
    <w:p w:rsidR="00681001" w:rsidRPr="00681001" w:rsidRDefault="00681001" w:rsidP="0068100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81001">
        <w:rPr>
          <w:rFonts w:ascii="Segoe UI" w:hAnsi="Segoe UI" w:cs="Segoe UI"/>
          <w:b/>
          <w:sz w:val="24"/>
          <w:szCs w:val="24"/>
        </w:rPr>
        <w:t>Оценить</w:t>
      </w:r>
      <w:r w:rsidR="00295B2A" w:rsidRPr="00681001">
        <w:rPr>
          <w:rFonts w:ascii="Segoe UI" w:hAnsi="Segoe UI" w:cs="Segoe UI"/>
          <w:b/>
          <w:sz w:val="24"/>
          <w:szCs w:val="24"/>
        </w:rPr>
        <w:t xml:space="preserve"> услуги Кадастровой палаты и других ведомств</w:t>
      </w:r>
    </w:p>
    <w:p w:rsidR="00681001" w:rsidRPr="00681001" w:rsidRDefault="00681001" w:rsidP="00681001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681001">
        <w:rPr>
          <w:rFonts w:ascii="Segoe UI" w:hAnsi="Segoe UI" w:cs="Segoe UI"/>
          <w:b/>
          <w:sz w:val="24"/>
          <w:szCs w:val="24"/>
        </w:rPr>
        <w:t xml:space="preserve">можно </w:t>
      </w:r>
      <w:r w:rsidR="00295B2A" w:rsidRPr="00681001">
        <w:rPr>
          <w:rFonts w:ascii="Segoe UI" w:hAnsi="Segoe UI" w:cs="Segoe UI"/>
          <w:b/>
          <w:sz w:val="24"/>
          <w:szCs w:val="24"/>
        </w:rPr>
        <w:t>на сайте «Ваш контроль»</w:t>
      </w:r>
      <w:r w:rsidR="00295B2A" w:rsidRPr="00681001">
        <w:rPr>
          <w:rFonts w:ascii="Segoe UI" w:hAnsi="Segoe UI" w:cs="Segoe UI"/>
          <w:sz w:val="24"/>
          <w:szCs w:val="24"/>
        </w:rPr>
        <w:t> </w:t>
      </w:r>
      <w:r w:rsidR="00295B2A" w:rsidRPr="00681001">
        <w:rPr>
          <w:rFonts w:ascii="Segoe UI" w:hAnsi="Segoe UI" w:cs="Segoe UI"/>
          <w:sz w:val="24"/>
          <w:szCs w:val="24"/>
        </w:rPr>
        <w:br/>
      </w:r>
      <w:r w:rsidR="00295B2A" w:rsidRPr="00681001">
        <w:rPr>
          <w:rFonts w:ascii="Segoe UI" w:hAnsi="Segoe UI" w:cs="Segoe UI"/>
          <w:sz w:val="24"/>
          <w:szCs w:val="24"/>
        </w:rPr>
        <w:br/>
      </w:r>
    </w:p>
    <w:p w:rsidR="00295B2A" w:rsidRPr="00AE2AAE" w:rsidRDefault="00295B2A" w:rsidP="0068100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E2AAE">
        <w:rPr>
          <w:rFonts w:ascii="Segoe UI" w:hAnsi="Segoe UI" w:cs="Segoe UI"/>
          <w:sz w:val="24"/>
          <w:szCs w:val="24"/>
        </w:rPr>
        <w:t xml:space="preserve">Кадастровая палата по Орловской области информирует, что оценить качество предоставляемых государственных услуг, включая услуги </w:t>
      </w:r>
      <w:proofErr w:type="spellStart"/>
      <w:r w:rsidRPr="00AE2AA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AE2AAE">
        <w:rPr>
          <w:rFonts w:ascii="Segoe UI" w:hAnsi="Segoe UI" w:cs="Segoe UI"/>
          <w:sz w:val="24"/>
          <w:szCs w:val="24"/>
        </w:rPr>
        <w:t>, можно на сайте «Ваш контроль». </w:t>
      </w:r>
      <w:r w:rsidRPr="00AE2AAE">
        <w:rPr>
          <w:rFonts w:ascii="Segoe UI" w:hAnsi="Segoe UI" w:cs="Segoe UI"/>
          <w:sz w:val="24"/>
          <w:szCs w:val="24"/>
        </w:rPr>
        <w:br/>
      </w: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81001">
        <w:rPr>
          <w:rFonts w:ascii="Segoe UI" w:hAnsi="Segoe UI" w:cs="Segoe UI"/>
          <w:sz w:val="24"/>
          <w:szCs w:val="24"/>
        </w:rPr>
        <w:t>Сайт «Ваш контроль» (</w:t>
      </w:r>
      <w:hyperlink r:id="rId8" w:tgtFrame="_blank" w:history="1">
        <w:r w:rsidRPr="00681001">
          <w:rPr>
            <w:rStyle w:val="a6"/>
            <w:rFonts w:ascii="Segoe UI" w:hAnsi="Segoe UI" w:cs="Segoe UI"/>
            <w:sz w:val="24"/>
            <w:szCs w:val="24"/>
          </w:rPr>
          <w:t>www.vashkontrol.ru</w:t>
        </w:r>
      </w:hyperlink>
      <w:r w:rsidRPr="00681001">
        <w:rPr>
          <w:rFonts w:ascii="Segoe UI" w:hAnsi="Segoe UI" w:cs="Segoe UI"/>
          <w:sz w:val="24"/>
          <w:szCs w:val="24"/>
        </w:rPr>
        <w:t>) — это сервис, с помощью которого заявители могут оценить работу государственных органов по различным критериям: время, затраченное на ожидание услуги в очереди и ее получение, вежливость и компетентность сотрудника, комфортность помещения, а также доступность информации о порядке предоставления услуг. </w:t>
      </w: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81001">
        <w:rPr>
          <w:rFonts w:ascii="Segoe UI" w:hAnsi="Segoe UI" w:cs="Segoe UI"/>
          <w:sz w:val="24"/>
          <w:szCs w:val="24"/>
        </w:rPr>
        <w:t xml:space="preserve">В настоящее время к системе мониторинга качества </w:t>
      </w:r>
      <w:proofErr w:type="spellStart"/>
      <w:r w:rsidRPr="00681001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681001">
        <w:rPr>
          <w:rFonts w:ascii="Segoe UI" w:hAnsi="Segoe UI" w:cs="Segoe UI"/>
          <w:sz w:val="24"/>
          <w:szCs w:val="24"/>
        </w:rPr>
        <w:t xml:space="preserve"> подключены следующие ведомства: </w:t>
      </w:r>
      <w:proofErr w:type="spellStart"/>
      <w:r w:rsidRPr="00681001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681001">
        <w:rPr>
          <w:rFonts w:ascii="Segoe UI" w:hAnsi="Segoe UI" w:cs="Segoe UI"/>
          <w:sz w:val="24"/>
          <w:szCs w:val="24"/>
        </w:rPr>
        <w:t xml:space="preserve">, налоговая служба, Министерство внутренних дел, Фонд Социального Страхования, Пенсионный фонд, служба судебных приставов, </w:t>
      </w:r>
      <w:proofErr w:type="spellStart"/>
      <w:r w:rsidRPr="00681001">
        <w:rPr>
          <w:rFonts w:ascii="Segoe UI" w:hAnsi="Segoe UI" w:cs="Segoe UI"/>
          <w:sz w:val="24"/>
          <w:szCs w:val="24"/>
        </w:rPr>
        <w:t>Росимущество</w:t>
      </w:r>
      <w:proofErr w:type="spellEnd"/>
      <w:r w:rsidRPr="00681001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681001">
        <w:rPr>
          <w:rFonts w:ascii="Segoe UI" w:hAnsi="Segoe UI" w:cs="Segoe UI"/>
          <w:sz w:val="24"/>
          <w:szCs w:val="24"/>
        </w:rPr>
        <w:t>Роспотребнадзор</w:t>
      </w:r>
      <w:proofErr w:type="spellEnd"/>
      <w:r w:rsidRPr="00681001">
        <w:rPr>
          <w:rFonts w:ascii="Segoe UI" w:hAnsi="Segoe UI" w:cs="Segoe UI"/>
          <w:sz w:val="24"/>
          <w:szCs w:val="24"/>
        </w:rPr>
        <w:t>, а также все объекты сети многофункциональных центров по предоставлению государственных и муниципальных услуг «Мои документы». </w:t>
      </w: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81001">
        <w:rPr>
          <w:rFonts w:ascii="Segoe UI" w:hAnsi="Segoe UI" w:cs="Segoe UI"/>
          <w:sz w:val="24"/>
          <w:szCs w:val="24"/>
        </w:rPr>
        <w:t xml:space="preserve">Для того чтобы оставить отзыв необходимо зарегистрироваться на сайте, выбрать ведомство, в котором была оказана услуга, </w:t>
      </w:r>
      <w:r w:rsidR="00681001">
        <w:rPr>
          <w:rFonts w:ascii="Segoe UI" w:hAnsi="Segoe UI" w:cs="Segoe UI"/>
          <w:sz w:val="24"/>
          <w:szCs w:val="24"/>
        </w:rPr>
        <w:t>выбрать</w:t>
      </w:r>
      <w:r w:rsidRPr="00681001">
        <w:rPr>
          <w:rFonts w:ascii="Segoe UI" w:hAnsi="Segoe UI" w:cs="Segoe UI"/>
          <w:sz w:val="24"/>
          <w:szCs w:val="24"/>
        </w:rPr>
        <w:t xml:space="preserve"> услугу, о которой хотите оставить отзыв, и оценить её качество, ответив на предложенные пять вопросов.</w:t>
      </w: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95B2A" w:rsidRPr="00681001" w:rsidRDefault="00295B2A" w:rsidP="00295B2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81001">
        <w:rPr>
          <w:rFonts w:ascii="Segoe UI" w:hAnsi="Segoe UI" w:cs="Segoe UI"/>
          <w:sz w:val="24"/>
          <w:szCs w:val="24"/>
        </w:rPr>
        <w:t xml:space="preserve">На каждый отзыв о работе Кадастровой палаты на сайте "Ваш контроль" ведомство размещает ответ с обоснованием и </w:t>
      </w:r>
      <w:r w:rsidR="00681001">
        <w:rPr>
          <w:rFonts w:ascii="Segoe UI" w:hAnsi="Segoe UI" w:cs="Segoe UI"/>
          <w:sz w:val="24"/>
          <w:szCs w:val="24"/>
        </w:rPr>
        <w:t>принятыми мерами. Так</w:t>
      </w:r>
      <w:r w:rsidRPr="00681001">
        <w:rPr>
          <w:rFonts w:ascii="Segoe UI" w:hAnsi="Segoe UI" w:cs="Segoe UI"/>
          <w:sz w:val="24"/>
          <w:szCs w:val="24"/>
        </w:rPr>
        <w:t xml:space="preserve"> граждане помогают сделать услуги кадастрового учёта качественнее и доступней. </w:t>
      </w:r>
    </w:p>
    <w:p w:rsidR="00AE6A83" w:rsidRDefault="00AE6A83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E6A83" w:rsidRDefault="00AE6A83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E6A83" w:rsidRDefault="00AE6A83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E6A83" w:rsidRDefault="00AE6A83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95B2A" w:rsidRDefault="00295B2A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95B2A" w:rsidRDefault="00295B2A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95B2A" w:rsidRDefault="00295B2A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95B2A" w:rsidRDefault="00295B2A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95B2A" w:rsidRDefault="00295B2A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85F1B" w:rsidRDefault="00A85F1B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A85F1B" w:rsidRPr="00D86EE8" w:rsidRDefault="00A85F1B" w:rsidP="00A85F1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5A777B" w:rsidRPr="004E6609" w:rsidRDefault="00A85F1B" w:rsidP="005E658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5A777B" w:rsidRPr="004E6609" w:rsidSect="0099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450"/>
    <w:multiLevelType w:val="hybridMultilevel"/>
    <w:tmpl w:val="C7189320"/>
    <w:lvl w:ilvl="0" w:tplc="997A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F4310"/>
    <w:multiLevelType w:val="multilevel"/>
    <w:tmpl w:val="7C4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95A"/>
    <w:rsid w:val="000216BC"/>
    <w:rsid w:val="00021847"/>
    <w:rsid w:val="001357FB"/>
    <w:rsid w:val="00214836"/>
    <w:rsid w:val="00266EC3"/>
    <w:rsid w:val="00271095"/>
    <w:rsid w:val="002916B9"/>
    <w:rsid w:val="00295B2A"/>
    <w:rsid w:val="002C4760"/>
    <w:rsid w:val="002E1B30"/>
    <w:rsid w:val="00313E7F"/>
    <w:rsid w:val="00326946"/>
    <w:rsid w:val="00330243"/>
    <w:rsid w:val="00370C65"/>
    <w:rsid w:val="003D6061"/>
    <w:rsid w:val="003F1BE6"/>
    <w:rsid w:val="00454F5E"/>
    <w:rsid w:val="004C0FDB"/>
    <w:rsid w:val="004E6609"/>
    <w:rsid w:val="00550E23"/>
    <w:rsid w:val="00573BBD"/>
    <w:rsid w:val="005850E2"/>
    <w:rsid w:val="005A777B"/>
    <w:rsid w:val="005B0976"/>
    <w:rsid w:val="005E6587"/>
    <w:rsid w:val="006647DD"/>
    <w:rsid w:val="00681001"/>
    <w:rsid w:val="006B0080"/>
    <w:rsid w:val="00770B49"/>
    <w:rsid w:val="00771E47"/>
    <w:rsid w:val="007B5181"/>
    <w:rsid w:val="0081017A"/>
    <w:rsid w:val="008559A8"/>
    <w:rsid w:val="008A4098"/>
    <w:rsid w:val="008B32A2"/>
    <w:rsid w:val="008D3F2C"/>
    <w:rsid w:val="00932249"/>
    <w:rsid w:val="009944F5"/>
    <w:rsid w:val="009967C0"/>
    <w:rsid w:val="009A668A"/>
    <w:rsid w:val="00A25058"/>
    <w:rsid w:val="00A442EF"/>
    <w:rsid w:val="00A85F1B"/>
    <w:rsid w:val="00AE2AAE"/>
    <w:rsid w:val="00AE36A3"/>
    <w:rsid w:val="00AE6A83"/>
    <w:rsid w:val="00B21316"/>
    <w:rsid w:val="00B22BD5"/>
    <w:rsid w:val="00B43E86"/>
    <w:rsid w:val="00B9495A"/>
    <w:rsid w:val="00BC647C"/>
    <w:rsid w:val="00C63047"/>
    <w:rsid w:val="00C665A7"/>
    <w:rsid w:val="00CE4357"/>
    <w:rsid w:val="00D067CB"/>
    <w:rsid w:val="00D33D2F"/>
    <w:rsid w:val="00DC060A"/>
    <w:rsid w:val="00DF39C7"/>
    <w:rsid w:val="00E078DF"/>
    <w:rsid w:val="00E1485B"/>
    <w:rsid w:val="00E21768"/>
    <w:rsid w:val="00E23301"/>
    <w:rsid w:val="00E31A28"/>
    <w:rsid w:val="00E86513"/>
    <w:rsid w:val="00EB265C"/>
    <w:rsid w:val="00F55C7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B3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CB7"/>
  </w:style>
  <w:style w:type="paragraph" w:styleId="a3">
    <w:name w:val="List Paragraph"/>
    <w:aliases w:val="Источник"/>
    <w:basedOn w:val="a"/>
    <w:uiPriority w:val="34"/>
    <w:qFormat/>
    <w:rsid w:val="0093224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2A2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B32A2"/>
    <w:rPr>
      <w:b/>
      <w:bCs/>
    </w:rPr>
  </w:style>
  <w:style w:type="paragraph" w:styleId="a5">
    <w:name w:val="Normal (Web)"/>
    <w:basedOn w:val="a"/>
    <w:uiPriority w:val="99"/>
    <w:unhideWhenUsed/>
    <w:rsid w:val="008B3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32A2"/>
    <w:rPr>
      <w:color w:val="0000FF"/>
      <w:u w:val="single"/>
    </w:rPr>
  </w:style>
  <w:style w:type="paragraph" w:customStyle="1" w:styleId="Default">
    <w:name w:val="Default"/>
    <w:rsid w:val="00135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vashkontrol.ru&amp;post=-57237007_2393&amp;cc_key=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Links>
    <vt:vector size="6" baseType="variant"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cp:lastPrinted>2017-08-25T07:46:00Z</cp:lastPrinted>
  <dcterms:created xsi:type="dcterms:W3CDTF">2017-09-18T06:33:00Z</dcterms:created>
  <dcterms:modified xsi:type="dcterms:W3CDTF">2017-09-18T06:33:00Z</dcterms:modified>
</cp:coreProperties>
</file>