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44" w:rsidRDefault="003C5944" w:rsidP="00477FE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Сведения о численности</w:t>
      </w:r>
    </w:p>
    <w:p w:rsidR="003C5944" w:rsidRDefault="003C5944" w:rsidP="003C59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</w:p>
    <w:p w:rsidR="003C5944" w:rsidRDefault="003C5944" w:rsidP="003C59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Ленинского сельского поселения Орловской области </w:t>
      </w:r>
    </w:p>
    <w:p w:rsidR="003C5944" w:rsidRDefault="003C5944" w:rsidP="003C59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работников муниципальных учреждений  с указанием фактических затра</w:t>
      </w:r>
      <w:r w:rsidR="00477FE0">
        <w:rPr>
          <w:rFonts w:ascii="Times New Roman" w:hAnsi="Times New Roman" w:cs="Times New Roman"/>
          <w:sz w:val="28"/>
          <w:szCs w:val="28"/>
        </w:rPr>
        <w:t xml:space="preserve">т на их денежное содержание за </w:t>
      </w:r>
      <w:r w:rsidR="003A6B7F">
        <w:rPr>
          <w:rFonts w:ascii="Times New Roman" w:hAnsi="Times New Roman" w:cs="Times New Roman"/>
          <w:sz w:val="28"/>
          <w:szCs w:val="28"/>
        </w:rPr>
        <w:t>3</w:t>
      </w:r>
      <w:r w:rsidR="00477FE0">
        <w:rPr>
          <w:rFonts w:ascii="Times New Roman" w:hAnsi="Times New Roman" w:cs="Times New Roman"/>
          <w:sz w:val="28"/>
          <w:szCs w:val="28"/>
        </w:rPr>
        <w:t xml:space="preserve"> квартал 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C5944" w:rsidRDefault="003C5944" w:rsidP="003C594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(подготовлены в соответствии со статьей 52 </w:t>
      </w:r>
      <w:r>
        <w:rPr>
          <w:rFonts w:ascii="Times New Roman" w:hAnsi="Times New Roman" w:cs="Times New Roman"/>
          <w:sz w:val="20"/>
          <w:szCs w:val="20"/>
        </w:rPr>
        <w:t>Федерального закона от 06.10.2003 № 131-ФЗ</w:t>
      </w:r>
      <w:proofErr w:type="gramEnd"/>
    </w:p>
    <w:p w:rsidR="003C5944" w:rsidRDefault="003C5944" w:rsidP="003C594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«Об общих принципах организации местного самоуправления в Российской Федерации»)</w:t>
      </w:r>
      <w:proofErr w:type="gramEnd"/>
    </w:p>
    <w:p w:rsidR="003C5944" w:rsidRDefault="003C5944" w:rsidP="003C59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219"/>
        <w:gridCol w:w="2693"/>
        <w:gridCol w:w="2694"/>
      </w:tblGrid>
      <w:tr w:rsidR="003C5944" w:rsidTr="003C5944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44" w:rsidRDefault="003C594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категорий работников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44" w:rsidRDefault="003C594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Фактическая численность работников 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44" w:rsidRDefault="003C5944" w:rsidP="0002317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</w:t>
            </w:r>
            <w:r w:rsidR="0002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 на денежное содержание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</w:t>
            </w:r>
            <w:r w:rsidR="0002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C5944" w:rsidTr="003C5944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44" w:rsidRDefault="003C59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</w:t>
            </w:r>
          </w:p>
          <w:p w:rsidR="003C5944" w:rsidRDefault="003C594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(администрация Ленинского сельского поселения)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44" w:rsidRDefault="003C5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44" w:rsidRDefault="003A6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3C5944" w:rsidTr="003C5944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44" w:rsidRDefault="003C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="00477FE0">
              <w:rPr>
                <w:rFonts w:ascii="Times New Roman" w:eastAsia="Arial" w:hAnsi="Times New Roman" w:cs="Times New Roman"/>
                <w:sz w:val="24"/>
                <w:szCs w:val="24"/>
              </w:rPr>
              <w:t>культуры  «Дом культуры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» Ленинского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44" w:rsidRDefault="003C5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44" w:rsidRDefault="003A6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120,6</w:t>
            </w:r>
          </w:p>
        </w:tc>
      </w:tr>
    </w:tbl>
    <w:p w:rsidR="003C5944" w:rsidRDefault="003C5944" w:rsidP="003C5944"/>
    <w:p w:rsidR="00023174" w:rsidRDefault="00023174" w:rsidP="003C5944"/>
    <w:p w:rsidR="003C5944" w:rsidRDefault="003C5944" w:rsidP="003C5944">
      <w:r>
        <w:t>Глава Ленинского сельского поселения                                          Г.П. Журавлева</w:t>
      </w:r>
    </w:p>
    <w:p w:rsidR="003C5944" w:rsidRDefault="003C5944" w:rsidP="003C5944"/>
    <w:p w:rsidR="003C5944" w:rsidRDefault="003C5944" w:rsidP="003C5944"/>
    <w:p w:rsidR="00452133" w:rsidRDefault="00452133"/>
    <w:sectPr w:rsidR="00452133" w:rsidSect="002E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032"/>
    <w:rsid w:val="00023174"/>
    <w:rsid w:val="00153D2C"/>
    <w:rsid w:val="002803DF"/>
    <w:rsid w:val="002E02E9"/>
    <w:rsid w:val="003A6B7F"/>
    <w:rsid w:val="003C5944"/>
    <w:rsid w:val="00452133"/>
    <w:rsid w:val="00477FE0"/>
    <w:rsid w:val="00636507"/>
    <w:rsid w:val="006D5804"/>
    <w:rsid w:val="00991032"/>
    <w:rsid w:val="00E55A0F"/>
    <w:rsid w:val="00F26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47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77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2</cp:revision>
  <dcterms:created xsi:type="dcterms:W3CDTF">2017-10-06T08:00:00Z</dcterms:created>
  <dcterms:modified xsi:type="dcterms:W3CDTF">2017-10-06T08:00:00Z</dcterms:modified>
</cp:coreProperties>
</file>