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0F2" w:rsidRPr="00F34462" w:rsidRDefault="003670F2" w:rsidP="00720C01">
      <w:pPr>
        <w:tabs>
          <w:tab w:val="left" w:pos="6855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4462" w:rsidRPr="00720C01" w:rsidRDefault="00F34462" w:rsidP="00F34462">
      <w:pPr>
        <w:spacing w:before="238" w:after="11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F34462" w:rsidRPr="00720C01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F34462" w:rsidRPr="00720C01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МАЛОАРХАНГЕЛЬСКИЙ РАЙОН</w:t>
      </w:r>
    </w:p>
    <w:p w:rsidR="00720C01" w:rsidRPr="00720C01" w:rsidRDefault="00F34462" w:rsidP="00720C01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720C01"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ПОДГОРОДНЕНСКОГО</w:t>
      </w:r>
    </w:p>
    <w:p w:rsidR="00F34462" w:rsidRPr="00720C01" w:rsidRDefault="00F34462" w:rsidP="00720C01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</w:t>
      </w:r>
    </w:p>
    <w:p w:rsidR="00F34462" w:rsidRPr="00720C01" w:rsidRDefault="00F34462" w:rsidP="00F34462">
      <w:pPr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4462" w:rsidRPr="00720C01" w:rsidRDefault="00F34462" w:rsidP="00F34462">
      <w:pPr>
        <w:keepNext/>
        <w:spacing w:before="100" w:before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C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F34462" w:rsidRPr="00F34462" w:rsidTr="00D12DC4">
        <w:trPr>
          <w:tblCellSpacing w:w="0" w:type="dxa"/>
        </w:trPr>
        <w:tc>
          <w:tcPr>
            <w:tcW w:w="5350" w:type="dxa"/>
            <w:hideMark/>
          </w:tcPr>
          <w:p w:rsidR="00F34462" w:rsidRPr="00720C01" w:rsidRDefault="00F34462" w:rsidP="00720C01">
            <w:pPr>
              <w:tabs>
                <w:tab w:val="center" w:pos="26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720C01" w:rsidRPr="00720C01" w:rsidRDefault="00720C01" w:rsidP="00720C01">
            <w:pPr>
              <w:tabs>
                <w:tab w:val="center" w:pos="26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августа 2018 года</w:t>
            </w:r>
          </w:p>
          <w:p w:rsidR="00F34462" w:rsidRPr="00720C01" w:rsidRDefault="00720C01" w:rsidP="00720C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720C01">
              <w:rPr>
                <w:rFonts w:ascii="Times New Roman" w:hAnsi="Times New Roman" w:cs="Times New Roman"/>
                <w:color w:val="000000"/>
              </w:rPr>
              <w:t>пос. Новая Стройка</w:t>
            </w:r>
          </w:p>
        </w:tc>
        <w:tc>
          <w:tcPr>
            <w:tcW w:w="4250" w:type="dxa"/>
            <w:hideMark/>
          </w:tcPr>
          <w:p w:rsidR="00F34462" w:rsidRPr="00720C01" w:rsidRDefault="00F34462" w:rsidP="00720C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4462" w:rsidRPr="00720C01" w:rsidRDefault="00F34462" w:rsidP="00720C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№ </w:t>
            </w:r>
            <w:r w:rsidR="00720C01" w:rsidRPr="00720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Pr="00720C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3933" w:rsidRDefault="00A93933" w:rsidP="00720C01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346BA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«О Порядке формирования перечня-реестра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земельных участков, предназначенных </w:t>
      </w:r>
      <w:proofErr w:type="gramStart"/>
      <w:r w:rsidRPr="00764C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6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бесплатного предоставления в собственность граждан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земельных участков из земель, 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C4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764C4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1346BA" w:rsidRPr="00764C40" w:rsidRDefault="00720C01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Подгородненского</w:t>
      </w:r>
      <w:r w:rsidR="00795AAB" w:rsidRPr="00764C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9E1">
        <w:rPr>
          <w:rFonts w:ascii="Times New Roman" w:hAnsi="Times New Roman" w:cs="Times New Roman"/>
          <w:sz w:val="28"/>
          <w:szCs w:val="28"/>
        </w:rPr>
        <w:t>»</w:t>
      </w:r>
    </w:p>
    <w:p w:rsidR="001346BA" w:rsidRPr="00764C40" w:rsidRDefault="001346BA" w:rsidP="000C7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01" w:rsidRDefault="00E41E61" w:rsidP="000C52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В соответствии с Законом Орловской области от 10.11.2015 </w:t>
      </w:r>
      <w:r w:rsidR="0083781D">
        <w:rPr>
          <w:rFonts w:ascii="Times New Roman" w:hAnsi="Times New Roman" w:cs="Times New Roman"/>
          <w:sz w:val="28"/>
          <w:szCs w:val="28"/>
        </w:rPr>
        <w:t>№ 16</w:t>
      </w:r>
      <w:r w:rsidR="0083781D" w:rsidRPr="00764C40">
        <w:rPr>
          <w:rFonts w:ascii="Times New Roman" w:hAnsi="Times New Roman" w:cs="Times New Roman"/>
          <w:sz w:val="28"/>
          <w:szCs w:val="28"/>
        </w:rPr>
        <w:t xml:space="preserve">72-ОЗ </w:t>
      </w:r>
      <w:r w:rsidRPr="00764C40">
        <w:rPr>
          <w:rFonts w:ascii="Times New Roman" w:hAnsi="Times New Roman" w:cs="Times New Roman"/>
          <w:sz w:val="28"/>
          <w:szCs w:val="28"/>
        </w:rPr>
        <w:t xml:space="preserve"> «Об отдельных правоотношениях, связанных с предоставлением в собственность гражданам земельных участков на территории </w:t>
      </w:r>
      <w:r w:rsidR="00261300">
        <w:rPr>
          <w:rFonts w:ascii="Times New Roman" w:hAnsi="Times New Roman" w:cs="Times New Roman"/>
          <w:sz w:val="28"/>
          <w:szCs w:val="28"/>
        </w:rPr>
        <w:t xml:space="preserve">Орловской области» </w:t>
      </w:r>
    </w:p>
    <w:p w:rsidR="00E41E61" w:rsidRPr="00764C40" w:rsidRDefault="00261300" w:rsidP="000C52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3992" w:rsidRPr="00764C40" w:rsidRDefault="00C536E2" w:rsidP="00A639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A63992" w:rsidRPr="00764C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4462" w:rsidRPr="00764C40">
        <w:rPr>
          <w:rFonts w:ascii="Times New Roman" w:hAnsi="Times New Roman" w:cs="Times New Roman"/>
          <w:sz w:val="28"/>
          <w:szCs w:val="28"/>
        </w:rPr>
        <w:t>.</w:t>
      </w:r>
    </w:p>
    <w:p w:rsidR="00C536E2" w:rsidRPr="00764C40" w:rsidRDefault="00C536E2" w:rsidP="00C536E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620" w:rsidRDefault="002E2620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  </w:t>
      </w:r>
      <w:r w:rsidR="005976CE" w:rsidRPr="00764C40">
        <w:rPr>
          <w:rFonts w:ascii="Times New Roman" w:hAnsi="Times New Roman" w:cs="Times New Roman"/>
          <w:sz w:val="28"/>
          <w:szCs w:val="28"/>
        </w:rPr>
        <w:t xml:space="preserve">2. </w:t>
      </w:r>
      <w:r w:rsidR="00F34462" w:rsidRPr="00764C40">
        <w:rPr>
          <w:rFonts w:ascii="Times New Roman" w:hAnsi="Times New Roman" w:cs="Times New Roman"/>
          <w:sz w:val="28"/>
          <w:szCs w:val="28"/>
        </w:rPr>
        <w:t>Настоящее постановление обнародовать.</w:t>
      </w:r>
    </w:p>
    <w:p w:rsidR="00720C01" w:rsidRDefault="00720C01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C01" w:rsidRPr="00764C40" w:rsidRDefault="00720C01" w:rsidP="000C7EC4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460" w:rsidRPr="00764C40" w:rsidRDefault="00F34462" w:rsidP="006061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C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Pr="00764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62" w:rsidRPr="00764C40" w:rsidRDefault="00720C01" w:rsidP="006061F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4462" w:rsidRPr="00764C4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>А.В.Кононов</w:t>
      </w: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7A5F01" w:rsidRPr="00764C40" w:rsidRDefault="007A5F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8"/>
          <w:szCs w:val="28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F34462" w:rsidRDefault="00F34462" w:rsidP="00720C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0C01" w:rsidRDefault="00720C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720C01" w:rsidRDefault="00720C01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69C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CE4C88" w:rsidRDefault="00CE4C88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Подгородненского сельского поселения          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Малоархангельского района </w:t>
      </w:r>
    </w:p>
    <w:p w:rsidR="004369C5" w:rsidRPr="004369C5" w:rsidRDefault="004369C5" w:rsidP="004369C5">
      <w:pPr>
        <w:spacing w:line="240" w:lineRule="auto"/>
        <w:ind w:firstLine="5245"/>
        <w:contextualSpacing/>
        <w:rPr>
          <w:rFonts w:ascii="Times New Roman" w:hAnsi="Times New Roman" w:cs="Times New Roman"/>
          <w:sz w:val="24"/>
          <w:szCs w:val="24"/>
        </w:rPr>
      </w:pPr>
      <w:r w:rsidRPr="004369C5">
        <w:rPr>
          <w:rFonts w:ascii="Times New Roman" w:hAnsi="Times New Roman" w:cs="Times New Roman"/>
          <w:sz w:val="24"/>
          <w:szCs w:val="24"/>
        </w:rPr>
        <w:t xml:space="preserve">от  </w:t>
      </w:r>
      <w:r w:rsidR="00720C01">
        <w:rPr>
          <w:rFonts w:ascii="Times New Roman" w:hAnsi="Times New Roman" w:cs="Times New Roman"/>
          <w:sz w:val="24"/>
          <w:szCs w:val="24"/>
        </w:rPr>
        <w:t>01 августа 2018 г.</w:t>
      </w:r>
      <w:r w:rsidRPr="004369C5">
        <w:rPr>
          <w:rFonts w:ascii="Times New Roman" w:hAnsi="Times New Roman" w:cs="Times New Roman"/>
          <w:sz w:val="24"/>
          <w:szCs w:val="24"/>
        </w:rPr>
        <w:t xml:space="preserve"> №</w:t>
      </w:r>
      <w:r w:rsidR="003670F2">
        <w:rPr>
          <w:rFonts w:ascii="Times New Roman" w:hAnsi="Times New Roman" w:cs="Times New Roman"/>
          <w:sz w:val="24"/>
          <w:szCs w:val="24"/>
        </w:rPr>
        <w:t xml:space="preserve"> </w:t>
      </w:r>
      <w:r w:rsidR="00F34462">
        <w:rPr>
          <w:rFonts w:ascii="Times New Roman" w:hAnsi="Times New Roman" w:cs="Times New Roman"/>
          <w:sz w:val="24"/>
          <w:szCs w:val="24"/>
        </w:rPr>
        <w:t xml:space="preserve"> </w:t>
      </w:r>
      <w:r w:rsidR="00720C01">
        <w:rPr>
          <w:rFonts w:ascii="Times New Roman" w:hAnsi="Times New Roman" w:cs="Times New Roman"/>
          <w:sz w:val="24"/>
          <w:szCs w:val="24"/>
        </w:rPr>
        <w:t>48</w:t>
      </w:r>
    </w:p>
    <w:p w:rsidR="004369C5" w:rsidRDefault="004369C5" w:rsidP="009669E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05460" w:rsidRPr="00DE50EA" w:rsidRDefault="00974107" w:rsidP="00DE50E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4462" w:rsidRPr="00DE50EA" w:rsidRDefault="00F34462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9710FC" w:rsidRPr="00DE50EA" w:rsidRDefault="009710FC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E50EA">
        <w:rPr>
          <w:rFonts w:ascii="Times New Roman" w:hAnsi="Times New Roman" w:cs="Times New Roman"/>
          <w:sz w:val="28"/>
          <w:szCs w:val="28"/>
        </w:rPr>
        <w:t xml:space="preserve">Порядок формирования перечня-реестра земельных участков, предназначенных для бесплатного предоставления в собственность граждан земельных участков из земель, находящихся в муниципальной собственности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E50EA">
        <w:rPr>
          <w:rFonts w:ascii="Times New Roman" w:hAnsi="Times New Roman" w:cs="Times New Roman"/>
          <w:sz w:val="28"/>
          <w:szCs w:val="28"/>
        </w:rPr>
        <w:t>(далее - Порядок) разработан в целях реализации Закона Орловской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области» (далее - Закон) и устанавливает процедуру формирования перечней-реестров земельных участков, находящихся</w:t>
      </w:r>
      <w:proofErr w:type="gramEnd"/>
      <w:r w:rsidRPr="00DE5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50EA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F34462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E50EA">
        <w:rPr>
          <w:rFonts w:ascii="Times New Roman" w:hAnsi="Times New Roman" w:cs="Times New Roman"/>
          <w:sz w:val="28"/>
          <w:szCs w:val="28"/>
        </w:rPr>
        <w:t xml:space="preserve">, предназначенных для предоставления в собственность бесплатно отдельным категориям граждан (далее - перечень-реестр), указанным в пунктах 1, 2, 3 части 1 статьи 2 Закона (далее </w:t>
      </w:r>
      <w:r w:rsidR="00F34462" w:rsidRPr="00DE50EA">
        <w:rPr>
          <w:rFonts w:ascii="Times New Roman" w:hAnsi="Times New Roman" w:cs="Times New Roman"/>
          <w:sz w:val="28"/>
          <w:szCs w:val="28"/>
        </w:rPr>
        <w:t>- граждане льготной категории).</w:t>
      </w:r>
      <w:proofErr w:type="gramEnd"/>
    </w:p>
    <w:p w:rsidR="00FE378B" w:rsidRPr="00DE50EA" w:rsidRDefault="00E450B8" w:rsidP="00477521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78B" w:rsidRPr="00DE50EA" w:rsidRDefault="00352A7E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 Формирование перечня-реестра</w:t>
      </w:r>
    </w:p>
    <w:p w:rsidR="00FE378B" w:rsidRPr="00DE50EA" w:rsidRDefault="00FE378B" w:rsidP="00DE50E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A2B03" w:rsidRPr="00DE50EA" w:rsidRDefault="00E450B8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2.1</w:t>
      </w:r>
      <w:r w:rsidR="00C14B69" w:rsidRPr="00DE50EA">
        <w:rPr>
          <w:rFonts w:ascii="Times New Roman" w:hAnsi="Times New Roman" w:cs="Times New Roman"/>
          <w:sz w:val="28"/>
          <w:szCs w:val="28"/>
        </w:rPr>
        <w:t>. В перечень-реестр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 включаются земельные участки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из земель, находящихся в муниципальной собственности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576259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E41" w:rsidRPr="00DE50EA">
        <w:rPr>
          <w:rFonts w:ascii="Times New Roman" w:hAnsi="Times New Roman" w:cs="Times New Roman"/>
          <w:sz w:val="28"/>
          <w:szCs w:val="28"/>
        </w:rPr>
        <w:t xml:space="preserve">, предназначенные для бесплатного предоставления в собственность 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 гражданам льготной категории.</w:t>
      </w:r>
      <w:bookmarkStart w:id="1" w:name="Par18"/>
      <w:bookmarkEnd w:id="1"/>
    </w:p>
    <w:p w:rsidR="00CA2B03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2.2. Решение об утверждении  Перечня-реестра,  о включении (исключении) в Перечень-реестр земельных участков оформляется распоряжением администрации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576259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администрация)</w:t>
      </w:r>
      <w:r w:rsidRPr="00DE50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A2B03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2.3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  </w:t>
      </w:r>
      <w:r w:rsidR="00B27D74" w:rsidRPr="00DE50EA">
        <w:rPr>
          <w:rFonts w:ascii="Times New Roman" w:hAnsi="Times New Roman" w:cs="Times New Roman"/>
          <w:sz w:val="28"/>
          <w:szCs w:val="28"/>
        </w:rPr>
        <w:t>Администрация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 в тридцатидневный срок с момента поступления материалов по сформированным земельным участкам </w:t>
      </w:r>
      <w:r w:rsidR="00E450B8" w:rsidRPr="00DE50EA">
        <w:rPr>
          <w:rFonts w:ascii="Times New Roman" w:hAnsi="Times New Roman" w:cs="Times New Roman"/>
          <w:sz w:val="28"/>
          <w:szCs w:val="28"/>
        </w:rPr>
        <w:t xml:space="preserve">подготавливает проект распоряжения администрации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BD20E0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70863" w:rsidRPr="00DE50EA">
        <w:rPr>
          <w:rFonts w:ascii="Times New Roman" w:hAnsi="Times New Roman" w:cs="Times New Roman"/>
          <w:sz w:val="28"/>
          <w:szCs w:val="28"/>
        </w:rPr>
        <w:t>о включении земельных участков в Перечень</w:t>
      </w:r>
      <w:r w:rsidR="009277A1" w:rsidRPr="00DE50EA">
        <w:rPr>
          <w:rFonts w:ascii="Times New Roman" w:hAnsi="Times New Roman" w:cs="Times New Roman"/>
          <w:sz w:val="28"/>
          <w:szCs w:val="28"/>
        </w:rPr>
        <w:t>-реестр</w:t>
      </w:r>
      <w:r w:rsidR="00280369" w:rsidRPr="00DE50EA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</w:t>
      </w:r>
      <w:r w:rsidR="00F70863" w:rsidRPr="00DE5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78B" w:rsidRPr="00DE50EA" w:rsidRDefault="00CA2B03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E378B" w:rsidRPr="00DE50EA">
        <w:rPr>
          <w:rFonts w:ascii="Times New Roman" w:hAnsi="Times New Roman" w:cs="Times New Roman"/>
          <w:sz w:val="28"/>
          <w:szCs w:val="28"/>
        </w:rPr>
        <w:t>. В перечни-реестры включается следующая информация о земельных участках: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1) кадастровый номер;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2) местоположение;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3) категория земель;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4) разрешенное использование;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5) площадь в квадратных метрах;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6) вид собственности.</w:t>
      </w:r>
    </w:p>
    <w:p w:rsidR="007D367D" w:rsidRPr="00DE50EA" w:rsidRDefault="00017FE8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2.5. Перечни-реестры подлежат размещению на официальном сайте в сети Интернет и подлежат обновлению в течение двух недель со дня предоставления земельных участков в собственность бесплатно отдельным категориям граждан или со дня формирования новых </w:t>
      </w:r>
      <w:r w:rsidR="00BD20E0" w:rsidRPr="00DE50E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FE378B" w:rsidRPr="00DE50EA" w:rsidRDefault="00F8000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2.6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Земельные участки, решение о предоставлении которых </w:t>
      </w:r>
      <w:r w:rsidR="005C5ABB" w:rsidRPr="00DE50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20C01">
        <w:rPr>
          <w:rFonts w:ascii="Times New Roman" w:hAnsi="Times New Roman" w:cs="Times New Roman"/>
          <w:sz w:val="28"/>
          <w:szCs w:val="28"/>
        </w:rPr>
        <w:t>Подгородненского</w:t>
      </w:r>
      <w:r w:rsidR="00BD20E0" w:rsidRPr="00DE50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 w:rsidR="00B832C7" w:rsidRPr="00DE50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FE378B" w:rsidRPr="00DE50EA">
        <w:rPr>
          <w:rFonts w:ascii="Times New Roman" w:hAnsi="Times New Roman" w:cs="Times New Roman"/>
          <w:sz w:val="28"/>
          <w:szCs w:val="28"/>
        </w:rPr>
        <w:t>порядке не принималось, исключаются из перечней-реестров в случаях: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1) принятия к производству судом земельного спора в отношении земельного участка;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2) наличия документа, свидетельствующего о государственной регистрации права собственности на этот земельный участок, или документа, предоставляющего в установленном законодательством порядке право на осуществление регистрации права собственности на такой земельный участок;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DE50EA">
        <w:rPr>
          <w:rFonts w:ascii="Times New Roman" w:hAnsi="Times New Roman" w:cs="Times New Roman"/>
          <w:sz w:val="28"/>
          <w:szCs w:val="28"/>
        </w:rPr>
        <w:t>3) аннулирования и исключения из государственного кадастра недвижимости сведений о данном земельном участке;</w:t>
      </w:r>
    </w:p>
    <w:p w:rsidR="00B673FF" w:rsidRPr="00DE50EA" w:rsidRDefault="00B673F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DE50EA">
        <w:rPr>
          <w:rFonts w:ascii="Times New Roman" w:hAnsi="Times New Roman" w:cs="Times New Roman"/>
          <w:sz w:val="28"/>
          <w:szCs w:val="28"/>
        </w:rPr>
        <w:t>4) непригодности для использования земельного участка в случаях самовольного занятия или самовольного строительства на нем, прохождения линейных объектов, иных случаях, повлекших за собой невозможность использования земельного у</w:t>
      </w:r>
      <w:r w:rsidR="00BD20E0" w:rsidRPr="00DE50EA">
        <w:rPr>
          <w:rFonts w:ascii="Times New Roman" w:hAnsi="Times New Roman" w:cs="Times New Roman"/>
          <w:sz w:val="28"/>
          <w:szCs w:val="28"/>
        </w:rPr>
        <w:t>частка по целевому назначению;</w:t>
      </w:r>
    </w:p>
    <w:p w:rsidR="00B673FF" w:rsidRPr="00DE50EA" w:rsidRDefault="00B673FF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5) поступления заявления о согласии на получение выбранного земельного участка в соответствии с Законом</w:t>
      </w:r>
      <w:r w:rsidR="00BD20E0" w:rsidRPr="00DE50EA">
        <w:rPr>
          <w:rFonts w:ascii="Times New Roman" w:hAnsi="Times New Roman" w:cs="Times New Roman"/>
          <w:sz w:val="28"/>
          <w:szCs w:val="28"/>
        </w:rPr>
        <w:t>.</w:t>
      </w:r>
    </w:p>
    <w:p w:rsidR="00FE378B" w:rsidRPr="00DE50EA" w:rsidRDefault="00FE378B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</w:t>
      </w:r>
      <w:r w:rsidR="00131699" w:rsidRPr="00DE50EA">
        <w:rPr>
          <w:rFonts w:ascii="Times New Roman" w:hAnsi="Times New Roman" w:cs="Times New Roman"/>
          <w:sz w:val="28"/>
          <w:szCs w:val="28"/>
        </w:rPr>
        <w:t>.7</w:t>
      </w:r>
      <w:r w:rsidRPr="00DE50EA">
        <w:rPr>
          <w:rFonts w:ascii="Times New Roman" w:hAnsi="Times New Roman" w:cs="Times New Roman"/>
          <w:sz w:val="28"/>
          <w:szCs w:val="28"/>
        </w:rPr>
        <w:t xml:space="preserve">. Решение об исключении земельных участков принимается и оформляется в течение 14 рабочих дней </w:t>
      </w:r>
      <w:proofErr w:type="gramStart"/>
      <w:r w:rsidRPr="00DE50EA">
        <w:rPr>
          <w:rFonts w:ascii="Times New Roman" w:hAnsi="Times New Roman" w:cs="Times New Roman"/>
          <w:sz w:val="28"/>
          <w:szCs w:val="28"/>
        </w:rPr>
        <w:t xml:space="preserve">со дня поступления в </w:t>
      </w:r>
      <w:r w:rsidR="00BD20E0" w:rsidRPr="00DE50EA">
        <w:rPr>
          <w:rFonts w:ascii="Times New Roman" w:hAnsi="Times New Roman" w:cs="Times New Roman"/>
          <w:sz w:val="28"/>
          <w:szCs w:val="28"/>
        </w:rPr>
        <w:t>администрацию</w:t>
      </w:r>
      <w:r w:rsidR="005C5ABB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Pr="00DE50EA">
        <w:rPr>
          <w:rFonts w:ascii="Times New Roman" w:hAnsi="Times New Roman" w:cs="Times New Roman"/>
          <w:sz w:val="28"/>
          <w:szCs w:val="28"/>
        </w:rPr>
        <w:t xml:space="preserve">сведений о наступлении одного из указанных в </w:t>
      </w:r>
      <w:r w:rsidR="00F8000F" w:rsidRPr="00DE50EA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8000F" w:rsidRPr="00DE50EA">
        <w:rPr>
          <w:rFonts w:ascii="Times New Roman" w:hAnsi="Times New Roman" w:cs="Times New Roman"/>
          <w:sz w:val="28"/>
          <w:szCs w:val="28"/>
        </w:rPr>
        <w:t xml:space="preserve"> 2.6</w:t>
      </w:r>
      <w:r w:rsidR="00B078CC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Pr="00DE50EA">
        <w:rPr>
          <w:rFonts w:ascii="Times New Roman" w:hAnsi="Times New Roman" w:cs="Times New Roman"/>
          <w:sz w:val="28"/>
          <w:szCs w:val="28"/>
        </w:rPr>
        <w:t>настоящего Порядка случаев.</w:t>
      </w:r>
    </w:p>
    <w:p w:rsidR="00FE378B" w:rsidRPr="00DE50EA" w:rsidRDefault="00131699" w:rsidP="00DE50E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>2.8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. Решение о включении ранее исключенных земельных участков в перечни-реестры принимается </w:t>
      </w:r>
      <w:r w:rsidR="00C41E3B" w:rsidRPr="00DE50EA">
        <w:rPr>
          <w:rFonts w:ascii="Times New Roman" w:hAnsi="Times New Roman" w:cs="Times New Roman"/>
          <w:sz w:val="28"/>
          <w:szCs w:val="28"/>
        </w:rPr>
        <w:t xml:space="preserve">и оформляется 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поступления в </w:t>
      </w:r>
      <w:r w:rsidR="00764C40" w:rsidRPr="00DE50EA">
        <w:rPr>
          <w:rFonts w:ascii="Times New Roman" w:hAnsi="Times New Roman" w:cs="Times New Roman"/>
          <w:sz w:val="28"/>
          <w:szCs w:val="28"/>
        </w:rPr>
        <w:t>администрацию</w:t>
      </w:r>
      <w:r w:rsidR="007E3DE4" w:rsidRPr="00DE50EA">
        <w:rPr>
          <w:rFonts w:ascii="Times New Roman" w:hAnsi="Times New Roman" w:cs="Times New Roman"/>
          <w:sz w:val="28"/>
          <w:szCs w:val="28"/>
        </w:rPr>
        <w:t xml:space="preserve"> </w:t>
      </w:r>
      <w:r w:rsidR="00FE378B" w:rsidRPr="00DE50EA">
        <w:rPr>
          <w:rFonts w:ascii="Times New Roman" w:hAnsi="Times New Roman" w:cs="Times New Roman"/>
          <w:sz w:val="28"/>
          <w:szCs w:val="28"/>
        </w:rPr>
        <w:t xml:space="preserve">сведений об устранении обстоятельств, указанных в </w:t>
      </w:r>
      <w:r w:rsidR="00F8000F" w:rsidRPr="00DE50EA">
        <w:rPr>
          <w:rFonts w:ascii="Times New Roman" w:hAnsi="Times New Roman" w:cs="Times New Roman"/>
          <w:sz w:val="28"/>
          <w:szCs w:val="28"/>
        </w:rPr>
        <w:t>пункте 2.6</w:t>
      </w:r>
      <w:r w:rsidR="00B078CC" w:rsidRPr="00DE50E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history="1"/>
      <w:r w:rsidR="00FE378B" w:rsidRPr="00DE50EA">
        <w:rPr>
          <w:rFonts w:ascii="Times New Roman" w:hAnsi="Times New Roman" w:cs="Times New Roman"/>
          <w:sz w:val="28"/>
          <w:szCs w:val="28"/>
        </w:rPr>
        <w:t>настоящего Порядка, и (или) отказа гражданина льготной категории от земельного участка, выбранного им путем жеребьевки.</w:t>
      </w:r>
    </w:p>
    <w:p w:rsidR="00BF5363" w:rsidRPr="00DE50EA" w:rsidRDefault="00BF5363" w:rsidP="00DE50E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5363" w:rsidRPr="00DE50EA" w:rsidRDefault="00EF57DD" w:rsidP="00DE50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C5" w:rsidRPr="00DE50EA" w:rsidRDefault="006152C5" w:rsidP="00DE50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152C5" w:rsidRPr="00DE50EA" w:rsidSect="00720C01">
      <w:pgSz w:w="11906" w:h="16838"/>
      <w:pgMar w:top="567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363"/>
    <w:rsid w:val="0001796F"/>
    <w:rsid w:val="00017FE8"/>
    <w:rsid w:val="00057605"/>
    <w:rsid w:val="00070971"/>
    <w:rsid w:val="00094E87"/>
    <w:rsid w:val="000A303E"/>
    <w:rsid w:val="000C52DC"/>
    <w:rsid w:val="000C7EC4"/>
    <w:rsid w:val="000D15EA"/>
    <w:rsid w:val="00125A44"/>
    <w:rsid w:val="00131699"/>
    <w:rsid w:val="001346BA"/>
    <w:rsid w:val="00166495"/>
    <w:rsid w:val="001A0933"/>
    <w:rsid w:val="001B0945"/>
    <w:rsid w:val="001E56F5"/>
    <w:rsid w:val="0022643D"/>
    <w:rsid w:val="0023106C"/>
    <w:rsid w:val="00245D63"/>
    <w:rsid w:val="00261300"/>
    <w:rsid w:val="0026170D"/>
    <w:rsid w:val="00277ECC"/>
    <w:rsid w:val="00280369"/>
    <w:rsid w:val="002A7E9A"/>
    <w:rsid w:val="002D479B"/>
    <w:rsid w:val="002E2620"/>
    <w:rsid w:val="003470C3"/>
    <w:rsid w:val="00352A7E"/>
    <w:rsid w:val="003670F2"/>
    <w:rsid w:val="003711BE"/>
    <w:rsid w:val="0037127F"/>
    <w:rsid w:val="003D6883"/>
    <w:rsid w:val="0041261E"/>
    <w:rsid w:val="00416F52"/>
    <w:rsid w:val="00433DE5"/>
    <w:rsid w:val="004369C5"/>
    <w:rsid w:val="004546D5"/>
    <w:rsid w:val="0046129B"/>
    <w:rsid w:val="00470DEB"/>
    <w:rsid w:val="00477521"/>
    <w:rsid w:val="004D4FA2"/>
    <w:rsid w:val="004F16C7"/>
    <w:rsid w:val="004F1D86"/>
    <w:rsid w:val="004F3DE9"/>
    <w:rsid w:val="00510274"/>
    <w:rsid w:val="00520CCD"/>
    <w:rsid w:val="00563967"/>
    <w:rsid w:val="00566992"/>
    <w:rsid w:val="00571FDA"/>
    <w:rsid w:val="00576259"/>
    <w:rsid w:val="005976CE"/>
    <w:rsid w:val="005C4D19"/>
    <w:rsid w:val="005C4EFE"/>
    <w:rsid w:val="005C5ABB"/>
    <w:rsid w:val="006061F9"/>
    <w:rsid w:val="00614AFE"/>
    <w:rsid w:val="006152C5"/>
    <w:rsid w:val="00617612"/>
    <w:rsid w:val="00630981"/>
    <w:rsid w:val="006A0877"/>
    <w:rsid w:val="006A23FE"/>
    <w:rsid w:val="006C641E"/>
    <w:rsid w:val="006D67ED"/>
    <w:rsid w:val="006E4813"/>
    <w:rsid w:val="006F7383"/>
    <w:rsid w:val="00705460"/>
    <w:rsid w:val="00706597"/>
    <w:rsid w:val="00720C01"/>
    <w:rsid w:val="007317AE"/>
    <w:rsid w:val="00745BB2"/>
    <w:rsid w:val="007626FC"/>
    <w:rsid w:val="00764C40"/>
    <w:rsid w:val="00764E56"/>
    <w:rsid w:val="007661CC"/>
    <w:rsid w:val="00781081"/>
    <w:rsid w:val="0078514C"/>
    <w:rsid w:val="00795AAB"/>
    <w:rsid w:val="007A5F01"/>
    <w:rsid w:val="007C4FCC"/>
    <w:rsid w:val="007D367D"/>
    <w:rsid w:val="007D545D"/>
    <w:rsid w:val="007E3DE4"/>
    <w:rsid w:val="007E4CDF"/>
    <w:rsid w:val="007E7E46"/>
    <w:rsid w:val="008334C4"/>
    <w:rsid w:val="0083781D"/>
    <w:rsid w:val="00846733"/>
    <w:rsid w:val="008640AD"/>
    <w:rsid w:val="008825C0"/>
    <w:rsid w:val="00884868"/>
    <w:rsid w:val="008B6C41"/>
    <w:rsid w:val="00907812"/>
    <w:rsid w:val="00913854"/>
    <w:rsid w:val="00924A4E"/>
    <w:rsid w:val="009277A1"/>
    <w:rsid w:val="009321EF"/>
    <w:rsid w:val="009669E5"/>
    <w:rsid w:val="009710FC"/>
    <w:rsid w:val="00974107"/>
    <w:rsid w:val="0099720F"/>
    <w:rsid w:val="009C20B4"/>
    <w:rsid w:val="00A149CA"/>
    <w:rsid w:val="00A2241F"/>
    <w:rsid w:val="00A272DE"/>
    <w:rsid w:val="00A27B65"/>
    <w:rsid w:val="00A27C34"/>
    <w:rsid w:val="00A457F9"/>
    <w:rsid w:val="00A46204"/>
    <w:rsid w:val="00A54E89"/>
    <w:rsid w:val="00A60C3E"/>
    <w:rsid w:val="00A63992"/>
    <w:rsid w:val="00A77AC4"/>
    <w:rsid w:val="00A92AB5"/>
    <w:rsid w:val="00A93933"/>
    <w:rsid w:val="00AB5C77"/>
    <w:rsid w:val="00AC2E2E"/>
    <w:rsid w:val="00B078CC"/>
    <w:rsid w:val="00B20927"/>
    <w:rsid w:val="00B27D74"/>
    <w:rsid w:val="00B673FF"/>
    <w:rsid w:val="00B74A1C"/>
    <w:rsid w:val="00B832C7"/>
    <w:rsid w:val="00B920C0"/>
    <w:rsid w:val="00BD20E0"/>
    <w:rsid w:val="00BE6E5A"/>
    <w:rsid w:val="00BF15B0"/>
    <w:rsid w:val="00BF5363"/>
    <w:rsid w:val="00C025EB"/>
    <w:rsid w:val="00C0712D"/>
    <w:rsid w:val="00C14B69"/>
    <w:rsid w:val="00C14F99"/>
    <w:rsid w:val="00C35ED6"/>
    <w:rsid w:val="00C41E3B"/>
    <w:rsid w:val="00C41E98"/>
    <w:rsid w:val="00C536E2"/>
    <w:rsid w:val="00C54749"/>
    <w:rsid w:val="00C7060F"/>
    <w:rsid w:val="00CA0341"/>
    <w:rsid w:val="00CA2B03"/>
    <w:rsid w:val="00CB0724"/>
    <w:rsid w:val="00CB684D"/>
    <w:rsid w:val="00CE2FA1"/>
    <w:rsid w:val="00CE4C88"/>
    <w:rsid w:val="00CF19E1"/>
    <w:rsid w:val="00D137BA"/>
    <w:rsid w:val="00D25DC4"/>
    <w:rsid w:val="00D43F8C"/>
    <w:rsid w:val="00DA1FE0"/>
    <w:rsid w:val="00DA336F"/>
    <w:rsid w:val="00DB0864"/>
    <w:rsid w:val="00DD63DE"/>
    <w:rsid w:val="00DE4F98"/>
    <w:rsid w:val="00DE50EA"/>
    <w:rsid w:val="00E32A37"/>
    <w:rsid w:val="00E41E61"/>
    <w:rsid w:val="00E450B8"/>
    <w:rsid w:val="00E576C9"/>
    <w:rsid w:val="00ED0643"/>
    <w:rsid w:val="00EF57DD"/>
    <w:rsid w:val="00EF7E41"/>
    <w:rsid w:val="00F16736"/>
    <w:rsid w:val="00F207C2"/>
    <w:rsid w:val="00F34462"/>
    <w:rsid w:val="00F56669"/>
    <w:rsid w:val="00F65299"/>
    <w:rsid w:val="00F70863"/>
    <w:rsid w:val="00F8000F"/>
    <w:rsid w:val="00FB4A56"/>
    <w:rsid w:val="00FD51C1"/>
    <w:rsid w:val="00FE378B"/>
    <w:rsid w:val="00FF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BF5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171</cp:revision>
  <cp:lastPrinted>2018-07-31T11:38:00Z</cp:lastPrinted>
  <dcterms:created xsi:type="dcterms:W3CDTF">2007-01-01T00:47:00Z</dcterms:created>
  <dcterms:modified xsi:type="dcterms:W3CDTF">2018-07-31T11:38:00Z</dcterms:modified>
</cp:coreProperties>
</file>