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07E21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89B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E07E21">
        <w:rPr>
          <w:rFonts w:ascii="Times New Roman" w:hAnsi="Times New Roman" w:cs="Times New Roman"/>
          <w:sz w:val="28"/>
          <w:szCs w:val="28"/>
        </w:rPr>
        <w:t>т на их денежное содержании</w:t>
      </w:r>
    </w:p>
    <w:p w:rsidR="008D3EF7" w:rsidRDefault="00E07E21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 3 квартал 2018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E07E21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E07E21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664B0"/>
    <w:rsid w:val="00367E3E"/>
    <w:rsid w:val="0045072C"/>
    <w:rsid w:val="004F551B"/>
    <w:rsid w:val="0052379D"/>
    <w:rsid w:val="0056408E"/>
    <w:rsid w:val="0060575F"/>
    <w:rsid w:val="006C37FC"/>
    <w:rsid w:val="007D5DDF"/>
    <w:rsid w:val="008870F3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8011B"/>
    <w:rsid w:val="00AE089B"/>
    <w:rsid w:val="00AE1A06"/>
    <w:rsid w:val="00B24C21"/>
    <w:rsid w:val="00B722F6"/>
    <w:rsid w:val="00B81A22"/>
    <w:rsid w:val="00C158E2"/>
    <w:rsid w:val="00C71A99"/>
    <w:rsid w:val="00DB7BB3"/>
    <w:rsid w:val="00E07E21"/>
    <w:rsid w:val="00E61889"/>
    <w:rsid w:val="00EB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2014-08-21T07:42:00Z</cp:lastPrinted>
  <dcterms:created xsi:type="dcterms:W3CDTF">2018-10-10T09:12:00Z</dcterms:created>
  <dcterms:modified xsi:type="dcterms:W3CDTF">2018-10-10T09:12:00Z</dcterms:modified>
</cp:coreProperties>
</file>