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4F" w:rsidRDefault="00C82F4F" w:rsidP="00C82F4F">
      <w:pPr>
        <w:ind w:firstLine="709"/>
        <w:jc w:val="both"/>
        <w:rPr>
          <w:b/>
          <w:sz w:val="28"/>
          <w:szCs w:val="28"/>
        </w:rPr>
      </w:pPr>
      <w:r w:rsidRPr="00097AD0">
        <w:rPr>
          <w:b/>
          <w:sz w:val="28"/>
          <w:szCs w:val="28"/>
        </w:rPr>
        <w:t>Порядок проведения проверок субъектов предпринимательской деятельности</w:t>
      </w:r>
    </w:p>
    <w:p w:rsidR="00C82F4F" w:rsidRPr="00097AD0" w:rsidRDefault="00C82F4F" w:rsidP="00C82F4F">
      <w:pPr>
        <w:ind w:firstLine="709"/>
        <w:jc w:val="both"/>
        <w:rPr>
          <w:b/>
          <w:sz w:val="28"/>
          <w:szCs w:val="28"/>
        </w:rPr>
      </w:pPr>
    </w:p>
    <w:p w:rsidR="00C82F4F" w:rsidRPr="00097AD0" w:rsidRDefault="00C82F4F" w:rsidP="00C82F4F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Проверки субъектов предпринимательской деятельности проводятся органами государственного контроля (надзора), муниципального контроля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82F4F" w:rsidRDefault="00C82F4F" w:rsidP="00C82F4F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Проверки могут проводиться в форме документарных и (или) выездных проверок, бывают плановые и внеплановые.</w:t>
      </w:r>
    </w:p>
    <w:p w:rsidR="00C82F4F" w:rsidRPr="00097AD0" w:rsidRDefault="00C82F4F" w:rsidP="00C82F4F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 xml:space="preserve">Документарная проверка проводится по месту нахождения органа контроля, а выездная </w:t>
      </w:r>
      <w:r>
        <w:rPr>
          <w:sz w:val="28"/>
          <w:szCs w:val="28"/>
        </w:rPr>
        <w:t xml:space="preserve">– </w:t>
      </w:r>
      <w:r w:rsidRPr="00097AD0">
        <w:rPr>
          <w:sz w:val="28"/>
          <w:szCs w:val="28"/>
        </w:rPr>
        <w:t>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C82F4F" w:rsidRPr="00097AD0" w:rsidRDefault="00C82F4F" w:rsidP="00C82F4F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Основанием проведения плановых проверок является — ежегодный план проведения плановых проверок органа контроля (надзора). Плановые проверки, проводятся один раз в три года.</w:t>
      </w:r>
    </w:p>
    <w:p w:rsidR="00C82F4F" w:rsidRPr="00097AD0" w:rsidRDefault="00C82F4F" w:rsidP="00C82F4F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Основанием проведения внеплановых проверок является:</w:t>
      </w:r>
    </w:p>
    <w:p w:rsidR="00C82F4F" w:rsidRPr="00097AD0" w:rsidRDefault="00C82F4F" w:rsidP="00C82F4F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1) истечение срока исполнения ранее выданного предписания;</w:t>
      </w:r>
    </w:p>
    <w:p w:rsidR="00C82F4F" w:rsidRPr="00097AD0" w:rsidRDefault="00C82F4F" w:rsidP="00C82F4F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2) поступление в органы государственного надзора,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информации.</w:t>
      </w:r>
    </w:p>
    <w:p w:rsidR="00C82F4F" w:rsidRPr="00097AD0" w:rsidRDefault="00C82F4F" w:rsidP="00C82F4F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3) приказ (распоряжение) руководителя органа государственного надзора,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C82F4F" w:rsidRPr="00097AD0" w:rsidRDefault="00C82F4F" w:rsidP="00C82F4F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Срок проведения каждой из указанных проверок не может превышать 20 рабочих дней.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год.</w:t>
      </w:r>
    </w:p>
    <w:p w:rsidR="00C82F4F" w:rsidRPr="00097AD0" w:rsidRDefault="00C82F4F" w:rsidP="00C82F4F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О проведении плановой (выездной, документарной) проверки хозяйствующие субъекты уведомляются контролирующим органом не позднее чем в течение 3 рабочих дней до начала ее проведения.</w:t>
      </w:r>
    </w:p>
    <w:p w:rsidR="00C82F4F" w:rsidRPr="00097AD0" w:rsidRDefault="00C82F4F" w:rsidP="00C82F4F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О проведении выездной внеплановой проверки хозяйствующий субъект уведомляется контролирующим органом не менее чем за 24 часа до начала ее проведения любым доступным способом.</w:t>
      </w:r>
    </w:p>
    <w:p w:rsidR="00C82F4F" w:rsidRPr="00097AD0" w:rsidRDefault="00C82F4F" w:rsidP="00C82F4F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 xml:space="preserve">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народов Российской Федерации, безопасности государства, а также </w:t>
      </w:r>
      <w:r w:rsidRPr="00097AD0">
        <w:rPr>
          <w:sz w:val="28"/>
          <w:szCs w:val="28"/>
        </w:rPr>
        <w:lastRenderedPageBreak/>
        <w:t>возникли или могут возникнуть чрезвычайные ситуации природного и техногенного характера уведомление юридического лица не требуется.</w:t>
      </w:r>
    </w:p>
    <w:p w:rsidR="00C82F4F" w:rsidRPr="00097AD0" w:rsidRDefault="00C82F4F" w:rsidP="00C82F4F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Проверяемый обязан предоставить проводящим проверку должностным лицам возможность ознакомиться с перечисленными в распоряжении документами, а также обеспечить доступ проводящих проверку должностных лиц и участвующих в ней экспертов, на территорию, в используемые здания и помещения, к оборудованию, транспортным средствам и перевозимым грузам.</w:t>
      </w:r>
    </w:p>
    <w:p w:rsidR="00C82F4F" w:rsidRPr="00097AD0" w:rsidRDefault="00C82F4F" w:rsidP="00C82F4F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По результатам проверки должностными лицами проводящими проверку, составляется акт по установленной форме в двух экземплярах, один из которых вручается проверяемому.</w:t>
      </w:r>
    </w:p>
    <w:p w:rsidR="006C321D" w:rsidRDefault="006C321D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82F4F"/>
    <w:rsid w:val="000B3C4C"/>
    <w:rsid w:val="000F19FF"/>
    <w:rsid w:val="00164D18"/>
    <w:rsid w:val="00571D96"/>
    <w:rsid w:val="006C321D"/>
    <w:rsid w:val="00A465C7"/>
    <w:rsid w:val="00C82F4F"/>
    <w:rsid w:val="00D940F5"/>
    <w:rsid w:val="00E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4F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2019-07-09T13:33:00Z</dcterms:created>
  <dcterms:modified xsi:type="dcterms:W3CDTF">2019-07-09T13:33:00Z</dcterms:modified>
</cp:coreProperties>
</file>