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C5" w:rsidRDefault="00ED61C5" w:rsidP="008D3EF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ED61C5" w:rsidRDefault="00ED61C5" w:rsidP="008D3EF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ED61C5" w:rsidRDefault="00ED61C5" w:rsidP="008D3EF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ED61C5" w:rsidRDefault="00ED61C5" w:rsidP="008D3EF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ED61C5" w:rsidRPr="008D3EF7" w:rsidRDefault="00347887" w:rsidP="0034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                        </w:t>
      </w:r>
      <w:r w:rsidR="00ED61C5" w:rsidRPr="008D3EF7">
        <w:rPr>
          <w:rFonts w:ascii="Times New Roman" w:hAnsi="Times New Roman" w:cs="Times New Roman"/>
          <w:sz w:val="28"/>
          <w:szCs w:val="28"/>
        </w:rPr>
        <w:t>Сведения о численности</w:t>
      </w:r>
    </w:p>
    <w:p w:rsidR="00ED61C5" w:rsidRDefault="00ED61C5" w:rsidP="00605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F7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ED61C5" w:rsidRPr="008D3EF7" w:rsidRDefault="00ED61C5" w:rsidP="00605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F7">
        <w:rPr>
          <w:rFonts w:ascii="Times New Roman" w:hAnsi="Times New Roman" w:cs="Times New Roman"/>
          <w:sz w:val="28"/>
          <w:szCs w:val="28"/>
        </w:rPr>
        <w:t xml:space="preserve"> </w:t>
      </w:r>
      <w:r w:rsidR="004D06F7">
        <w:rPr>
          <w:rFonts w:ascii="Times New Roman" w:hAnsi="Times New Roman" w:cs="Times New Roman"/>
          <w:sz w:val="28"/>
          <w:szCs w:val="28"/>
        </w:rPr>
        <w:t>Луковского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Орловской области </w:t>
      </w:r>
    </w:p>
    <w:p w:rsidR="00ED61C5" w:rsidRDefault="00ED61C5" w:rsidP="00605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F7">
        <w:rPr>
          <w:rFonts w:ascii="Times New Roman" w:hAnsi="Times New Roman" w:cs="Times New Roman"/>
          <w:sz w:val="28"/>
          <w:szCs w:val="28"/>
        </w:rPr>
        <w:t>и работников муниципальных учреждений  с указанием фактических затра</w:t>
      </w:r>
      <w:r w:rsidR="00F61804">
        <w:rPr>
          <w:rFonts w:ascii="Times New Roman" w:hAnsi="Times New Roman" w:cs="Times New Roman"/>
          <w:sz w:val="28"/>
          <w:szCs w:val="28"/>
        </w:rPr>
        <w:t xml:space="preserve">т на их денежное содержание за </w:t>
      </w:r>
      <w:r w:rsidR="00243F00">
        <w:rPr>
          <w:rFonts w:ascii="Times New Roman" w:hAnsi="Times New Roman" w:cs="Times New Roman"/>
          <w:sz w:val="28"/>
          <w:szCs w:val="28"/>
        </w:rPr>
        <w:t>4</w:t>
      </w:r>
      <w:r w:rsidR="00F61804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D06F7">
        <w:rPr>
          <w:rFonts w:ascii="Times New Roman" w:hAnsi="Times New Roman" w:cs="Times New Roman"/>
          <w:sz w:val="28"/>
          <w:szCs w:val="28"/>
        </w:rPr>
        <w:t>8</w:t>
      </w:r>
      <w:r w:rsidRPr="008D3E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61C5" w:rsidRPr="0060575F" w:rsidRDefault="00ED61C5" w:rsidP="006057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0575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(подготовлены в соответствии со статьей 52 </w:t>
      </w:r>
      <w:r w:rsidRPr="0060575F">
        <w:rPr>
          <w:rFonts w:ascii="Times New Roman" w:hAnsi="Times New Roman" w:cs="Times New Roman"/>
          <w:sz w:val="20"/>
          <w:szCs w:val="20"/>
        </w:rPr>
        <w:t>Федерального закона от 06.10.2003 № 131-ФЗ</w:t>
      </w:r>
    </w:p>
    <w:p w:rsidR="00ED61C5" w:rsidRPr="0060575F" w:rsidRDefault="00ED61C5" w:rsidP="006057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0575F">
        <w:rPr>
          <w:rFonts w:ascii="Times New Roman" w:hAnsi="Times New Roman" w:cs="Times New Roman"/>
          <w:sz w:val="20"/>
          <w:szCs w:val="20"/>
        </w:rPr>
        <w:t>«Об общих принципах организации местного самоуправления в Российской Федерации»)</w:t>
      </w:r>
    </w:p>
    <w:p w:rsidR="00ED61C5" w:rsidRPr="008D3EF7" w:rsidRDefault="00ED61C5" w:rsidP="008D3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1C5" w:rsidRPr="008D3EF7" w:rsidRDefault="00ED61C5" w:rsidP="008D3EF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2693"/>
        <w:gridCol w:w="2694"/>
      </w:tblGrid>
      <w:tr w:rsidR="00ED61C5" w:rsidRPr="00A24CA5">
        <w:tc>
          <w:tcPr>
            <w:tcW w:w="4219" w:type="dxa"/>
          </w:tcPr>
          <w:p w:rsidR="00ED61C5" w:rsidRPr="00A24CA5" w:rsidRDefault="00ED61C5" w:rsidP="00A24CA5">
            <w:pPr>
              <w:spacing w:after="0" w:line="240" w:lineRule="auto"/>
              <w:rPr>
                <w:sz w:val="24"/>
                <w:szCs w:val="24"/>
              </w:rPr>
            </w:pP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категорий работников</w:t>
            </w:r>
          </w:p>
        </w:tc>
        <w:tc>
          <w:tcPr>
            <w:tcW w:w="2693" w:type="dxa"/>
          </w:tcPr>
          <w:p w:rsidR="00ED61C5" w:rsidRPr="00A24CA5" w:rsidRDefault="00ED61C5" w:rsidP="00A24CA5">
            <w:pPr>
              <w:spacing w:after="0" w:line="240" w:lineRule="auto"/>
              <w:rPr>
                <w:sz w:val="24"/>
                <w:szCs w:val="24"/>
              </w:rPr>
            </w:pP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Фактическая численность работников  </w:t>
            </w:r>
          </w:p>
        </w:tc>
        <w:tc>
          <w:tcPr>
            <w:tcW w:w="2694" w:type="dxa"/>
          </w:tcPr>
          <w:p w:rsidR="00ED61C5" w:rsidRPr="00A24CA5" w:rsidRDefault="00ED61C5" w:rsidP="00A24CA5">
            <w:pPr>
              <w:spacing w:after="0" w:line="240" w:lineRule="auto"/>
              <w:rPr>
                <w:sz w:val="24"/>
                <w:szCs w:val="24"/>
              </w:rPr>
            </w:pP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(в тыс.руб)</w:t>
            </w:r>
          </w:p>
        </w:tc>
      </w:tr>
      <w:tr w:rsidR="00F61804" w:rsidRPr="00A24CA5">
        <w:tc>
          <w:tcPr>
            <w:tcW w:w="4219" w:type="dxa"/>
          </w:tcPr>
          <w:p w:rsidR="00F61804" w:rsidRPr="00A24CA5" w:rsidRDefault="00F61804" w:rsidP="00A24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693" w:type="dxa"/>
          </w:tcPr>
          <w:p w:rsidR="00F61804" w:rsidRPr="00A24CA5" w:rsidRDefault="00F61804" w:rsidP="00A2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61804" w:rsidRPr="00A24CA5" w:rsidRDefault="00F61804" w:rsidP="00243F00">
            <w:pPr>
              <w:tabs>
                <w:tab w:val="left" w:pos="945"/>
                <w:tab w:val="center" w:pos="12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3F00">
              <w:rPr>
                <w:rFonts w:ascii="Times New Roman" w:hAnsi="Times New Roman" w:cs="Times New Roman"/>
                <w:sz w:val="24"/>
                <w:szCs w:val="24"/>
              </w:rPr>
              <w:t xml:space="preserve">  99,4</w:t>
            </w:r>
          </w:p>
        </w:tc>
      </w:tr>
      <w:tr w:rsidR="00ED61C5" w:rsidRPr="00A24CA5">
        <w:tc>
          <w:tcPr>
            <w:tcW w:w="4219" w:type="dxa"/>
          </w:tcPr>
          <w:p w:rsidR="00ED61C5" w:rsidRPr="00A24CA5" w:rsidRDefault="00ED61C5" w:rsidP="00A24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  <w:p w:rsidR="00ED61C5" w:rsidRPr="00A24CA5" w:rsidRDefault="00ED61C5" w:rsidP="004D06F7">
            <w:pPr>
              <w:spacing w:after="0" w:line="240" w:lineRule="auto"/>
              <w:rPr>
                <w:sz w:val="24"/>
                <w:szCs w:val="24"/>
              </w:rPr>
            </w:pP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(администрация </w:t>
            </w:r>
            <w:r w:rsidR="004D06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Луковского</w:t>
            </w: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поселения)</w:t>
            </w:r>
          </w:p>
        </w:tc>
        <w:tc>
          <w:tcPr>
            <w:tcW w:w="2693" w:type="dxa"/>
          </w:tcPr>
          <w:p w:rsidR="00ED61C5" w:rsidRPr="00A24CA5" w:rsidRDefault="00ED61C5" w:rsidP="00A2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C5" w:rsidRPr="00A24CA5" w:rsidRDefault="004D06F7" w:rsidP="00A2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D61C5" w:rsidRPr="00A24CA5" w:rsidRDefault="00ED61C5" w:rsidP="00A2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C5" w:rsidRDefault="00243F00" w:rsidP="00A2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  <w:p w:rsidR="00243F00" w:rsidRPr="00A24CA5" w:rsidRDefault="00243F00" w:rsidP="00A2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C5" w:rsidRPr="00A24CA5">
        <w:tc>
          <w:tcPr>
            <w:tcW w:w="4219" w:type="dxa"/>
          </w:tcPr>
          <w:p w:rsidR="00ED61C5" w:rsidRPr="00A24CA5" w:rsidRDefault="00ED61C5" w:rsidP="004D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F6180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«Дом культуры </w:t>
            </w:r>
            <w:r w:rsidRPr="00A2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6F7">
              <w:rPr>
                <w:rFonts w:ascii="Times New Roman" w:hAnsi="Times New Roman" w:cs="Times New Roman"/>
                <w:sz w:val="24"/>
                <w:szCs w:val="24"/>
              </w:rPr>
              <w:t>Луковского</w:t>
            </w:r>
            <w:r w:rsidRPr="00A24C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693" w:type="dxa"/>
          </w:tcPr>
          <w:p w:rsidR="00ED61C5" w:rsidRPr="00A24CA5" w:rsidRDefault="00ED61C5" w:rsidP="00A2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C5" w:rsidRPr="00A24CA5" w:rsidRDefault="00ED61C5" w:rsidP="00A2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C5" w:rsidRPr="00A24CA5" w:rsidRDefault="004D06F7" w:rsidP="00A2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D61C5" w:rsidRPr="00A24CA5" w:rsidRDefault="00ED61C5" w:rsidP="00A2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C5" w:rsidRPr="00A24CA5" w:rsidRDefault="00ED61C5" w:rsidP="00A2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C5" w:rsidRPr="00A24CA5" w:rsidRDefault="001F40C5" w:rsidP="0024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43F00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</w:tr>
    </w:tbl>
    <w:p w:rsidR="00ED61C5" w:rsidRDefault="00ED61C5" w:rsidP="008D3EF7"/>
    <w:p w:rsidR="00ED61C5" w:rsidRDefault="00ED61C5" w:rsidP="008D3EF7"/>
    <w:p w:rsidR="00ED61C5" w:rsidRDefault="00ED61C5" w:rsidP="008D3EF7"/>
    <w:p w:rsidR="00ED61C5" w:rsidRDefault="00ED61C5" w:rsidP="008D3EF7"/>
    <w:p w:rsidR="00ED61C5" w:rsidRDefault="00ED61C5" w:rsidP="008D3EF7"/>
    <w:p w:rsidR="00ED61C5" w:rsidRDefault="00ED61C5" w:rsidP="008D3EF7"/>
    <w:p w:rsidR="00ED61C5" w:rsidRDefault="00ED61C5" w:rsidP="008D3EF7"/>
    <w:p w:rsidR="00ED61C5" w:rsidRDefault="00ED61C5" w:rsidP="008D3EF7"/>
    <w:p w:rsidR="00ED61C5" w:rsidRPr="008D3EF7" w:rsidRDefault="00ED61C5" w:rsidP="008D3EF7"/>
    <w:sectPr w:rsidR="00ED61C5" w:rsidRPr="008D3EF7" w:rsidSect="0094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8D3EF7"/>
    <w:rsid w:val="00075656"/>
    <w:rsid w:val="000C35D5"/>
    <w:rsid w:val="000E1F47"/>
    <w:rsid w:val="001F40C5"/>
    <w:rsid w:val="00206C0E"/>
    <w:rsid w:val="00217E87"/>
    <w:rsid w:val="00243F00"/>
    <w:rsid w:val="002A0FAA"/>
    <w:rsid w:val="002B1B05"/>
    <w:rsid w:val="003121E9"/>
    <w:rsid w:val="00347887"/>
    <w:rsid w:val="00370544"/>
    <w:rsid w:val="00427954"/>
    <w:rsid w:val="0045072C"/>
    <w:rsid w:val="004D06F7"/>
    <w:rsid w:val="004F551B"/>
    <w:rsid w:val="0060575F"/>
    <w:rsid w:val="006243C3"/>
    <w:rsid w:val="0067117C"/>
    <w:rsid w:val="006E0BE9"/>
    <w:rsid w:val="00754CC3"/>
    <w:rsid w:val="008C0928"/>
    <w:rsid w:val="008D0E87"/>
    <w:rsid w:val="008D3EF7"/>
    <w:rsid w:val="009456EA"/>
    <w:rsid w:val="00972AC3"/>
    <w:rsid w:val="009A75C4"/>
    <w:rsid w:val="00A24CA5"/>
    <w:rsid w:val="00AB3FEE"/>
    <w:rsid w:val="00AE701D"/>
    <w:rsid w:val="00B04537"/>
    <w:rsid w:val="00B25832"/>
    <w:rsid w:val="00B722F6"/>
    <w:rsid w:val="00BC76D9"/>
    <w:rsid w:val="00C822D5"/>
    <w:rsid w:val="00D004B6"/>
    <w:rsid w:val="00D652F8"/>
    <w:rsid w:val="00DB7BB3"/>
    <w:rsid w:val="00DE31F9"/>
    <w:rsid w:val="00E23E8F"/>
    <w:rsid w:val="00E56B2C"/>
    <w:rsid w:val="00E61889"/>
    <w:rsid w:val="00ED61C5"/>
    <w:rsid w:val="00F61804"/>
    <w:rsid w:val="00FA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3E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60575F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E23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Windows User</cp:lastModifiedBy>
  <cp:revision>2</cp:revision>
  <cp:lastPrinted>2017-04-17T12:38:00Z</cp:lastPrinted>
  <dcterms:created xsi:type="dcterms:W3CDTF">2019-01-31T13:01:00Z</dcterms:created>
  <dcterms:modified xsi:type="dcterms:W3CDTF">2019-01-31T13:01:00Z</dcterms:modified>
</cp:coreProperties>
</file>