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31" w:type="dxa"/>
        <w:tblLayout w:type="fixed"/>
        <w:tblLook w:val="0000"/>
      </w:tblPr>
      <w:tblGrid>
        <w:gridCol w:w="10031"/>
      </w:tblGrid>
      <w:tr w:rsidR="00EC79AA" w:rsidTr="0028048F">
        <w:trPr>
          <w:trHeight w:val="322"/>
        </w:trPr>
        <w:tc>
          <w:tcPr>
            <w:tcW w:w="10031" w:type="dxa"/>
            <w:shd w:val="clear" w:color="auto" w:fill="auto"/>
          </w:tcPr>
          <w:p w:rsidR="00EC79AA" w:rsidRDefault="00FE6D42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605155" cy="613410"/>
                  <wp:effectExtent l="1905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4" t="-44" r="-4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9AA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EC79AA" w:rsidRDefault="00EC79AA">
            <w:pPr>
              <w:keepLines/>
              <w:widowControl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EC79AA" w:rsidTr="0028048F">
        <w:trPr>
          <w:trHeight w:val="322"/>
        </w:trPr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EC79AA" w:rsidRDefault="00EC79AA">
            <w:pPr>
              <w:keepLines/>
              <w:widowControl/>
              <w:snapToGrid w:val="0"/>
              <w:ind w:firstLine="567"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EC79AA" w:rsidRDefault="00EC79AA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EC79AA" w:rsidTr="0028048F">
        <w:trPr>
          <w:trHeight w:val="276"/>
        </w:trPr>
        <w:tc>
          <w:tcPr>
            <w:tcW w:w="10031" w:type="dxa"/>
            <w:tcBorders>
              <w:top w:val="single" w:sz="4" w:space="0" w:color="000000"/>
            </w:tcBorders>
            <w:shd w:val="clear" w:color="auto" w:fill="auto"/>
          </w:tcPr>
          <w:p w:rsidR="00EC79AA" w:rsidRDefault="00EC79AA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 xml:space="preserve">         Пресс-релиз</w:t>
            </w:r>
          </w:p>
        </w:tc>
      </w:tr>
    </w:tbl>
    <w:p w:rsidR="00617F67" w:rsidRDefault="00617F67" w:rsidP="0028048F">
      <w:pPr>
        <w:pStyle w:val="1"/>
        <w:tabs>
          <w:tab w:val="clear" w:pos="432"/>
        </w:tabs>
        <w:ind w:left="0" w:firstLine="0"/>
        <w:jc w:val="center"/>
        <w:rPr>
          <w:b/>
          <w:szCs w:val="28"/>
        </w:rPr>
      </w:pPr>
    </w:p>
    <w:p w:rsidR="0028048F" w:rsidRDefault="0028048F" w:rsidP="0028048F">
      <w:pPr>
        <w:pStyle w:val="1"/>
        <w:tabs>
          <w:tab w:val="clear" w:pos="432"/>
        </w:tabs>
        <w:ind w:left="0" w:firstLine="0"/>
        <w:jc w:val="center"/>
        <w:rPr>
          <w:b/>
          <w:szCs w:val="28"/>
        </w:rPr>
      </w:pPr>
      <w:r w:rsidRPr="00EE642D">
        <w:rPr>
          <w:b/>
          <w:szCs w:val="28"/>
        </w:rPr>
        <w:t xml:space="preserve">В Орловской области </w:t>
      </w:r>
      <w:r w:rsidR="00617F67">
        <w:rPr>
          <w:b/>
          <w:szCs w:val="28"/>
        </w:rPr>
        <w:t>принят</w:t>
      </w:r>
      <w:r w:rsidRPr="00EE642D">
        <w:rPr>
          <w:b/>
          <w:szCs w:val="28"/>
        </w:rPr>
        <w:t xml:space="preserve"> новый прожиточный минимум пенсионера для установления социальной доплаты</w:t>
      </w:r>
      <w:r w:rsidRPr="008C0F2E">
        <w:rPr>
          <w:b/>
          <w:szCs w:val="28"/>
        </w:rPr>
        <w:t xml:space="preserve"> к пенсии</w:t>
      </w:r>
    </w:p>
    <w:p w:rsidR="002B5AAE" w:rsidRDefault="002B5AAE" w:rsidP="002B5AAE"/>
    <w:p w:rsidR="002B5AAE" w:rsidRPr="002B5AAE" w:rsidRDefault="002B5AAE" w:rsidP="002B5AAE"/>
    <w:p w:rsidR="00420A93" w:rsidRPr="007D1EC3" w:rsidRDefault="007F3347" w:rsidP="00420A93">
      <w:pPr>
        <w:pStyle w:val="western"/>
        <w:spacing w:before="102" w:after="102"/>
        <w:rPr>
          <w:i/>
          <w:sz w:val="26"/>
          <w:szCs w:val="26"/>
          <w:lang w:eastAsia="ru-RU"/>
        </w:rPr>
      </w:pPr>
      <w:r w:rsidRPr="007D1EC3">
        <w:rPr>
          <w:i/>
          <w:sz w:val="26"/>
          <w:szCs w:val="26"/>
        </w:rPr>
        <w:t>Законом Орловской области от 02.09.2020 года № 2514-ОЗ</w:t>
      </w:r>
      <w:r w:rsidR="00F2774E" w:rsidRPr="007D1EC3">
        <w:rPr>
          <w:i/>
          <w:sz w:val="26"/>
          <w:szCs w:val="26"/>
        </w:rPr>
        <w:t xml:space="preserve"> (в редакции от 17.11.2020     № 2536-ОЗ)</w:t>
      </w:r>
      <w:r w:rsidRPr="007D1EC3">
        <w:rPr>
          <w:i/>
          <w:sz w:val="26"/>
          <w:szCs w:val="26"/>
        </w:rPr>
        <w:t xml:space="preserve"> н</w:t>
      </w:r>
      <w:r w:rsidR="00384520" w:rsidRPr="007D1EC3">
        <w:rPr>
          <w:i/>
          <w:sz w:val="26"/>
          <w:szCs w:val="26"/>
        </w:rPr>
        <w:t>а 2021</w:t>
      </w:r>
      <w:r w:rsidR="0028048F" w:rsidRPr="007D1EC3">
        <w:rPr>
          <w:i/>
          <w:sz w:val="26"/>
          <w:szCs w:val="26"/>
        </w:rPr>
        <w:t xml:space="preserve"> финансовый год величина прожиточного минимума пенсионера в целях установления социальной доплаты к пенсии определена в размере </w:t>
      </w:r>
      <w:r w:rsidR="00384520" w:rsidRPr="007D1EC3">
        <w:rPr>
          <w:i/>
          <w:sz w:val="26"/>
          <w:szCs w:val="26"/>
        </w:rPr>
        <w:t>9 409 рублей</w:t>
      </w:r>
      <w:r w:rsidRPr="007D1EC3">
        <w:rPr>
          <w:i/>
          <w:sz w:val="26"/>
          <w:szCs w:val="26"/>
        </w:rPr>
        <w:t xml:space="preserve">, </w:t>
      </w:r>
      <w:r w:rsidR="00420A93" w:rsidRPr="007D1EC3">
        <w:rPr>
          <w:i/>
          <w:sz w:val="26"/>
          <w:szCs w:val="26"/>
        </w:rPr>
        <w:t xml:space="preserve">что </w:t>
      </w:r>
      <w:r w:rsidR="00F2774E" w:rsidRPr="007D1EC3">
        <w:rPr>
          <w:i/>
          <w:sz w:val="26"/>
          <w:szCs w:val="26"/>
          <w:lang w:eastAsia="ru-RU"/>
        </w:rPr>
        <w:t xml:space="preserve">на 665 </w:t>
      </w:r>
      <w:r w:rsidR="00420A93" w:rsidRPr="007D1EC3">
        <w:rPr>
          <w:i/>
          <w:sz w:val="26"/>
          <w:szCs w:val="26"/>
          <w:lang w:eastAsia="ru-RU"/>
        </w:rPr>
        <w:t xml:space="preserve">рублей больше </w:t>
      </w:r>
      <w:r w:rsidR="00681F3E" w:rsidRPr="007D1EC3">
        <w:rPr>
          <w:i/>
          <w:sz w:val="26"/>
          <w:szCs w:val="26"/>
          <w:lang w:eastAsia="ru-RU"/>
        </w:rPr>
        <w:t>действующего</w:t>
      </w:r>
      <w:r w:rsidR="00420A93" w:rsidRPr="007D1EC3">
        <w:rPr>
          <w:i/>
          <w:sz w:val="26"/>
          <w:szCs w:val="26"/>
          <w:lang w:eastAsia="ru-RU"/>
        </w:rPr>
        <w:t xml:space="preserve"> в текущем году</w:t>
      </w:r>
      <w:r w:rsidRPr="007D1EC3">
        <w:rPr>
          <w:i/>
          <w:sz w:val="26"/>
          <w:szCs w:val="26"/>
          <w:lang w:eastAsia="ru-RU"/>
        </w:rPr>
        <w:t xml:space="preserve"> (8 744 руб.)</w:t>
      </w:r>
      <w:r w:rsidR="00420A93" w:rsidRPr="007D1EC3">
        <w:rPr>
          <w:i/>
          <w:sz w:val="26"/>
          <w:szCs w:val="26"/>
          <w:lang w:eastAsia="ru-RU"/>
        </w:rPr>
        <w:t>.</w:t>
      </w:r>
    </w:p>
    <w:p w:rsidR="00F2774E" w:rsidRPr="007D1EC3" w:rsidRDefault="00420A93" w:rsidP="007D1EC3">
      <w:pPr>
        <w:widowControl/>
        <w:suppressAutoHyphens w:val="0"/>
        <w:autoSpaceDE/>
        <w:spacing w:before="100" w:beforeAutospacing="1" w:after="100" w:afterAutospacing="1"/>
        <w:jc w:val="both"/>
        <w:rPr>
          <w:iCs/>
          <w:sz w:val="26"/>
          <w:szCs w:val="26"/>
        </w:rPr>
      </w:pPr>
      <w:r w:rsidRPr="007D1EC3">
        <w:rPr>
          <w:sz w:val="26"/>
          <w:szCs w:val="26"/>
          <w:lang w:eastAsia="ru-RU"/>
        </w:rPr>
        <w:t xml:space="preserve">Данный прожиточный минимум, отмечают в Отделении Пенсионного фонда Российской Федерации по Орловской области, влияет на </w:t>
      </w:r>
      <w:r w:rsidR="007F3347" w:rsidRPr="007D1EC3">
        <w:rPr>
          <w:sz w:val="26"/>
          <w:szCs w:val="26"/>
          <w:lang w:eastAsia="ru-RU"/>
        </w:rPr>
        <w:t xml:space="preserve">размер социальной </w:t>
      </w:r>
      <w:r w:rsidR="00F2774E" w:rsidRPr="007D1EC3">
        <w:rPr>
          <w:sz w:val="26"/>
          <w:szCs w:val="26"/>
          <w:lang w:eastAsia="ru-RU"/>
        </w:rPr>
        <w:t>доплаты</w:t>
      </w:r>
      <w:r w:rsidR="00681F3E" w:rsidRPr="007D1EC3">
        <w:rPr>
          <w:sz w:val="26"/>
          <w:szCs w:val="26"/>
          <w:lang w:eastAsia="ru-RU"/>
        </w:rPr>
        <w:t xml:space="preserve"> к пенсии неработающим пенсионерам</w:t>
      </w:r>
      <w:r w:rsidR="007D1EC3" w:rsidRPr="007D1EC3">
        <w:rPr>
          <w:sz w:val="26"/>
          <w:szCs w:val="26"/>
          <w:lang w:eastAsia="ru-RU"/>
        </w:rPr>
        <w:t xml:space="preserve">, </w:t>
      </w:r>
      <w:r w:rsidR="00F2774E" w:rsidRPr="007D1EC3">
        <w:rPr>
          <w:iCs/>
          <w:sz w:val="26"/>
          <w:szCs w:val="26"/>
        </w:rPr>
        <w:t xml:space="preserve">у которых общая сумма материального обеспечения (пенсия, ежемесячная денежная выплата, включая стоимость набора социальных услуг, денежные компенсации расходов по оплате жилых помещений и коммунальных услуг и др.) ниже величины прожиточного минимума пенсионера, установленной для указанных целей в соответствующем субъекте Российской Федерации. </w:t>
      </w:r>
    </w:p>
    <w:p w:rsidR="007A2A73" w:rsidRPr="007D1EC3" w:rsidRDefault="007A2A73" w:rsidP="00F2774E">
      <w:pPr>
        <w:jc w:val="both"/>
        <w:rPr>
          <w:sz w:val="26"/>
          <w:szCs w:val="26"/>
        </w:rPr>
      </w:pPr>
    </w:p>
    <w:p w:rsidR="00F2774E" w:rsidRPr="007D1EC3" w:rsidRDefault="00420A93" w:rsidP="00420A93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7D1EC3">
        <w:rPr>
          <w:sz w:val="26"/>
          <w:szCs w:val="26"/>
          <w:lang w:eastAsia="ru-RU"/>
        </w:rPr>
        <w:t>По данным на 1</w:t>
      </w:r>
      <w:r w:rsidR="00F2774E" w:rsidRPr="007D1EC3">
        <w:rPr>
          <w:sz w:val="26"/>
          <w:szCs w:val="26"/>
          <w:lang w:eastAsia="ru-RU"/>
        </w:rPr>
        <w:t xml:space="preserve"> декабря</w:t>
      </w:r>
      <w:r w:rsidR="00681F3E" w:rsidRPr="007D1EC3">
        <w:rPr>
          <w:sz w:val="26"/>
          <w:szCs w:val="26"/>
          <w:lang w:eastAsia="ru-RU"/>
        </w:rPr>
        <w:t xml:space="preserve"> текущего года </w:t>
      </w:r>
      <w:r w:rsidRPr="007D1EC3">
        <w:rPr>
          <w:sz w:val="26"/>
          <w:szCs w:val="26"/>
          <w:lang w:eastAsia="ru-RU"/>
        </w:rPr>
        <w:t>социаль</w:t>
      </w:r>
      <w:r w:rsidR="00F2774E" w:rsidRPr="007D1EC3">
        <w:rPr>
          <w:sz w:val="26"/>
          <w:szCs w:val="26"/>
          <w:lang w:eastAsia="ru-RU"/>
        </w:rPr>
        <w:t>ную доплату в регионе получают более</w:t>
      </w:r>
      <w:r w:rsidR="00681F3E" w:rsidRPr="007D1EC3">
        <w:rPr>
          <w:sz w:val="26"/>
          <w:szCs w:val="26"/>
          <w:lang w:eastAsia="ru-RU"/>
        </w:rPr>
        <w:t xml:space="preserve">    </w:t>
      </w:r>
      <w:r w:rsidR="00F2774E" w:rsidRPr="007D1EC3">
        <w:rPr>
          <w:sz w:val="26"/>
          <w:szCs w:val="26"/>
          <w:lang w:eastAsia="ru-RU"/>
        </w:rPr>
        <w:t xml:space="preserve"> 18,7 тысяч неработающих пенсионеров</w:t>
      </w:r>
      <w:r w:rsidRPr="007D1EC3">
        <w:rPr>
          <w:sz w:val="26"/>
          <w:szCs w:val="26"/>
          <w:lang w:eastAsia="ru-RU"/>
        </w:rPr>
        <w:t xml:space="preserve">. </w:t>
      </w:r>
      <w:r w:rsidR="006E2C3E">
        <w:rPr>
          <w:sz w:val="26"/>
          <w:szCs w:val="26"/>
          <w:lang w:eastAsia="ru-RU"/>
        </w:rPr>
        <w:t xml:space="preserve"> </w:t>
      </w:r>
    </w:p>
    <w:sectPr w:rsidR="00F2774E" w:rsidRPr="007D1EC3" w:rsidSect="003B45D0">
      <w:footerReference w:type="default" r:id="rId8"/>
      <w:footerReference w:type="first" r:id="rId9"/>
      <w:pgSz w:w="11906" w:h="16838"/>
      <w:pgMar w:top="993" w:right="99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69" w:rsidRDefault="00044269">
      <w:r>
        <w:separator/>
      </w:r>
    </w:p>
  </w:endnote>
  <w:endnote w:type="continuationSeparator" w:id="0">
    <w:p w:rsidR="00044269" w:rsidRDefault="0004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AA" w:rsidRDefault="00EC79AA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AA" w:rsidRDefault="00EC79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69" w:rsidRDefault="00044269">
      <w:r>
        <w:separator/>
      </w:r>
    </w:p>
  </w:footnote>
  <w:footnote w:type="continuationSeparator" w:id="0">
    <w:p w:rsidR="00044269" w:rsidRDefault="0004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6DFC"/>
    <w:rsid w:val="00044269"/>
    <w:rsid w:val="00076DFC"/>
    <w:rsid w:val="000807B4"/>
    <w:rsid w:val="00083C2B"/>
    <w:rsid w:val="000A0605"/>
    <w:rsid w:val="00145664"/>
    <w:rsid w:val="001A0BBE"/>
    <w:rsid w:val="001F358A"/>
    <w:rsid w:val="0021245B"/>
    <w:rsid w:val="002236CC"/>
    <w:rsid w:val="00244533"/>
    <w:rsid w:val="0028048F"/>
    <w:rsid w:val="00285E0E"/>
    <w:rsid w:val="0029296E"/>
    <w:rsid w:val="00295F65"/>
    <w:rsid w:val="002B5AAE"/>
    <w:rsid w:val="00300A0F"/>
    <w:rsid w:val="003138A8"/>
    <w:rsid w:val="0031697E"/>
    <w:rsid w:val="00326162"/>
    <w:rsid w:val="0036117A"/>
    <w:rsid w:val="0036583F"/>
    <w:rsid w:val="00384520"/>
    <w:rsid w:val="003A4F3D"/>
    <w:rsid w:val="003B45D0"/>
    <w:rsid w:val="003E6493"/>
    <w:rsid w:val="003E6B62"/>
    <w:rsid w:val="00420A93"/>
    <w:rsid w:val="00435A3F"/>
    <w:rsid w:val="00490440"/>
    <w:rsid w:val="0049238B"/>
    <w:rsid w:val="004924CD"/>
    <w:rsid w:val="004C3D24"/>
    <w:rsid w:val="004D4CDA"/>
    <w:rsid w:val="004F4F62"/>
    <w:rsid w:val="005057CF"/>
    <w:rsid w:val="0052645B"/>
    <w:rsid w:val="005A213D"/>
    <w:rsid w:val="005B654B"/>
    <w:rsid w:val="005F40AE"/>
    <w:rsid w:val="005F4A19"/>
    <w:rsid w:val="0060093B"/>
    <w:rsid w:val="00613079"/>
    <w:rsid w:val="006158AF"/>
    <w:rsid w:val="00617F67"/>
    <w:rsid w:val="00624DD3"/>
    <w:rsid w:val="00667909"/>
    <w:rsid w:val="00681F3E"/>
    <w:rsid w:val="00685AC7"/>
    <w:rsid w:val="006E2C3E"/>
    <w:rsid w:val="006F2749"/>
    <w:rsid w:val="006F64C2"/>
    <w:rsid w:val="00701315"/>
    <w:rsid w:val="00701823"/>
    <w:rsid w:val="00703569"/>
    <w:rsid w:val="007173FC"/>
    <w:rsid w:val="00734C29"/>
    <w:rsid w:val="00735356"/>
    <w:rsid w:val="00741350"/>
    <w:rsid w:val="00747FC0"/>
    <w:rsid w:val="007564AB"/>
    <w:rsid w:val="007A2A73"/>
    <w:rsid w:val="007A542E"/>
    <w:rsid w:val="007C2989"/>
    <w:rsid w:val="007D1EC3"/>
    <w:rsid w:val="007D71C5"/>
    <w:rsid w:val="007E2628"/>
    <w:rsid w:val="007E33E2"/>
    <w:rsid w:val="007F3347"/>
    <w:rsid w:val="0080419D"/>
    <w:rsid w:val="00813F65"/>
    <w:rsid w:val="008329BE"/>
    <w:rsid w:val="00856714"/>
    <w:rsid w:val="00860728"/>
    <w:rsid w:val="008A3B2C"/>
    <w:rsid w:val="008F48FB"/>
    <w:rsid w:val="00902B42"/>
    <w:rsid w:val="00916659"/>
    <w:rsid w:val="00950E04"/>
    <w:rsid w:val="00985CDA"/>
    <w:rsid w:val="009A3297"/>
    <w:rsid w:val="009C0ABE"/>
    <w:rsid w:val="009C4406"/>
    <w:rsid w:val="009E2CAB"/>
    <w:rsid w:val="00A552F6"/>
    <w:rsid w:val="00A66D02"/>
    <w:rsid w:val="00A7007B"/>
    <w:rsid w:val="00A76563"/>
    <w:rsid w:val="00AC1E14"/>
    <w:rsid w:val="00AC2474"/>
    <w:rsid w:val="00AF1600"/>
    <w:rsid w:val="00B31411"/>
    <w:rsid w:val="00BB6459"/>
    <w:rsid w:val="00BD2EFB"/>
    <w:rsid w:val="00BD41EA"/>
    <w:rsid w:val="00C3126B"/>
    <w:rsid w:val="00C43E97"/>
    <w:rsid w:val="00C53432"/>
    <w:rsid w:val="00C73344"/>
    <w:rsid w:val="00C77D69"/>
    <w:rsid w:val="00C9335A"/>
    <w:rsid w:val="00CC364D"/>
    <w:rsid w:val="00CD6A72"/>
    <w:rsid w:val="00CE3D01"/>
    <w:rsid w:val="00CE6EBE"/>
    <w:rsid w:val="00DB7599"/>
    <w:rsid w:val="00E110D7"/>
    <w:rsid w:val="00E14392"/>
    <w:rsid w:val="00E26A6A"/>
    <w:rsid w:val="00E3160C"/>
    <w:rsid w:val="00E63C20"/>
    <w:rsid w:val="00EA1357"/>
    <w:rsid w:val="00EA19D5"/>
    <w:rsid w:val="00EB28BB"/>
    <w:rsid w:val="00EC79AA"/>
    <w:rsid w:val="00EF346B"/>
    <w:rsid w:val="00F2774E"/>
    <w:rsid w:val="00F42A38"/>
    <w:rsid w:val="00F442E6"/>
    <w:rsid w:val="00F64BE1"/>
    <w:rsid w:val="00F775A8"/>
    <w:rsid w:val="00F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5">
    <w:name w:val="Основной шрифт абзаца5"/>
  </w:style>
  <w:style w:type="character" w:customStyle="1" w:styleId="WW8Num7z0">
    <w:name w:val="WW8Num7z0"/>
    <w:rPr>
      <w:rFonts w:ascii="Symbol" w:eastAsia="Lucida Sans Unicode" w:hAnsi="Symbol" w:cs="Symbol"/>
      <w:color w:val="auto"/>
      <w:sz w:val="18"/>
      <w:szCs w:val="18"/>
      <w:lang w:val="ru-RU"/>
    </w:rPr>
  </w:style>
  <w:style w:type="character" w:customStyle="1" w:styleId="WW8Num8z0">
    <w:name w:val="WW8Num8z0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basedOn w:val="20"/>
    <w:rPr>
      <w:b/>
      <w:bCs/>
    </w:rPr>
  </w:style>
  <w:style w:type="character" w:customStyle="1" w:styleId="Internetlink">
    <w:name w:val="Internet link"/>
    <w:basedOn w:val="20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basedOn w:val="20"/>
    <w:qFormat/>
    <w:rPr>
      <w:i/>
      <w:iCs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basedOn w:val="10"/>
    <w:rPr>
      <w:position w:val="8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basedOn w:val="30"/>
    <w:rPr>
      <w:sz w:val="28"/>
    </w:rPr>
  </w:style>
  <w:style w:type="character" w:customStyle="1" w:styleId="21">
    <w:name w:val="Заголовок 2 Знак"/>
    <w:basedOn w:val="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basedOn w:val="30"/>
    <w:qFormat/>
    <w:rPr>
      <w:b/>
      <w:bCs/>
    </w:rPr>
  </w:style>
  <w:style w:type="character" w:customStyle="1" w:styleId="a8">
    <w:name w:val="Основной текст Знак"/>
    <w:basedOn w:val="30"/>
    <w:rPr>
      <w:sz w:val="28"/>
      <w:szCs w:val="28"/>
    </w:rPr>
  </w:style>
  <w:style w:type="character" w:customStyle="1" w:styleId="a9">
    <w:name w:val="Название Знак"/>
    <w:basedOn w:val="30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basedOn w:val="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basedOn w:val="30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12">
    <w:name w:val="Б1 Знак"/>
    <w:rPr>
      <w:rFonts w:ascii="Arial" w:hAnsi="Arial" w:cs="Arial"/>
      <w:bCs/>
      <w:i/>
      <w:sz w:val="24"/>
      <w:szCs w:val="26"/>
      <w:lang w:val="ru-RU" w:bidi="ar-SA"/>
    </w:rPr>
  </w:style>
  <w:style w:type="character" w:customStyle="1" w:styleId="ab">
    <w:name w:val="Текст новости Знак"/>
    <w:rPr>
      <w:sz w:val="24"/>
      <w:szCs w:val="24"/>
      <w:lang w:val="ru-RU" w:bidi="ar-SA"/>
    </w:rPr>
  </w:style>
  <w:style w:type="character" w:styleId="ac">
    <w:name w:val="FollowedHyperlink"/>
    <w:basedOn w:val="5"/>
    <w:rPr>
      <w:color w:val="800080"/>
      <w:u w:val="single"/>
    </w:rPr>
  </w:style>
  <w:style w:type="character" w:styleId="ad">
    <w:name w:val="page number"/>
    <w:basedOn w:val="6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  <w:szCs w:val="28"/>
    </w:rPr>
  </w:style>
  <w:style w:type="paragraph" w:styleId="af0">
    <w:name w:val="List"/>
    <w:basedOn w:val="af"/>
    <w:rPr>
      <w:rFonts w:ascii="Arial" w:hAnsi="Arial"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2">
    <w:name w:val="Subtitle"/>
    <w:basedOn w:val="WW-Title"/>
    <w:next w:val="af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6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7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7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8">
    <w:name w:val="?????? ?? ????????"/>
    <w:basedOn w:val="af7"/>
  </w:style>
  <w:style w:type="paragraph" w:customStyle="1" w:styleId="af9">
    <w:name w:val="?????? ? ?????"/>
    <w:basedOn w:val="af7"/>
  </w:style>
  <w:style w:type="paragraph" w:customStyle="1" w:styleId="afa">
    <w:name w:val="?????? ??? ???????"/>
    <w:basedOn w:val="af7"/>
  </w:style>
  <w:style w:type="paragraph" w:customStyle="1" w:styleId="afb">
    <w:name w:val="?????"/>
    <w:basedOn w:val="af7"/>
  </w:style>
  <w:style w:type="paragraph" w:customStyle="1" w:styleId="afc">
    <w:name w:val="???????? ?????"/>
    <w:basedOn w:val="af7"/>
  </w:style>
  <w:style w:type="paragraph" w:customStyle="1" w:styleId="afd">
    <w:name w:val="???????????? ?????? ?? ??????"/>
    <w:basedOn w:val="af7"/>
  </w:style>
  <w:style w:type="paragraph" w:customStyle="1" w:styleId="afe">
    <w:name w:val="?????? ?????? ? ????????"/>
    <w:basedOn w:val="af7"/>
    <w:pPr>
      <w:ind w:firstLine="340"/>
    </w:pPr>
  </w:style>
  <w:style w:type="paragraph" w:customStyle="1" w:styleId="aff">
    <w:name w:val="?????????"/>
    <w:basedOn w:val="af7"/>
  </w:style>
  <w:style w:type="paragraph" w:customStyle="1" w:styleId="18">
    <w:name w:val="????????? 1"/>
    <w:basedOn w:val="af7"/>
    <w:pPr>
      <w:jc w:val="center"/>
    </w:pPr>
  </w:style>
  <w:style w:type="paragraph" w:customStyle="1" w:styleId="25">
    <w:name w:val="????????? 2"/>
    <w:basedOn w:val="af7"/>
    <w:pPr>
      <w:spacing w:before="57" w:after="57"/>
      <w:ind w:right="113"/>
      <w:jc w:val="center"/>
    </w:pPr>
  </w:style>
  <w:style w:type="paragraph" w:customStyle="1" w:styleId="WW-">
    <w:name w:val="WW-?????????"/>
    <w:basedOn w:val="af7"/>
    <w:pPr>
      <w:spacing w:before="238" w:after="119"/>
    </w:pPr>
  </w:style>
  <w:style w:type="paragraph" w:customStyle="1" w:styleId="WW-1">
    <w:name w:val="WW-????????? 1"/>
    <w:basedOn w:val="af7"/>
    <w:pPr>
      <w:spacing w:before="238" w:after="119"/>
    </w:pPr>
  </w:style>
  <w:style w:type="paragraph" w:customStyle="1" w:styleId="WW-2">
    <w:name w:val="WW-????????? 2"/>
    <w:basedOn w:val="af7"/>
    <w:pPr>
      <w:spacing w:before="238" w:after="119"/>
    </w:pPr>
  </w:style>
  <w:style w:type="paragraph" w:customStyle="1" w:styleId="aff0">
    <w:name w:val="????????? ?????"/>
    <w:basedOn w:val="af7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1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2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3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4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1"/>
  </w:style>
  <w:style w:type="paragraph" w:customStyle="1" w:styleId="60">
    <w:name w:val="????????? 6"/>
    <w:basedOn w:val="51"/>
  </w:style>
  <w:style w:type="paragraph" w:customStyle="1" w:styleId="7">
    <w:name w:val="????????? 7"/>
    <w:basedOn w:val="60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8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9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b">
    <w:name w:val="Текст документа"/>
    <w:basedOn w:val="af4"/>
    <w:pPr>
      <w:jc w:val="both"/>
    </w:pPr>
    <w:rPr>
      <w:rFonts w:eastAsia="Verdana"/>
      <w:b/>
      <w:bCs/>
      <w:color w:val="000000"/>
      <w:sz w:val="26"/>
      <w:szCs w:val="26"/>
      <w:shd w:val="clear" w:color="auto" w:fill="FFFFFF"/>
    </w:rPr>
  </w:style>
  <w:style w:type="paragraph" w:customStyle="1" w:styleId="Default0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Б1"/>
    <w:basedOn w:val="3"/>
    <w:pPr>
      <w:keepLines/>
      <w:widowControl/>
      <w:numPr>
        <w:ilvl w:val="0"/>
        <w:numId w:val="0"/>
      </w:numPr>
      <w:suppressAutoHyphens w:val="0"/>
      <w:autoSpaceDE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fc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3</cp:revision>
  <cp:lastPrinted>2020-12-29T07:34:00Z</cp:lastPrinted>
  <dcterms:created xsi:type="dcterms:W3CDTF">2020-12-29T07:45:00Z</dcterms:created>
  <dcterms:modified xsi:type="dcterms:W3CDTF">2020-12-29T07:45:00Z</dcterms:modified>
</cp:coreProperties>
</file>