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74" w:rsidRPr="00E800F6" w:rsidRDefault="00FC3C74" w:rsidP="00FC3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           РОССИЙСКАЯ  ФЕДЕРАЦИЯ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       ОРЛОВСКАЯ  ОБЛАСТЬ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МАЛОАРХАНГЕЛЬСКИЙ  РАЙОН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>АДМИНИСТРАЦИЯ  ГУБКИНСКОГО СЕЛЬСКОГО ПОСЕЛЕНИЯ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          РАСПОРЯЖЕНИЕ</w:t>
      </w:r>
    </w:p>
    <w:p w:rsidR="00FC3C74" w:rsidRPr="00E800F6" w:rsidRDefault="00FC3C74" w:rsidP="00FC3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0F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C3C74" w:rsidRPr="00E800F6" w:rsidRDefault="00FC3C74" w:rsidP="00FC3C74">
      <w:pPr>
        <w:jc w:val="both"/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от   25 января   2019  года     №  7                                                                  </w:t>
      </w:r>
    </w:p>
    <w:p w:rsidR="00FC3C74" w:rsidRPr="00E800F6" w:rsidRDefault="00FC3C74" w:rsidP="00FC3C74">
      <w:pPr>
        <w:jc w:val="both"/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>с.Губкино</w:t>
      </w: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         Об утверждении перечня муниципального                                                                имущества, предназначенного для  предоставления                                                                его во владение и (или) пользование  на долгосрочной основе                                 субъектам малого и среднего  предпринимательства и                                                     организациям, образующим инфраструктуру поддержки                                            субъектов малого и среднего  предпринимательства</w:t>
      </w:r>
    </w:p>
    <w:p w:rsidR="00FC3C74" w:rsidRPr="00E800F6" w:rsidRDefault="00FC3C74" w:rsidP="00FC3C74">
      <w:pPr>
        <w:pStyle w:val="msonormalcxspmiddle"/>
        <w:ind w:left="-142" w:firstLine="709"/>
        <w:contextualSpacing/>
        <w:jc w:val="both"/>
      </w:pPr>
      <w:r w:rsidRPr="00E800F6">
        <w:t>В соответствии с Гражданским кодексом Российской  Федерации, с Федеральными  законами  от 06 октября 2003 года № 131-ФЗ «Об общих принципах организации местного самоуправления в Российской Федерации», от 24.07.2007 № 209-ФЗ 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 Российской Федерации», от   26.07.2006   № 135-ФЗ   «О защите конкуренции», Положением  «Об  имущественной поддержке субъектов малого и среднего предпринимательства в Губкинском сельском поселении»,  утвержденным  решением  Губкинского  сельского Совета  народных депутатов от  30.04.2015 г  №46/184-СС с последующими  изменениями и дополнениями:</w:t>
      </w:r>
    </w:p>
    <w:p w:rsidR="00FC3C74" w:rsidRPr="00E800F6" w:rsidRDefault="00FC3C74" w:rsidP="00FC3C74">
      <w:pPr>
        <w:pStyle w:val="msonormalcxspmiddlecxspmiddle"/>
        <w:ind w:left="-142"/>
        <w:contextualSpacing/>
        <w:jc w:val="both"/>
      </w:pPr>
      <w:r w:rsidRPr="00E800F6">
        <w:t>1. Утвердить  перечень  муниципального имущества, предназначенного для  предоставления  его во владение и (или) пользование  на долгосрочной основе    субъектам  малого  и  среднего   предпринимательства и организациям,  образующим  инфраструктуру  поддержки субъектов малого и среднего  предпринимательства( далее – Перечень)   согласно приложению.</w:t>
      </w:r>
    </w:p>
    <w:p w:rsidR="00FC3C74" w:rsidRPr="00E800F6" w:rsidRDefault="00FC3C74" w:rsidP="00FC3C74">
      <w:pPr>
        <w:pStyle w:val="msonormalcxspmiddlecxspmiddlecxspmiddle"/>
        <w:ind w:left="-142"/>
        <w:contextualSpacing/>
        <w:jc w:val="both"/>
      </w:pPr>
    </w:p>
    <w:p w:rsidR="00FC3C74" w:rsidRPr="00E800F6" w:rsidRDefault="00FC3C74" w:rsidP="00FC3C74">
      <w:pPr>
        <w:pStyle w:val="msonormalcxspmiddlecxspmiddlecxspmiddle"/>
        <w:ind w:left="-142"/>
        <w:contextualSpacing/>
        <w:jc w:val="both"/>
      </w:pPr>
      <w:r w:rsidRPr="00E800F6">
        <w:t xml:space="preserve">2.Обнародовать настоящий  Перечень в соответствии с действующим законодательством .           </w:t>
      </w:r>
    </w:p>
    <w:p w:rsidR="00FC3C74" w:rsidRPr="00E800F6" w:rsidRDefault="00FC3C74" w:rsidP="00FC3C74">
      <w:pPr>
        <w:pStyle w:val="msonormalcxspmiddlecxspmiddlecxspmiddle"/>
        <w:jc w:val="both"/>
      </w:pPr>
    </w:p>
    <w:p w:rsidR="00FC3C74" w:rsidRPr="00E800F6" w:rsidRDefault="00FC3C74" w:rsidP="00FC3C74">
      <w:pPr>
        <w:pStyle w:val="msonormalcxspmiddlecxspmiddlecxsplast"/>
        <w:jc w:val="both"/>
      </w:pPr>
      <w:r w:rsidRPr="00E800F6">
        <w:t xml:space="preserve">3.Контроль за исполнением  настоящего  распоряжения  оставляю за  собой.  </w:t>
      </w: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Глава Губкинского  сельского         </w:t>
      </w: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             О.Е.Щукина</w:t>
      </w:r>
    </w:p>
    <w:p w:rsidR="00FC3C74" w:rsidRPr="00E800F6" w:rsidRDefault="00FC3C74" w:rsidP="00FC3C74">
      <w:pPr>
        <w:rPr>
          <w:rFonts w:ascii="Times New Roman" w:hAnsi="Times New Roman"/>
          <w:sz w:val="24"/>
          <w:szCs w:val="24"/>
        </w:rPr>
      </w:pPr>
      <w:r w:rsidRPr="00E800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6C321D" w:rsidRDefault="006C321D">
      <w:pPr>
        <w:rPr>
          <w:lang w:val="en-US"/>
        </w:rPr>
      </w:pPr>
    </w:p>
    <w:p w:rsidR="00FC3C74" w:rsidRDefault="00FC3C74" w:rsidP="00FC3C74">
      <w:pPr>
        <w:spacing w:after="0" w:line="240" w:lineRule="auto"/>
        <w:jc w:val="right"/>
        <w:rPr>
          <w:szCs w:val="28"/>
        </w:rPr>
        <w:sectPr w:rsidR="00FC3C74" w:rsidSect="006C3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C74" w:rsidRPr="00857CD0" w:rsidRDefault="00FC3C74" w:rsidP="00FC3C74">
      <w:pPr>
        <w:spacing w:after="0" w:line="240" w:lineRule="auto"/>
        <w:jc w:val="right"/>
        <w:rPr>
          <w:szCs w:val="28"/>
        </w:rPr>
      </w:pPr>
      <w:r w:rsidRPr="00857CD0">
        <w:rPr>
          <w:szCs w:val="28"/>
        </w:rPr>
        <w:lastRenderedPageBreak/>
        <w:t xml:space="preserve">Приложение </w:t>
      </w:r>
    </w:p>
    <w:p w:rsidR="00FC3C74" w:rsidRPr="00857CD0" w:rsidRDefault="00FC3C74" w:rsidP="00FC3C74">
      <w:pPr>
        <w:spacing w:after="0" w:line="240" w:lineRule="auto"/>
        <w:jc w:val="right"/>
        <w:rPr>
          <w:szCs w:val="28"/>
        </w:rPr>
      </w:pPr>
      <w:r w:rsidRPr="00857CD0">
        <w:rPr>
          <w:szCs w:val="28"/>
        </w:rPr>
        <w:t xml:space="preserve">распоряжению  администрации </w:t>
      </w:r>
    </w:p>
    <w:p w:rsidR="00FC3C74" w:rsidRPr="00857CD0" w:rsidRDefault="00FC3C74" w:rsidP="00FC3C74">
      <w:pPr>
        <w:spacing w:after="0" w:line="240" w:lineRule="auto"/>
        <w:jc w:val="right"/>
        <w:rPr>
          <w:szCs w:val="28"/>
        </w:rPr>
      </w:pPr>
      <w:r w:rsidRPr="00857CD0">
        <w:rPr>
          <w:szCs w:val="28"/>
        </w:rPr>
        <w:t xml:space="preserve">Губкинского  сельского  поселения </w:t>
      </w:r>
    </w:p>
    <w:p w:rsidR="00FC3C74" w:rsidRPr="00857CD0" w:rsidRDefault="00FC3C74" w:rsidP="00FC3C74">
      <w:pPr>
        <w:spacing w:after="0" w:line="240" w:lineRule="auto"/>
        <w:jc w:val="right"/>
        <w:rPr>
          <w:szCs w:val="28"/>
        </w:rPr>
      </w:pPr>
      <w:r w:rsidRPr="00857CD0">
        <w:rPr>
          <w:szCs w:val="28"/>
        </w:rPr>
        <w:t>25.01. 2019</w:t>
      </w:r>
      <w:r>
        <w:rPr>
          <w:szCs w:val="28"/>
        </w:rPr>
        <w:t xml:space="preserve"> г.</w:t>
      </w:r>
      <w:r w:rsidRPr="00857CD0">
        <w:rPr>
          <w:szCs w:val="28"/>
        </w:rPr>
        <w:t xml:space="preserve">  № 7</w:t>
      </w: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jc w:val="center"/>
        <w:rPr>
          <w:b/>
          <w:szCs w:val="28"/>
        </w:rPr>
      </w:pPr>
      <w:r w:rsidRPr="00857CD0">
        <w:rPr>
          <w:b/>
          <w:szCs w:val="28"/>
        </w:rPr>
        <w:t>ПЕРЕЧЕНЬ</w:t>
      </w:r>
    </w:p>
    <w:p w:rsidR="00FC3C74" w:rsidRPr="00857CD0" w:rsidRDefault="00FC3C74" w:rsidP="00FC3C74">
      <w:pPr>
        <w:jc w:val="center"/>
        <w:rPr>
          <w:b/>
          <w:szCs w:val="28"/>
        </w:rPr>
      </w:pPr>
      <w:r w:rsidRPr="00857CD0">
        <w:rPr>
          <w:b/>
        </w:rPr>
        <w:t>муниципального  имущества, предназначенного для  п</w:t>
      </w:r>
      <w:r>
        <w:rPr>
          <w:b/>
        </w:rPr>
        <w:t xml:space="preserve">редоставления   </w:t>
      </w:r>
      <w:r w:rsidRPr="00857CD0">
        <w:rPr>
          <w:b/>
        </w:rPr>
        <w:t xml:space="preserve"> его во владение и (или) пользование  на долгосрочной    ос</w:t>
      </w:r>
      <w:r>
        <w:rPr>
          <w:b/>
        </w:rPr>
        <w:t xml:space="preserve">нове  </w:t>
      </w:r>
      <w:r w:rsidRPr="00857CD0">
        <w:rPr>
          <w:b/>
        </w:rPr>
        <w:t>субъектам  малого и  среднего  пред</w:t>
      </w:r>
      <w:r>
        <w:rPr>
          <w:b/>
        </w:rPr>
        <w:t xml:space="preserve">принимательства и </w:t>
      </w:r>
      <w:r w:rsidRPr="00857CD0">
        <w:rPr>
          <w:b/>
        </w:rPr>
        <w:t xml:space="preserve"> организациям, образующим инфраструктуру по</w:t>
      </w:r>
      <w:r>
        <w:rPr>
          <w:b/>
        </w:rPr>
        <w:t xml:space="preserve">ддержки </w:t>
      </w:r>
      <w:r w:rsidRPr="00857CD0">
        <w:rPr>
          <w:b/>
        </w:rPr>
        <w:t xml:space="preserve"> субъектов малого и среднего  предпринимательства</w:t>
      </w:r>
    </w:p>
    <w:p w:rsidR="00FC3C74" w:rsidRDefault="00FC3C74" w:rsidP="00FC3C74">
      <w:pPr>
        <w:pStyle w:val="ConsPlusNormal"/>
        <w:jc w:val="both"/>
      </w:pPr>
    </w:p>
    <w:p w:rsidR="00FC3C74" w:rsidRDefault="00FC3C74" w:rsidP="00FC3C74">
      <w:pPr>
        <w:pStyle w:val="ConsPlusNormal"/>
        <w:jc w:val="both"/>
      </w:pPr>
      <w:r>
        <w:t xml:space="preserve">Наименование публично-правового образования:  Российская Федерация, Орловская область, Малоархангельский муниципальный район, Губкинское сельское поселение </w:t>
      </w:r>
    </w:p>
    <w:p w:rsidR="00FC3C74" w:rsidRDefault="00FC3C74" w:rsidP="00FC3C74">
      <w:pPr>
        <w:pStyle w:val="ConsPlusNormal"/>
        <w:jc w:val="both"/>
      </w:pPr>
    </w:p>
    <w:p w:rsidR="00FC3C74" w:rsidRDefault="00FC3C74" w:rsidP="00FC3C74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FC3C74" w:rsidRDefault="00FC3C74" w:rsidP="00FC3C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8381"/>
      </w:tblGrid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Наименование органа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Администрация  Губкинского сельского поселения Малоархангельского района Орловской  области 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Почтовый адрес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>303366, Орловская область, Малоархангельский район, с. Губкино, ул. Центральная, д.68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Ответственное структурное подразделение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Администрация  Губкинского сельского поселения Малоархангельского района Орловской  области    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Ф.И.О. исполнителя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                    Жерехова Елена Александровна 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10"/>
            </w:pPr>
            <w:r w:rsidRPr="00AB22D8">
              <w:t>Контактный номер телефона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                               8 (48679) 2-54-34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5"/>
            </w:pPr>
            <w:r w:rsidRPr="00AB22D8">
              <w:t>Адрес электронной почты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643B67" w:rsidRDefault="00FC3C74" w:rsidP="00885C3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kuno68@mail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FC3C74" w:rsidRPr="00AB22D8" w:rsidTr="00885C3B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ind w:left="10"/>
            </w:pPr>
            <w:r w:rsidRPr="00AB22D8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517DF7" w:rsidRDefault="00FC3C74" w:rsidP="00885C3B">
            <w:pPr>
              <w:pStyle w:val="ConsPlusNormal"/>
              <w:rPr>
                <w:lang w:val="en-US"/>
              </w:rPr>
            </w:pPr>
            <w:r w:rsidRPr="00D95024"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tbl>
      <w:tblPr>
        <w:tblW w:w="15991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05"/>
        <w:gridCol w:w="1440"/>
        <w:gridCol w:w="1260"/>
        <w:gridCol w:w="1260"/>
        <w:gridCol w:w="1316"/>
        <w:gridCol w:w="1024"/>
        <w:gridCol w:w="1080"/>
        <w:gridCol w:w="1260"/>
        <w:gridCol w:w="1152"/>
        <w:gridCol w:w="1008"/>
        <w:gridCol w:w="1440"/>
        <w:gridCol w:w="1260"/>
        <w:gridCol w:w="1411"/>
      </w:tblGrid>
      <w:tr w:rsidR="00FC3C74" w:rsidRPr="00AB22D8" w:rsidTr="00FC3C74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 w:rsidRPr="00AB22D8">
                <w:rPr>
                  <w:color w:val="0000FF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" w:history="1">
              <w:r w:rsidRPr="00AB22D8">
                <w:rPr>
                  <w:color w:val="0000FF"/>
                </w:rPr>
                <w:t>&lt;2&gt;</w:t>
              </w:r>
            </w:hyperlink>
          </w:p>
        </w:tc>
        <w:tc>
          <w:tcPr>
            <w:tcW w:w="13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Структурированный адрес объекта</w:t>
            </w:r>
          </w:p>
        </w:tc>
      </w:tr>
      <w:tr w:rsidR="00FC3C74" w:rsidRPr="00AB22D8" w:rsidTr="00FC3C74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 w:rsidRPr="00AB22D8">
                <w:rPr>
                  <w:color w:val="0000FF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Вид населен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Тип элемента планиро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>вочной структу</w:t>
            </w:r>
          </w:p>
          <w:p w:rsidR="00FC3C74" w:rsidRPr="00AB22D8" w:rsidRDefault="00FC3C74" w:rsidP="00885C3B">
            <w:pPr>
              <w:pStyle w:val="ConsPlusNormal"/>
              <w:ind w:left="182"/>
              <w:jc w:val="center"/>
            </w:pPr>
            <w:r w:rsidRPr="00AB22D8">
              <w:t>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Наименова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>ние элемен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 xml:space="preserve">та улично-дорожной 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ind w:right="-62"/>
              <w:jc w:val="center"/>
            </w:pPr>
            <w:r w:rsidRPr="00AB22D8">
              <w:t>Номер</w:t>
            </w:r>
          </w:p>
          <w:p w:rsidR="00FC3C74" w:rsidRDefault="00FC3C74" w:rsidP="00885C3B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FC3C74" w:rsidRDefault="00FC3C74" w:rsidP="00885C3B">
            <w:pPr>
              <w:pStyle w:val="ConsPlusNormal"/>
              <w:ind w:left="-422" w:right="-62"/>
              <w:jc w:val="center"/>
            </w:pPr>
            <w:r>
              <w:t>д</w:t>
            </w:r>
            <w:r w:rsidRPr="00AB22D8">
              <w:t xml:space="preserve"> (включая литеру)</w:t>
            </w:r>
          </w:p>
          <w:p w:rsidR="00FC3C74" w:rsidRPr="00AB22D8" w:rsidRDefault="00FC3C74" w:rsidP="00885C3B">
            <w:pPr>
              <w:pStyle w:val="ConsPlusNormal"/>
              <w:ind w:right="-62"/>
              <w:jc w:val="center"/>
            </w:pPr>
            <w:r w:rsidRPr="00AB22D8">
              <w:t xml:space="preserve">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" w:history="1">
              <w:r w:rsidRPr="00AB22D8">
                <w:rPr>
                  <w:color w:val="0000FF"/>
                </w:rPr>
                <w:t>&lt;4&gt;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Тип и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 xml:space="preserve"> Номе</w:t>
            </w:r>
            <w:r>
              <w:t>р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 xml:space="preserve"> корпуса, 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 xml:space="preserve">строения, </w:t>
            </w:r>
          </w:p>
          <w:p w:rsidR="00FC3C74" w:rsidRDefault="00FC3C74" w:rsidP="00885C3B">
            <w:pPr>
              <w:pStyle w:val="ConsPlusNormal"/>
              <w:jc w:val="center"/>
            </w:pPr>
            <w:r w:rsidRPr="00AB22D8">
              <w:t>владения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 w:rsidRPr="00AB22D8">
                <w:rPr>
                  <w:color w:val="0000FF"/>
                </w:rPr>
                <w:t>&lt;5&gt;</w:t>
              </w:r>
            </w:hyperlink>
          </w:p>
        </w:tc>
      </w:tr>
      <w:tr w:rsidR="00FC3C74" w:rsidRPr="00AB22D8" w:rsidTr="00FC3C7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14</w:t>
            </w:r>
          </w:p>
        </w:tc>
      </w:tr>
      <w:tr w:rsidR="00FC3C74" w:rsidRPr="00AB22D8" w:rsidTr="00FC3C7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Орловская обл.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Малоархан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гельский район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с. Губкино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Орловская обл.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Малоар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хангель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ский район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Губкин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 xml:space="preserve">ское 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сельское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>Губкино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Централь-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</w:tr>
      <w:tr w:rsidR="00FC3C74" w:rsidRPr="00AB22D8" w:rsidTr="00FC3C7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Орловская обл.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Малоархан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гельский район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с. Губкино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Орловская обл.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Малоар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хангель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ский район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Губкин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 xml:space="preserve">ское </w:t>
            </w:r>
          </w:p>
          <w:p w:rsidR="00FC3C74" w:rsidRDefault="00FC3C74" w:rsidP="00885C3B">
            <w:pPr>
              <w:pStyle w:val="ConsPlusNormal"/>
              <w:jc w:val="center"/>
            </w:pPr>
            <w:r>
              <w:t>сельское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Губкино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tbl>
      <w:tblPr>
        <w:tblW w:w="152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956"/>
        <w:gridCol w:w="1584"/>
        <w:gridCol w:w="1800"/>
        <w:gridCol w:w="2880"/>
        <w:gridCol w:w="1980"/>
        <w:gridCol w:w="1260"/>
        <w:gridCol w:w="2160"/>
      </w:tblGrid>
      <w:tr w:rsidR="00FC3C74" w:rsidRPr="00AB22D8" w:rsidTr="00885C3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Вид объекта недвижимости;</w:t>
            </w:r>
          </w:p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" w:history="1">
              <w:r w:rsidRPr="00AB22D8">
                <w:rPr>
                  <w:color w:val="0000FF"/>
                </w:rPr>
                <w:t>&lt;6&gt;</w:t>
              </w:r>
            </w:hyperlink>
          </w:p>
        </w:tc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Сведения о недвижимом имуществе или его части</w:t>
            </w:r>
          </w:p>
        </w:tc>
      </w:tr>
      <w:tr w:rsidR="00FC3C74" w:rsidRPr="00AB22D8" w:rsidTr="00885C3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 w:rsidRPr="00AB22D8">
                <w:rPr>
                  <w:color w:val="0000FF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 w:rsidRPr="00AB22D8">
                <w:rPr>
                  <w:color w:val="0000FF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 w:rsidRPr="00AB22D8">
                <w:rPr>
                  <w:color w:val="0000FF"/>
                </w:rPr>
                <w:t>&lt;9&gt;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 w:rsidRPr="00AB22D8">
                <w:rPr>
                  <w:color w:val="0000FF"/>
                </w:rPr>
                <w:t>&lt;10&gt;</w:t>
              </w:r>
            </w:hyperlink>
          </w:p>
        </w:tc>
      </w:tr>
      <w:tr w:rsidR="00FC3C74" w:rsidRPr="00AB22D8" w:rsidTr="00885C3B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</w:tr>
      <w:tr w:rsidR="00FC3C74" w:rsidRPr="00AB22D8" w:rsidTr="00885C3B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Номер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</w:tr>
      <w:tr w:rsidR="00FC3C74" w:rsidRPr="00AB22D8" w:rsidTr="00885C3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22</w:t>
            </w:r>
          </w:p>
        </w:tc>
      </w:tr>
      <w:tr w:rsidR="00FC3C74" w:rsidRPr="00AB22D8" w:rsidTr="00885C3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 xml:space="preserve">часть здания 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</w:pPr>
          </w:p>
          <w:p w:rsidR="00FC3C74" w:rsidRPr="00AB22D8" w:rsidRDefault="00FC3C74" w:rsidP="00885C3B">
            <w:pPr>
              <w:pStyle w:val="ConsPlusNormal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57-57-04/004/2005-460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Актовый зал Губкинского СДК</w:t>
            </w:r>
          </w:p>
        </w:tc>
      </w:tr>
      <w:tr w:rsidR="00FC3C74" w:rsidRPr="00AB22D8" w:rsidTr="00885C3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 xml:space="preserve">здание 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57-57-04/004/2005-463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</w:pPr>
            <w:r>
              <w:t xml:space="preserve">            Гараж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FC3C74" w:rsidRPr="00AB22D8" w:rsidTr="00885C3B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 w:rsidRPr="00AB22D8"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" w:history="1">
              <w:r w:rsidRPr="00AB22D8">
                <w:rPr>
                  <w:color w:val="0000FF"/>
                </w:rPr>
                <w:t>&lt;12&gt;</w:t>
              </w:r>
            </w:hyperlink>
          </w:p>
        </w:tc>
      </w:tr>
      <w:tr w:rsidR="00FC3C74" w:rsidRPr="00AB22D8" w:rsidTr="00885C3B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субъекта малого и среднего предпринимательства</w:t>
            </w:r>
          </w:p>
        </w:tc>
      </w:tr>
      <w:tr w:rsidR="00FC3C74" w:rsidRPr="00AB22D8" w:rsidTr="00885C3B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Документы основание</w:t>
            </w:r>
          </w:p>
        </w:tc>
      </w:tr>
      <w:tr w:rsidR="00FC3C74" w:rsidRPr="00AB22D8" w:rsidTr="00885C3B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Дата окончания действия договора</w:t>
            </w:r>
          </w:p>
        </w:tc>
      </w:tr>
      <w:tr w:rsidR="00FC3C74" w:rsidRPr="00AB22D8" w:rsidTr="00885C3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38</w:t>
            </w:r>
          </w:p>
        </w:tc>
      </w:tr>
      <w:tr w:rsidR="00FC3C74" w:rsidRPr="00AB22D8" w:rsidTr="00885C3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  <w:r>
              <w:t>-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</w:tr>
      <w:tr w:rsidR="00FC3C74" w:rsidRPr="00AB22D8" w:rsidTr="00885C3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  <w:r>
              <w:t>-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  <w:r>
              <w:t>-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FC3C74" w:rsidRPr="00AB22D8" w:rsidTr="00885C3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" w:history="1">
              <w:r w:rsidRPr="00AB22D8"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" w:history="1">
              <w:r w:rsidRPr="00AB22D8">
                <w:rPr>
                  <w:color w:val="0000FF"/>
                </w:rPr>
                <w:t>&lt;14&gt;</w:t>
              </w:r>
            </w:hyperlink>
          </w:p>
        </w:tc>
      </w:tr>
      <w:tr w:rsidR="00FC3C74" w:rsidRPr="00AB22D8" w:rsidTr="00885C3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Реквизиты документа</w:t>
            </w:r>
          </w:p>
        </w:tc>
      </w:tr>
      <w:tr w:rsidR="00FC3C74" w:rsidRPr="00AB22D8" w:rsidTr="00885C3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 w:rsidRPr="00AB22D8">
              <w:t>Дата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Номер</w:t>
            </w:r>
          </w:p>
        </w:tc>
      </w:tr>
      <w:tr w:rsidR="00FC3C74" w:rsidRPr="00AB22D8" w:rsidTr="00885C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 w:rsidRPr="00AB22D8">
              <w:t>43</w:t>
            </w:r>
          </w:p>
        </w:tc>
      </w:tr>
      <w:tr w:rsidR="00FC3C74" w:rsidRPr="00AB22D8" w:rsidTr="00885C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 xml:space="preserve">Администрация Губкинского сельского поселения 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14.09.2016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43</w:t>
            </w:r>
          </w:p>
        </w:tc>
      </w:tr>
      <w:tr w:rsidR="00FC3C74" w:rsidRPr="00AB22D8" w:rsidTr="00885C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Default="00FC3C74" w:rsidP="00885C3B">
            <w:pPr>
              <w:pStyle w:val="ConsPlusNormal"/>
              <w:jc w:val="center"/>
            </w:pPr>
            <w:r>
              <w:t>Администрация Губкинского сельского поселения</w:t>
            </w: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Default="00FC3C74" w:rsidP="00885C3B">
            <w:pPr>
              <w:pStyle w:val="ConsPlusNormal"/>
              <w:jc w:val="center"/>
            </w:pPr>
          </w:p>
          <w:p w:rsidR="00FC3C74" w:rsidRPr="00AB22D8" w:rsidRDefault="00FC3C74" w:rsidP="00885C3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25.01.2019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74" w:rsidRPr="00AB22D8" w:rsidRDefault="00FC3C74" w:rsidP="00885C3B">
            <w:pPr>
              <w:pStyle w:val="ConsPlusNormal"/>
              <w:jc w:val="center"/>
            </w:pPr>
            <w:r>
              <w:t>7</w:t>
            </w:r>
          </w:p>
        </w:tc>
      </w:tr>
    </w:tbl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Default="00FC3C74" w:rsidP="00FC3C74">
      <w:pPr>
        <w:rPr>
          <w:b/>
          <w:sz w:val="52"/>
          <w:szCs w:val="52"/>
        </w:rPr>
      </w:pPr>
    </w:p>
    <w:p w:rsidR="00FC3C74" w:rsidRPr="006B75B6" w:rsidRDefault="00FC3C74" w:rsidP="00FC3C74">
      <w:pPr>
        <w:rPr>
          <w:b/>
          <w:sz w:val="52"/>
          <w:szCs w:val="52"/>
        </w:rPr>
      </w:pPr>
    </w:p>
    <w:p w:rsidR="00FC3C74" w:rsidRPr="00FC3C74" w:rsidRDefault="00FC3C74">
      <w:pPr>
        <w:rPr>
          <w:lang w:val="en-US"/>
        </w:rPr>
      </w:pPr>
    </w:p>
    <w:sectPr w:rsidR="00FC3C74" w:rsidRPr="00FC3C74" w:rsidSect="00FC3C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3C74"/>
    <w:rsid w:val="000B3C4C"/>
    <w:rsid w:val="000F19FF"/>
    <w:rsid w:val="00164D18"/>
    <w:rsid w:val="00361A2E"/>
    <w:rsid w:val="00571D96"/>
    <w:rsid w:val="006C321D"/>
    <w:rsid w:val="00956DDC"/>
    <w:rsid w:val="00A465C7"/>
    <w:rsid w:val="00A573CB"/>
    <w:rsid w:val="00A608EB"/>
    <w:rsid w:val="00EC658D"/>
    <w:rsid w:val="00F76A74"/>
    <w:rsid w:val="00FC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FC3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C3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C3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FC3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2020-09-14T11:09:00Z</dcterms:created>
  <dcterms:modified xsi:type="dcterms:W3CDTF">2020-09-14T11:09:00Z</dcterms:modified>
</cp:coreProperties>
</file>