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60" w:rsidRPr="009B2460" w:rsidRDefault="009B2460" w:rsidP="009B246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РОССИЙСКАЯ ФЕДЕРАЦИЯ</w:t>
      </w:r>
    </w:p>
    <w:p w:rsidR="009B2460" w:rsidRPr="009B2460" w:rsidRDefault="009B2460" w:rsidP="009B2460">
      <w:pPr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ОРЛОВСКАЯ ОБЛАСТЬ</w:t>
      </w:r>
    </w:p>
    <w:p w:rsidR="009B2460" w:rsidRPr="009B2460" w:rsidRDefault="009B2460" w:rsidP="009B2460">
      <w:pPr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МАЛОАРХАНГЕЛЬСКИЙ РАЙОН</w:t>
      </w:r>
    </w:p>
    <w:p w:rsidR="009B2460" w:rsidRPr="009B2460" w:rsidRDefault="00A11BF5" w:rsidP="009B2460">
      <w:pPr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ЛЕНИНС</w:t>
      </w:r>
      <w:r w:rsidR="00C37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КИЙ</w:t>
      </w:r>
      <w:r w:rsidR="009B2460" w:rsidRPr="009B24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СЕЛЬСКИЙ СОВЕТ НАРОДНЫХ ДЕПУТАТОВ</w:t>
      </w:r>
    </w:p>
    <w:p w:rsidR="009B2460" w:rsidRPr="009B2460" w:rsidRDefault="009B2460" w:rsidP="009B246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460" w:rsidRPr="009B2460" w:rsidRDefault="009B2460" w:rsidP="009B2460">
      <w:pPr>
        <w:keepNext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B246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РЕШЕНИЕ</w:t>
      </w:r>
    </w:p>
    <w:p w:rsidR="009B2460" w:rsidRDefault="009B2460" w:rsidP="009B246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460" w:rsidRPr="009B2460" w:rsidRDefault="009B2460" w:rsidP="009B246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72"/>
        <w:gridCol w:w="4228"/>
      </w:tblGrid>
      <w:tr w:rsidR="009B2460" w:rsidRPr="009B2460" w:rsidTr="009B2460">
        <w:trPr>
          <w:tblCellSpacing w:w="0" w:type="dxa"/>
        </w:trPr>
        <w:tc>
          <w:tcPr>
            <w:tcW w:w="5145" w:type="dxa"/>
            <w:hideMark/>
          </w:tcPr>
          <w:p w:rsidR="009B2460" w:rsidRPr="009B2460" w:rsidRDefault="009B2460" w:rsidP="009B24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августа</w:t>
            </w:r>
            <w:r w:rsidR="0045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Pr="009B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02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B2460" w:rsidRPr="009B2460" w:rsidRDefault="00A11BF5" w:rsidP="00485D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Каменка</w:t>
            </w:r>
          </w:p>
        </w:tc>
        <w:tc>
          <w:tcPr>
            <w:tcW w:w="4050" w:type="dxa"/>
            <w:hideMark/>
          </w:tcPr>
          <w:p w:rsidR="009B2460" w:rsidRPr="009B2460" w:rsidRDefault="009B2460" w:rsidP="006863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68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43/184</w:t>
            </w:r>
            <w:r w:rsidRPr="009B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-СС</w:t>
            </w:r>
          </w:p>
        </w:tc>
      </w:tr>
      <w:tr w:rsidR="009B2460" w:rsidRPr="009B2460" w:rsidTr="003D3041">
        <w:trPr>
          <w:trHeight w:val="713"/>
          <w:tblCellSpacing w:w="0" w:type="dxa"/>
        </w:trPr>
        <w:tc>
          <w:tcPr>
            <w:tcW w:w="5145" w:type="dxa"/>
            <w:hideMark/>
          </w:tcPr>
          <w:p w:rsidR="009B2460" w:rsidRPr="009B2460" w:rsidRDefault="009B2460" w:rsidP="009B24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460" w:rsidRPr="009B2460" w:rsidRDefault="009B2460" w:rsidP="009B246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hideMark/>
          </w:tcPr>
          <w:p w:rsidR="009B2460" w:rsidRPr="009B2460" w:rsidRDefault="009B2460" w:rsidP="006863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Принято на </w:t>
            </w:r>
            <w:r w:rsidR="0068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</w:t>
            </w:r>
            <w:bookmarkStart w:id="0" w:name="_GoBack"/>
            <w:bookmarkEnd w:id="0"/>
            <w:r w:rsidRPr="009B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заседании сельского Совета народных депутатов</w:t>
            </w:r>
          </w:p>
        </w:tc>
      </w:tr>
    </w:tbl>
    <w:p w:rsidR="009B2460" w:rsidRPr="009B2460" w:rsidRDefault="009B2460" w:rsidP="003D304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D3EA3" w:rsidRPr="005F4FF7" w:rsidRDefault="003D3EA3" w:rsidP="005B77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FF7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3D3EA3" w:rsidRPr="005F4FF7" w:rsidRDefault="00561D75" w:rsidP="005B77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FF7">
        <w:rPr>
          <w:rFonts w:ascii="Times New Roman" w:hAnsi="Times New Roman" w:cs="Times New Roman"/>
          <w:sz w:val="28"/>
          <w:szCs w:val="28"/>
        </w:rPr>
        <w:t>в У</w:t>
      </w:r>
      <w:r w:rsidR="003D3EA3" w:rsidRPr="005F4FF7">
        <w:rPr>
          <w:rFonts w:ascii="Times New Roman" w:hAnsi="Times New Roman" w:cs="Times New Roman"/>
          <w:sz w:val="28"/>
          <w:szCs w:val="28"/>
        </w:rPr>
        <w:t xml:space="preserve">став </w:t>
      </w:r>
      <w:r w:rsidR="00A11BF5" w:rsidRPr="005F4FF7">
        <w:rPr>
          <w:rFonts w:ascii="Times New Roman" w:hAnsi="Times New Roman" w:cs="Times New Roman"/>
          <w:sz w:val="28"/>
          <w:szCs w:val="28"/>
        </w:rPr>
        <w:t>Ленинс</w:t>
      </w:r>
      <w:r w:rsidR="00D52C5D" w:rsidRPr="005F4FF7">
        <w:rPr>
          <w:rFonts w:ascii="Times New Roman" w:hAnsi="Times New Roman" w:cs="Times New Roman"/>
          <w:sz w:val="28"/>
          <w:szCs w:val="28"/>
        </w:rPr>
        <w:t>кого сельского поселения</w:t>
      </w:r>
    </w:p>
    <w:p w:rsidR="003D3EA3" w:rsidRPr="005F4FF7" w:rsidRDefault="003D3EA3" w:rsidP="005B77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FF7">
        <w:rPr>
          <w:rFonts w:ascii="Times New Roman" w:hAnsi="Times New Roman" w:cs="Times New Roman"/>
          <w:sz w:val="28"/>
          <w:szCs w:val="28"/>
        </w:rPr>
        <w:t>Малоархангел</w:t>
      </w:r>
      <w:r w:rsidR="00401FDB" w:rsidRPr="005F4FF7">
        <w:rPr>
          <w:rFonts w:ascii="Times New Roman" w:hAnsi="Times New Roman" w:cs="Times New Roman"/>
          <w:sz w:val="28"/>
          <w:szCs w:val="28"/>
        </w:rPr>
        <w:t>ьского района Орловской области</w:t>
      </w:r>
    </w:p>
    <w:p w:rsidR="003D3EA3" w:rsidRPr="005F4FF7" w:rsidRDefault="003D3EA3" w:rsidP="005B77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1FDB" w:rsidRPr="005F4FF7" w:rsidRDefault="00401FDB" w:rsidP="005B77E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FF7">
        <w:rPr>
          <w:rFonts w:ascii="Times New Roman" w:eastAsia="Calibri" w:hAnsi="Times New Roman" w:cs="Times New Roman"/>
          <w:sz w:val="28"/>
          <w:szCs w:val="28"/>
        </w:rPr>
        <w:t xml:space="preserve">С целью приведения Устава </w:t>
      </w:r>
      <w:r w:rsidR="00A11BF5" w:rsidRPr="005F4FF7">
        <w:rPr>
          <w:rFonts w:ascii="Times New Roman" w:eastAsia="Calibri" w:hAnsi="Times New Roman" w:cs="Times New Roman"/>
          <w:sz w:val="28"/>
          <w:szCs w:val="28"/>
        </w:rPr>
        <w:t>Ленинс</w:t>
      </w:r>
      <w:r w:rsidRPr="005F4FF7">
        <w:rPr>
          <w:rFonts w:ascii="Times New Roman" w:eastAsia="Calibri" w:hAnsi="Times New Roman" w:cs="Times New Roman"/>
          <w:sz w:val="28"/>
          <w:szCs w:val="28"/>
        </w:rPr>
        <w:t>кого сельского поселения Малоархангельского района Орловской области в соответствие с действующим законодательством, учитыва</w:t>
      </w:r>
      <w:r w:rsidR="009265B5" w:rsidRPr="005F4FF7">
        <w:rPr>
          <w:rFonts w:ascii="Times New Roman" w:eastAsia="Calibri" w:hAnsi="Times New Roman" w:cs="Times New Roman"/>
          <w:sz w:val="28"/>
          <w:szCs w:val="28"/>
        </w:rPr>
        <w:t>я результаты публичных слушаний,</w:t>
      </w:r>
      <w:r w:rsidRPr="005F4F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1BF5" w:rsidRPr="005F4FF7">
        <w:rPr>
          <w:rFonts w:ascii="Times New Roman" w:eastAsia="Calibri" w:hAnsi="Times New Roman" w:cs="Times New Roman"/>
          <w:sz w:val="28"/>
          <w:szCs w:val="28"/>
        </w:rPr>
        <w:t>Ленинс</w:t>
      </w:r>
      <w:r w:rsidRPr="005F4FF7">
        <w:rPr>
          <w:rFonts w:ascii="Times New Roman" w:eastAsia="Calibri" w:hAnsi="Times New Roman" w:cs="Times New Roman"/>
          <w:sz w:val="28"/>
          <w:szCs w:val="28"/>
        </w:rPr>
        <w:t>кий сельский Совет народных депутатов РЕШИЛ:</w:t>
      </w:r>
    </w:p>
    <w:p w:rsidR="00561D75" w:rsidRPr="005F4FF7" w:rsidRDefault="00561D75" w:rsidP="00072D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FF7">
        <w:rPr>
          <w:rFonts w:ascii="Times New Roman" w:eastAsia="Calibri" w:hAnsi="Times New Roman" w:cs="Times New Roman"/>
          <w:sz w:val="28"/>
          <w:szCs w:val="28"/>
        </w:rPr>
        <w:t xml:space="preserve">1. Внести следующие изменения в Устав </w:t>
      </w:r>
      <w:r w:rsidR="00A11BF5" w:rsidRPr="005F4FF7">
        <w:rPr>
          <w:rFonts w:ascii="Times New Roman" w:eastAsia="Calibri" w:hAnsi="Times New Roman" w:cs="Times New Roman"/>
          <w:sz w:val="28"/>
          <w:szCs w:val="28"/>
        </w:rPr>
        <w:t>Ленинс</w:t>
      </w:r>
      <w:r w:rsidRPr="005F4FF7">
        <w:rPr>
          <w:rFonts w:ascii="Times New Roman" w:eastAsia="Calibri" w:hAnsi="Times New Roman" w:cs="Times New Roman"/>
          <w:sz w:val="28"/>
          <w:szCs w:val="28"/>
        </w:rPr>
        <w:t>кого сельского поселения Малоархангельского района Орловской области:</w:t>
      </w:r>
    </w:p>
    <w:p w:rsidR="00456AD8" w:rsidRPr="004A0153" w:rsidRDefault="00456AD8" w:rsidP="00456A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153">
        <w:rPr>
          <w:rFonts w:ascii="Times New Roman" w:hAnsi="Times New Roman" w:cs="Times New Roman"/>
          <w:sz w:val="28"/>
          <w:szCs w:val="28"/>
        </w:rPr>
        <w:t>1)   статью 5 изложить в следующей редакции:</w:t>
      </w:r>
    </w:p>
    <w:p w:rsidR="00456AD8" w:rsidRPr="004A0153" w:rsidRDefault="00456AD8" w:rsidP="00456A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153">
        <w:rPr>
          <w:rFonts w:ascii="Times New Roman" w:hAnsi="Times New Roman" w:cs="Times New Roman"/>
          <w:sz w:val="28"/>
          <w:szCs w:val="28"/>
        </w:rPr>
        <w:t>«Статья 5. Вопросы местного значения сельского поселения</w:t>
      </w:r>
    </w:p>
    <w:p w:rsidR="00456AD8" w:rsidRPr="004A0153" w:rsidRDefault="00456AD8" w:rsidP="00456A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153">
        <w:rPr>
          <w:rFonts w:ascii="Times New Roman" w:hAnsi="Times New Roman" w:cs="Times New Roman"/>
          <w:sz w:val="28"/>
          <w:szCs w:val="28"/>
        </w:rPr>
        <w:t>1. К вопросам местного значения сельского поселения относятся:</w:t>
      </w:r>
    </w:p>
    <w:p w:rsidR="00456AD8" w:rsidRPr="004A0153" w:rsidRDefault="00456AD8" w:rsidP="00456A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153">
        <w:rPr>
          <w:rFonts w:ascii="Times New Roman" w:hAnsi="Times New Roman" w:cs="Times New Roman"/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4A015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A0153">
        <w:rPr>
          <w:rFonts w:ascii="Times New Roman" w:hAnsi="Times New Roman" w:cs="Times New Roman"/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456AD8" w:rsidRPr="004A0153" w:rsidRDefault="00456AD8" w:rsidP="00456A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153">
        <w:rPr>
          <w:rFonts w:ascii="Times New Roman" w:hAnsi="Times New Roman" w:cs="Times New Roman"/>
          <w:sz w:val="28"/>
          <w:szCs w:val="28"/>
        </w:rPr>
        <w:t>2) установление, изменение и отмена местных налогов и сборов поселения;</w:t>
      </w:r>
    </w:p>
    <w:p w:rsidR="00456AD8" w:rsidRPr="004A0153" w:rsidRDefault="00456AD8" w:rsidP="00456A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153">
        <w:rPr>
          <w:rFonts w:ascii="Times New Roman" w:hAnsi="Times New Roman" w:cs="Times New Roman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456AD8" w:rsidRPr="004A0153" w:rsidRDefault="00456AD8" w:rsidP="00456A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153">
        <w:rPr>
          <w:rFonts w:ascii="Times New Roman" w:hAnsi="Times New Roman" w:cs="Times New Roman"/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456AD8" w:rsidRPr="004A0153" w:rsidRDefault="00456AD8" w:rsidP="00456A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153">
        <w:rPr>
          <w:rFonts w:ascii="Times New Roman" w:hAnsi="Times New Roman" w:cs="Times New Roman"/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456AD8" w:rsidRPr="004A0153" w:rsidRDefault="00456AD8" w:rsidP="00456A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153">
        <w:rPr>
          <w:rFonts w:ascii="Times New Roman" w:hAnsi="Times New Roman" w:cs="Times New Roman"/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456AD8" w:rsidRPr="004A0153" w:rsidRDefault="00456AD8" w:rsidP="00456A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153">
        <w:rPr>
          <w:rFonts w:ascii="Times New Roman" w:hAnsi="Times New Roman" w:cs="Times New Roman"/>
          <w:sz w:val="28"/>
          <w:szCs w:val="28"/>
        </w:rPr>
        <w:lastRenderedPageBreak/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456AD8" w:rsidRPr="004A0153" w:rsidRDefault="00456AD8" w:rsidP="00456A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153">
        <w:rPr>
          <w:rFonts w:ascii="Times New Roman" w:hAnsi="Times New Roman" w:cs="Times New Roman"/>
          <w:sz w:val="28"/>
          <w:szCs w:val="28"/>
        </w:rPr>
        <w:t>8) формирование архивных фондов поселения;</w:t>
      </w:r>
    </w:p>
    <w:p w:rsidR="00456AD8" w:rsidRPr="004A0153" w:rsidRDefault="00456AD8" w:rsidP="00456A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153">
        <w:rPr>
          <w:rFonts w:ascii="Times New Roman" w:hAnsi="Times New Roman" w:cs="Times New Roman"/>
          <w:sz w:val="28"/>
          <w:szCs w:val="28"/>
        </w:rPr>
        <w:t xml:space="preserve">9) утверждение правил благоустройства территории поселения, осуществление </w:t>
      </w:r>
      <w:proofErr w:type="gramStart"/>
      <w:r w:rsidRPr="004A015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A0153">
        <w:rPr>
          <w:rFonts w:ascii="Times New Roman" w:hAnsi="Times New Roman" w:cs="Times New Roman"/>
          <w:sz w:val="28"/>
          <w:szCs w:val="28"/>
        </w:rPr>
        <w:t xml:space="preserve"> их соблюдением, организация благоустройства территории поселения в соответствии с указанными правилами; </w:t>
      </w:r>
    </w:p>
    <w:p w:rsidR="00456AD8" w:rsidRPr="004A0153" w:rsidRDefault="00456AD8" w:rsidP="00456A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153">
        <w:rPr>
          <w:rFonts w:ascii="Times New Roman" w:hAnsi="Times New Roman" w:cs="Times New Roman"/>
          <w:sz w:val="28"/>
          <w:szCs w:val="28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  <w:proofErr w:type="gramEnd"/>
    </w:p>
    <w:p w:rsidR="00456AD8" w:rsidRPr="004A0153" w:rsidRDefault="00456AD8" w:rsidP="00456A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153">
        <w:rPr>
          <w:rFonts w:ascii="Times New Roman" w:hAnsi="Times New Roman" w:cs="Times New Roman"/>
          <w:sz w:val="28"/>
          <w:szCs w:val="28"/>
        </w:rPr>
        <w:t>11) присвоение адресов объектам адресации, изменение, аннулирование адресов, присвоение наименований элементам улично-дорожной сети   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456AD8" w:rsidRPr="004A0153" w:rsidRDefault="00456AD8" w:rsidP="00456A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153">
        <w:rPr>
          <w:rFonts w:ascii="Times New Roman" w:hAnsi="Times New Roman" w:cs="Times New Roman"/>
          <w:sz w:val="28"/>
          <w:szCs w:val="28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456AD8" w:rsidRPr="004A0153" w:rsidRDefault="00456AD8" w:rsidP="00456A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153">
        <w:rPr>
          <w:rFonts w:ascii="Times New Roman" w:hAnsi="Times New Roman" w:cs="Times New Roman"/>
          <w:sz w:val="28"/>
          <w:szCs w:val="28"/>
        </w:rPr>
        <w:t>13) организация и осуществление мероприятий по работе с детьми и молодежью в поселении;</w:t>
      </w:r>
    </w:p>
    <w:p w:rsidR="00456AD8" w:rsidRPr="004A0153" w:rsidRDefault="00456AD8" w:rsidP="00456A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153">
        <w:rPr>
          <w:rFonts w:ascii="Times New Roman" w:hAnsi="Times New Roman" w:cs="Times New Roman"/>
          <w:sz w:val="28"/>
          <w:szCs w:val="28"/>
        </w:rPr>
        <w:t>14)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4A015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56AD8" w:rsidRPr="004A0153" w:rsidRDefault="00456AD8" w:rsidP="00456A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153">
        <w:rPr>
          <w:rFonts w:ascii="Times New Roman" w:hAnsi="Times New Roman" w:cs="Times New Roman"/>
          <w:sz w:val="28"/>
          <w:szCs w:val="28"/>
        </w:rPr>
        <w:t>2) часть 1 статьи 6 дополнить пунктом следующего содержания:</w:t>
      </w:r>
    </w:p>
    <w:p w:rsidR="00456AD8" w:rsidRPr="004A0153" w:rsidRDefault="00456AD8" w:rsidP="00456A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153">
        <w:rPr>
          <w:rFonts w:ascii="Times New Roman" w:hAnsi="Times New Roman" w:cs="Times New Roman"/>
          <w:sz w:val="28"/>
          <w:szCs w:val="28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4A015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56AD8" w:rsidRPr="004A0153" w:rsidRDefault="00456AD8" w:rsidP="00456AD8">
      <w:pPr>
        <w:spacing w:line="240" w:lineRule="auto"/>
        <w:ind w:right="-17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153">
        <w:rPr>
          <w:rFonts w:ascii="Times New Roman" w:hAnsi="Times New Roman" w:cs="Times New Roman"/>
          <w:sz w:val="28"/>
          <w:szCs w:val="28"/>
        </w:rPr>
        <w:t>3) пункт 3 статьи 23</w:t>
      </w:r>
      <w:r w:rsidRPr="004A0153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456AD8" w:rsidRPr="004A0153" w:rsidRDefault="00456AD8" w:rsidP="00456AD8">
      <w:pPr>
        <w:spacing w:line="240" w:lineRule="auto"/>
        <w:ind w:right="-17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153">
        <w:rPr>
          <w:rFonts w:ascii="Times New Roman" w:hAnsi="Times New Roman" w:cs="Times New Roman"/>
          <w:sz w:val="28"/>
          <w:szCs w:val="28"/>
        </w:rPr>
        <w:t>«</w:t>
      </w:r>
      <w:r w:rsidRPr="004A0153">
        <w:rPr>
          <w:rFonts w:ascii="Times New Roman" w:eastAsia="Calibri" w:hAnsi="Times New Roman" w:cs="Times New Roman"/>
          <w:sz w:val="28"/>
          <w:szCs w:val="28"/>
        </w:rPr>
        <w:t xml:space="preserve">3. Депутат должен соблюдать ограничения, запреты, исполнять обязанности, которые установлены Федеральным законом от 25 декабря 2008 года № 273-ФЗ «О противодействии коррупции» и другими федеральными законами. </w:t>
      </w:r>
      <w:proofErr w:type="gramStart"/>
      <w:r w:rsidRPr="004A0153">
        <w:rPr>
          <w:rFonts w:ascii="Times New Roman" w:eastAsia="Calibri" w:hAnsi="Times New Roman" w:cs="Times New Roman"/>
          <w:sz w:val="28"/>
          <w:szCs w:val="28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 законом от 25 декабря 2008 года № 273-ФЗ «О противодействии коррупции», Федеральным законом от 3 декабря 2012 года № 230-ФЗ «О контроле за соответствием расходов лиц, замещающих </w:t>
      </w:r>
      <w:r w:rsidRPr="004A0153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государственные должности, и иных лиц их доходам», Федеральным законом от 7 мая 2013 года № 79-ФЗ «О запрете отдельным категориям лиц открывать и</w:t>
      </w:r>
      <w:proofErr w:type="gramEnd"/>
      <w:r w:rsidRPr="004A0153">
        <w:rPr>
          <w:rFonts w:ascii="Times New Roman" w:eastAsia="Calibri" w:hAnsi="Times New Roman" w:cs="Times New Roman"/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если иное не предусмотрено  Федеральным законом   «Об общих принципах организации местного самоупр</w:t>
      </w:r>
      <w:r w:rsidRPr="004A0153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456AD8" w:rsidRPr="004A0153" w:rsidRDefault="00456AD8" w:rsidP="00456AD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153">
        <w:rPr>
          <w:rFonts w:ascii="Times New Roman" w:hAnsi="Times New Roman" w:cs="Times New Roman"/>
          <w:sz w:val="28"/>
          <w:szCs w:val="28"/>
        </w:rPr>
        <w:t>4) дополнить статью 23</w:t>
      </w:r>
      <w:r w:rsidRPr="004A0153">
        <w:rPr>
          <w:rFonts w:ascii="Times New Roman" w:eastAsia="Calibri" w:hAnsi="Times New Roman" w:cs="Times New Roman"/>
          <w:sz w:val="28"/>
          <w:szCs w:val="28"/>
        </w:rPr>
        <w:t xml:space="preserve"> пунктом 3.1 следующего содержания:</w:t>
      </w:r>
    </w:p>
    <w:p w:rsidR="00456AD8" w:rsidRPr="004A0153" w:rsidRDefault="00456AD8" w:rsidP="00456A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153">
        <w:rPr>
          <w:rFonts w:ascii="Times New Roman" w:hAnsi="Times New Roman" w:cs="Times New Roman"/>
          <w:sz w:val="28"/>
          <w:szCs w:val="28"/>
        </w:rPr>
        <w:t xml:space="preserve">«3.1. </w:t>
      </w:r>
      <w:proofErr w:type="gramStart"/>
      <w:r w:rsidRPr="004A0153">
        <w:rPr>
          <w:rFonts w:ascii="Times New Roman" w:hAnsi="Times New Roman" w:cs="Times New Roman"/>
          <w:sz w:val="28"/>
          <w:szCs w:val="28"/>
        </w:rPr>
        <w:t>К депутатам сельского Совета народных депутатов,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 согласно части 7.3-1 статьи 40 Федерального закона «Об общих</w:t>
      </w:r>
      <w:proofErr w:type="gramEnd"/>
      <w:r w:rsidRPr="004A01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0153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4A0153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Федерации».</w:t>
      </w:r>
    </w:p>
    <w:p w:rsidR="00456AD8" w:rsidRPr="004A0153" w:rsidRDefault="00456AD8" w:rsidP="00456A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153">
        <w:rPr>
          <w:rFonts w:ascii="Times New Roman" w:hAnsi="Times New Roman" w:cs="Times New Roman"/>
          <w:sz w:val="28"/>
          <w:szCs w:val="28"/>
        </w:rPr>
        <w:t>Порядок принятия решения о применении к депутату сельского Совета народных депутатов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Федерации», определяется муниципальным правовым актом сельского Совета народных депутатов в соответствии с законом Орловской области</w:t>
      </w:r>
      <w:proofErr w:type="gramStart"/>
      <w:r w:rsidRPr="004A015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56AD8" w:rsidRPr="004A0153" w:rsidRDefault="00456AD8" w:rsidP="00456A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153">
        <w:rPr>
          <w:rFonts w:ascii="Times New Roman" w:hAnsi="Times New Roman" w:cs="Times New Roman"/>
          <w:sz w:val="28"/>
          <w:szCs w:val="28"/>
        </w:rPr>
        <w:t>5) часть 5 статьи 23 дополнить абзацем следующего содержания:</w:t>
      </w:r>
    </w:p>
    <w:p w:rsidR="00456AD8" w:rsidRPr="004A0153" w:rsidRDefault="00456AD8" w:rsidP="00456A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153">
        <w:rPr>
          <w:rFonts w:ascii="Times New Roman" w:hAnsi="Times New Roman" w:cs="Times New Roman"/>
          <w:sz w:val="28"/>
          <w:szCs w:val="28"/>
        </w:rPr>
        <w:t>«Депутату сельского Совета народных депутатов для осуществления своих полномочий на непостоянной основе гарантируется сохранение места работы (должности) на период, продолжительность которого не может составлять в совокупности менее двух и более четырех рабочих дней в месяц</w:t>
      </w:r>
      <w:proofErr w:type="gramStart"/>
      <w:r w:rsidRPr="004A015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56AD8" w:rsidRPr="004A0153" w:rsidRDefault="00456AD8" w:rsidP="00456A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153">
        <w:rPr>
          <w:rFonts w:ascii="Times New Roman" w:hAnsi="Times New Roman" w:cs="Times New Roman"/>
          <w:sz w:val="28"/>
          <w:szCs w:val="28"/>
        </w:rPr>
        <w:t>6) дополнить статью 24 частью 5.1 следующего содержания:</w:t>
      </w:r>
    </w:p>
    <w:p w:rsidR="00456AD8" w:rsidRPr="004A0153" w:rsidRDefault="00456AD8" w:rsidP="00456A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153">
        <w:rPr>
          <w:rFonts w:ascii="Times New Roman" w:hAnsi="Times New Roman" w:cs="Times New Roman"/>
          <w:sz w:val="28"/>
          <w:szCs w:val="28"/>
        </w:rPr>
        <w:t xml:space="preserve">«5.1. </w:t>
      </w:r>
      <w:proofErr w:type="gramStart"/>
      <w:r w:rsidRPr="004A0153">
        <w:rPr>
          <w:rFonts w:ascii="Times New Roman" w:hAnsi="Times New Roman" w:cs="Times New Roman"/>
          <w:sz w:val="28"/>
          <w:szCs w:val="28"/>
        </w:rPr>
        <w:t>К Главе сельского поселения,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 согласно части 7.3-1 статьи 40 Федерального закона «Об общих принципах организации</w:t>
      </w:r>
      <w:proofErr w:type="gramEnd"/>
      <w:r w:rsidRPr="004A0153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Федерации».</w:t>
      </w:r>
    </w:p>
    <w:p w:rsidR="00456AD8" w:rsidRPr="004A0153" w:rsidRDefault="00456AD8" w:rsidP="00456A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153">
        <w:rPr>
          <w:rFonts w:ascii="Times New Roman" w:hAnsi="Times New Roman" w:cs="Times New Roman"/>
          <w:sz w:val="28"/>
          <w:szCs w:val="28"/>
        </w:rPr>
        <w:t>Порядок принятия решения о применении к Главе сельского поселения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Федерации», определяется муниципальным правовым актом сельского Совета народных депутатов в соответствии с законом Орловской области</w:t>
      </w:r>
      <w:proofErr w:type="gramStart"/>
      <w:r w:rsidRPr="004A015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47F1F" w:rsidRPr="005F4FF7" w:rsidRDefault="00047F1F" w:rsidP="00047F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FF7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решение вступает в силу в порядке, установленном Уставом </w:t>
      </w:r>
      <w:r w:rsidR="00A11BF5" w:rsidRPr="005F4FF7">
        <w:rPr>
          <w:rFonts w:ascii="Times New Roman" w:hAnsi="Times New Roman" w:cs="Times New Roman"/>
          <w:sz w:val="28"/>
          <w:szCs w:val="28"/>
        </w:rPr>
        <w:t>Ленинс</w:t>
      </w:r>
      <w:r w:rsidRPr="005F4FF7">
        <w:rPr>
          <w:rFonts w:ascii="Times New Roman" w:hAnsi="Times New Roman" w:cs="Times New Roman"/>
          <w:sz w:val="28"/>
          <w:szCs w:val="28"/>
        </w:rPr>
        <w:t>кого сельского поселения Малоархангельского района Орловской области.</w:t>
      </w:r>
    </w:p>
    <w:p w:rsidR="000D69B5" w:rsidRPr="005F4FF7" w:rsidRDefault="000D69B5" w:rsidP="005B77E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460" w:rsidRPr="005F4FF7" w:rsidRDefault="009B2460" w:rsidP="005B77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FF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A11BF5" w:rsidRPr="005F4FF7">
        <w:rPr>
          <w:rFonts w:ascii="Times New Roman" w:hAnsi="Times New Roman" w:cs="Times New Roman"/>
          <w:sz w:val="28"/>
          <w:szCs w:val="28"/>
        </w:rPr>
        <w:t>Ленинс</w:t>
      </w:r>
      <w:r w:rsidR="00C0095C" w:rsidRPr="005F4FF7">
        <w:rPr>
          <w:rFonts w:ascii="Times New Roman" w:hAnsi="Times New Roman" w:cs="Times New Roman"/>
          <w:sz w:val="28"/>
          <w:szCs w:val="28"/>
        </w:rPr>
        <w:t>кого</w:t>
      </w:r>
      <w:proofErr w:type="gramEnd"/>
    </w:p>
    <w:p w:rsidR="009B2460" w:rsidRPr="005F4FF7" w:rsidRDefault="009B2460" w:rsidP="005B77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FF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</w:t>
      </w:r>
      <w:r w:rsidR="00005BC8" w:rsidRPr="005F4FF7">
        <w:rPr>
          <w:rFonts w:ascii="Times New Roman" w:hAnsi="Times New Roman" w:cs="Times New Roman"/>
          <w:sz w:val="28"/>
          <w:szCs w:val="28"/>
        </w:rPr>
        <w:t>Г.П. Журавлева</w:t>
      </w:r>
    </w:p>
    <w:p w:rsidR="009B2460" w:rsidRPr="005F4FF7" w:rsidRDefault="009B2460" w:rsidP="005B77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460" w:rsidRPr="000F50AA" w:rsidRDefault="009B2460" w:rsidP="005B77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460" w:rsidRPr="000F50AA" w:rsidRDefault="009B2460" w:rsidP="005B77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460" w:rsidRPr="000F50AA" w:rsidRDefault="009B2460" w:rsidP="005B77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460" w:rsidRPr="009B2460" w:rsidRDefault="009B2460" w:rsidP="005B77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460" w:rsidRPr="009B2460" w:rsidRDefault="009B2460" w:rsidP="005B77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460" w:rsidRPr="009B2460" w:rsidRDefault="009B2460" w:rsidP="005B77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2460" w:rsidRPr="009B2460" w:rsidRDefault="009B2460" w:rsidP="005B77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57FA" w:rsidRDefault="00C857FA" w:rsidP="005B77E2">
      <w:pPr>
        <w:spacing w:line="240" w:lineRule="auto"/>
        <w:ind w:right="-1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2460" w:rsidRPr="009B2460" w:rsidRDefault="009B2460" w:rsidP="005B77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3931" w:rsidRPr="009B2460" w:rsidRDefault="00083931" w:rsidP="005B77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83931" w:rsidRPr="009B2460" w:rsidSect="00083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7CF"/>
    <w:multiLevelType w:val="multilevel"/>
    <w:tmpl w:val="0BFC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76649"/>
    <w:multiLevelType w:val="multilevel"/>
    <w:tmpl w:val="BB2C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460"/>
    <w:rsid w:val="00005BC8"/>
    <w:rsid w:val="0000746E"/>
    <w:rsid w:val="00022C11"/>
    <w:rsid w:val="0003235A"/>
    <w:rsid w:val="00041084"/>
    <w:rsid w:val="00047F1F"/>
    <w:rsid w:val="000542E7"/>
    <w:rsid w:val="00055D36"/>
    <w:rsid w:val="0005647E"/>
    <w:rsid w:val="00061834"/>
    <w:rsid w:val="0006483B"/>
    <w:rsid w:val="000670B5"/>
    <w:rsid w:val="00072D15"/>
    <w:rsid w:val="000837DD"/>
    <w:rsid w:val="00083931"/>
    <w:rsid w:val="00091537"/>
    <w:rsid w:val="00097F19"/>
    <w:rsid w:val="000B7BD9"/>
    <w:rsid w:val="000C6446"/>
    <w:rsid w:val="000C7DA9"/>
    <w:rsid w:val="000D69B5"/>
    <w:rsid w:val="000F262D"/>
    <w:rsid w:val="000F50AA"/>
    <w:rsid w:val="0011629D"/>
    <w:rsid w:val="00120CBD"/>
    <w:rsid w:val="00141A26"/>
    <w:rsid w:val="001668EC"/>
    <w:rsid w:val="00167921"/>
    <w:rsid w:val="00171FA5"/>
    <w:rsid w:val="0017294A"/>
    <w:rsid w:val="0017557D"/>
    <w:rsid w:val="001A26E2"/>
    <w:rsid w:val="001C0D40"/>
    <w:rsid w:val="001F0D9B"/>
    <w:rsid w:val="002449BA"/>
    <w:rsid w:val="00245A0E"/>
    <w:rsid w:val="002829A9"/>
    <w:rsid w:val="00291F0F"/>
    <w:rsid w:val="002A4863"/>
    <w:rsid w:val="002C1A9D"/>
    <w:rsid w:val="002C544F"/>
    <w:rsid w:val="0030062F"/>
    <w:rsid w:val="00301B6E"/>
    <w:rsid w:val="003376FE"/>
    <w:rsid w:val="00337C87"/>
    <w:rsid w:val="003446AA"/>
    <w:rsid w:val="00351579"/>
    <w:rsid w:val="00354063"/>
    <w:rsid w:val="0035535F"/>
    <w:rsid w:val="003616F9"/>
    <w:rsid w:val="00374C70"/>
    <w:rsid w:val="003824AA"/>
    <w:rsid w:val="003827AF"/>
    <w:rsid w:val="00387B1C"/>
    <w:rsid w:val="003B2F80"/>
    <w:rsid w:val="003C176C"/>
    <w:rsid w:val="003D3041"/>
    <w:rsid w:val="003D3EA3"/>
    <w:rsid w:val="003D6ABC"/>
    <w:rsid w:val="00401CE3"/>
    <w:rsid w:val="00401FDB"/>
    <w:rsid w:val="00411EF8"/>
    <w:rsid w:val="00426F44"/>
    <w:rsid w:val="004302E4"/>
    <w:rsid w:val="00452AF9"/>
    <w:rsid w:val="004540E9"/>
    <w:rsid w:val="00455C44"/>
    <w:rsid w:val="00456AD8"/>
    <w:rsid w:val="00463E44"/>
    <w:rsid w:val="0046542E"/>
    <w:rsid w:val="00471704"/>
    <w:rsid w:val="00476D14"/>
    <w:rsid w:val="00485D68"/>
    <w:rsid w:val="004B4644"/>
    <w:rsid w:val="004D3305"/>
    <w:rsid w:val="004D3941"/>
    <w:rsid w:val="004E220C"/>
    <w:rsid w:val="004E2C83"/>
    <w:rsid w:val="004E5ED9"/>
    <w:rsid w:val="004F1D53"/>
    <w:rsid w:val="004F25E4"/>
    <w:rsid w:val="0051351E"/>
    <w:rsid w:val="00520BB6"/>
    <w:rsid w:val="00522755"/>
    <w:rsid w:val="005349F8"/>
    <w:rsid w:val="00546752"/>
    <w:rsid w:val="005549F8"/>
    <w:rsid w:val="00561D75"/>
    <w:rsid w:val="00577E77"/>
    <w:rsid w:val="00596B13"/>
    <w:rsid w:val="005B1374"/>
    <w:rsid w:val="005B4A68"/>
    <w:rsid w:val="005B77E2"/>
    <w:rsid w:val="005C3F79"/>
    <w:rsid w:val="005C697C"/>
    <w:rsid w:val="005D67AE"/>
    <w:rsid w:val="005F4729"/>
    <w:rsid w:val="005F4FF7"/>
    <w:rsid w:val="00613539"/>
    <w:rsid w:val="006319C3"/>
    <w:rsid w:val="00667C02"/>
    <w:rsid w:val="00675F53"/>
    <w:rsid w:val="0068638D"/>
    <w:rsid w:val="0069258A"/>
    <w:rsid w:val="00692A6C"/>
    <w:rsid w:val="006A53D8"/>
    <w:rsid w:val="006A72E0"/>
    <w:rsid w:val="006B5B88"/>
    <w:rsid w:val="006C0F7D"/>
    <w:rsid w:val="006C1745"/>
    <w:rsid w:val="006C2C8B"/>
    <w:rsid w:val="006D0849"/>
    <w:rsid w:val="0070646B"/>
    <w:rsid w:val="00714634"/>
    <w:rsid w:val="00745D2E"/>
    <w:rsid w:val="007803C1"/>
    <w:rsid w:val="00796357"/>
    <w:rsid w:val="007A0D56"/>
    <w:rsid w:val="007B4601"/>
    <w:rsid w:val="007C20DB"/>
    <w:rsid w:val="007C35DF"/>
    <w:rsid w:val="007C53D0"/>
    <w:rsid w:val="007C61E1"/>
    <w:rsid w:val="007C70F0"/>
    <w:rsid w:val="007D1AD8"/>
    <w:rsid w:val="00805403"/>
    <w:rsid w:val="00813726"/>
    <w:rsid w:val="0081582A"/>
    <w:rsid w:val="00816A8E"/>
    <w:rsid w:val="00823928"/>
    <w:rsid w:val="00825A7D"/>
    <w:rsid w:val="00826DD7"/>
    <w:rsid w:val="00827172"/>
    <w:rsid w:val="00844CF6"/>
    <w:rsid w:val="00857D97"/>
    <w:rsid w:val="008630FC"/>
    <w:rsid w:val="008C59B9"/>
    <w:rsid w:val="008C6790"/>
    <w:rsid w:val="008E3509"/>
    <w:rsid w:val="008E6C97"/>
    <w:rsid w:val="00900B8B"/>
    <w:rsid w:val="0090354D"/>
    <w:rsid w:val="0091004A"/>
    <w:rsid w:val="00924F95"/>
    <w:rsid w:val="009265B5"/>
    <w:rsid w:val="00934985"/>
    <w:rsid w:val="009379A2"/>
    <w:rsid w:val="009422CB"/>
    <w:rsid w:val="00952335"/>
    <w:rsid w:val="0095263F"/>
    <w:rsid w:val="00953A90"/>
    <w:rsid w:val="00956FD0"/>
    <w:rsid w:val="00971C83"/>
    <w:rsid w:val="009744D5"/>
    <w:rsid w:val="00983672"/>
    <w:rsid w:val="00984EF5"/>
    <w:rsid w:val="009854EF"/>
    <w:rsid w:val="00996B20"/>
    <w:rsid w:val="009A109E"/>
    <w:rsid w:val="009A7694"/>
    <w:rsid w:val="009B2460"/>
    <w:rsid w:val="009B58C8"/>
    <w:rsid w:val="009D3439"/>
    <w:rsid w:val="009F5841"/>
    <w:rsid w:val="00A11BF5"/>
    <w:rsid w:val="00A241D8"/>
    <w:rsid w:val="00A27171"/>
    <w:rsid w:val="00A35C93"/>
    <w:rsid w:val="00A53AA6"/>
    <w:rsid w:val="00A77A47"/>
    <w:rsid w:val="00A938B5"/>
    <w:rsid w:val="00AB4078"/>
    <w:rsid w:val="00AB4F26"/>
    <w:rsid w:val="00AD18C6"/>
    <w:rsid w:val="00AF082D"/>
    <w:rsid w:val="00AF1FC6"/>
    <w:rsid w:val="00B0345D"/>
    <w:rsid w:val="00B07299"/>
    <w:rsid w:val="00B6081A"/>
    <w:rsid w:val="00B653C1"/>
    <w:rsid w:val="00B749D2"/>
    <w:rsid w:val="00B9245D"/>
    <w:rsid w:val="00B96406"/>
    <w:rsid w:val="00BA48DE"/>
    <w:rsid w:val="00BB2F7B"/>
    <w:rsid w:val="00BC1C09"/>
    <w:rsid w:val="00BC597F"/>
    <w:rsid w:val="00BC750F"/>
    <w:rsid w:val="00BD267A"/>
    <w:rsid w:val="00BE4377"/>
    <w:rsid w:val="00BF4519"/>
    <w:rsid w:val="00C0095C"/>
    <w:rsid w:val="00C012B8"/>
    <w:rsid w:val="00C03D65"/>
    <w:rsid w:val="00C11F50"/>
    <w:rsid w:val="00C1583F"/>
    <w:rsid w:val="00C37767"/>
    <w:rsid w:val="00C418D3"/>
    <w:rsid w:val="00C765C1"/>
    <w:rsid w:val="00C857FA"/>
    <w:rsid w:val="00C92300"/>
    <w:rsid w:val="00C92FF2"/>
    <w:rsid w:val="00CA6113"/>
    <w:rsid w:val="00CB1E70"/>
    <w:rsid w:val="00CB76D7"/>
    <w:rsid w:val="00CC7FE3"/>
    <w:rsid w:val="00CD0D37"/>
    <w:rsid w:val="00CE4E4B"/>
    <w:rsid w:val="00D0378F"/>
    <w:rsid w:val="00D25792"/>
    <w:rsid w:val="00D43935"/>
    <w:rsid w:val="00D47652"/>
    <w:rsid w:val="00D52C5D"/>
    <w:rsid w:val="00D56397"/>
    <w:rsid w:val="00D71041"/>
    <w:rsid w:val="00D723D3"/>
    <w:rsid w:val="00D862F5"/>
    <w:rsid w:val="00D93ACD"/>
    <w:rsid w:val="00DA0DE6"/>
    <w:rsid w:val="00DA5259"/>
    <w:rsid w:val="00DB6523"/>
    <w:rsid w:val="00DC7632"/>
    <w:rsid w:val="00DD6867"/>
    <w:rsid w:val="00DE0A4D"/>
    <w:rsid w:val="00DE5E4A"/>
    <w:rsid w:val="00DF7478"/>
    <w:rsid w:val="00E01E28"/>
    <w:rsid w:val="00E114C0"/>
    <w:rsid w:val="00E2068D"/>
    <w:rsid w:val="00E3192A"/>
    <w:rsid w:val="00E60EE8"/>
    <w:rsid w:val="00E6183A"/>
    <w:rsid w:val="00E72BBF"/>
    <w:rsid w:val="00E765A6"/>
    <w:rsid w:val="00E9278B"/>
    <w:rsid w:val="00EB58F6"/>
    <w:rsid w:val="00EC13BA"/>
    <w:rsid w:val="00EC3A40"/>
    <w:rsid w:val="00EF6DC9"/>
    <w:rsid w:val="00F11202"/>
    <w:rsid w:val="00F22181"/>
    <w:rsid w:val="00F25380"/>
    <w:rsid w:val="00F37A94"/>
    <w:rsid w:val="00F446E6"/>
    <w:rsid w:val="00F53046"/>
    <w:rsid w:val="00F60140"/>
    <w:rsid w:val="00F80815"/>
    <w:rsid w:val="00F80CF9"/>
    <w:rsid w:val="00F81468"/>
    <w:rsid w:val="00F852E9"/>
    <w:rsid w:val="00F86AA4"/>
    <w:rsid w:val="00F9333C"/>
    <w:rsid w:val="00FC3E19"/>
    <w:rsid w:val="00FC6A29"/>
    <w:rsid w:val="00FD7975"/>
    <w:rsid w:val="00FE287A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31"/>
  </w:style>
  <w:style w:type="paragraph" w:styleId="1">
    <w:name w:val="heading 1"/>
    <w:basedOn w:val="a"/>
    <w:link w:val="10"/>
    <w:uiPriority w:val="9"/>
    <w:qFormat/>
    <w:rsid w:val="009B2460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2460"/>
    <w:pPr>
      <w:keepNext/>
      <w:spacing w:before="100" w:beforeAutospacing="1" w:after="100" w:afterAutospacing="1" w:line="240" w:lineRule="auto"/>
      <w:ind w:left="567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9B2460"/>
    <w:pPr>
      <w:spacing w:before="100" w:beforeAutospacing="1" w:after="62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4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24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B24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B24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3824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82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012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296</cp:revision>
  <cp:lastPrinted>2020-09-01T09:35:00Z</cp:lastPrinted>
  <dcterms:created xsi:type="dcterms:W3CDTF">2007-01-01T00:23:00Z</dcterms:created>
  <dcterms:modified xsi:type="dcterms:W3CDTF">2020-09-01T09:36:00Z</dcterms:modified>
</cp:coreProperties>
</file>