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8D" w:rsidRPr="004360CC" w:rsidRDefault="00B1648D" w:rsidP="008B201E">
      <w:pPr>
        <w:pStyle w:val="a5"/>
        <w:ind w:left="993"/>
        <w:rPr>
          <w:rFonts w:ascii="Times New Roman" w:eastAsiaTheme="minorHAnsi" w:hAnsi="Times New Roman"/>
          <w:b/>
          <w:szCs w:val="28"/>
          <w:lang w:eastAsia="en-US"/>
        </w:rPr>
      </w:pPr>
      <w:r w:rsidRPr="004360CC">
        <w:rPr>
          <w:rFonts w:ascii="Times New Roman" w:eastAsiaTheme="minorHAnsi" w:hAnsi="Times New Roman"/>
          <w:b/>
          <w:szCs w:val="28"/>
          <w:lang w:eastAsia="en-US"/>
        </w:rPr>
        <w:t>РОССИЙСКАЯ ФЕДЕРАЦИЯ</w:t>
      </w:r>
    </w:p>
    <w:p w:rsidR="00B1648D" w:rsidRPr="004360CC" w:rsidRDefault="00B1648D" w:rsidP="008B201E">
      <w:pPr>
        <w:pStyle w:val="a6"/>
        <w:spacing w:line="240" w:lineRule="auto"/>
        <w:ind w:left="993"/>
        <w:rPr>
          <w:rFonts w:ascii="Times New Roman" w:eastAsiaTheme="minorHAnsi" w:hAnsi="Times New Roman"/>
          <w:caps w:val="0"/>
          <w:sz w:val="28"/>
          <w:szCs w:val="28"/>
          <w:lang w:eastAsia="en-US"/>
        </w:rPr>
      </w:pPr>
      <w:r w:rsidRPr="004360CC">
        <w:rPr>
          <w:rFonts w:ascii="Times New Roman" w:eastAsiaTheme="minorHAnsi" w:hAnsi="Times New Roman"/>
          <w:caps w:val="0"/>
          <w:sz w:val="28"/>
          <w:szCs w:val="28"/>
          <w:lang w:eastAsia="en-US"/>
        </w:rPr>
        <w:t>ОРЛОВСКАЯ ОБЛАСТЬ</w:t>
      </w:r>
    </w:p>
    <w:p w:rsidR="00B1648D" w:rsidRPr="004360CC" w:rsidRDefault="00B1648D" w:rsidP="008B201E">
      <w:pPr>
        <w:spacing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4360CC">
        <w:rPr>
          <w:rFonts w:ascii="Times New Roman" w:hAnsi="Times New Roman" w:cs="Times New Roman"/>
          <w:b/>
          <w:sz w:val="28"/>
          <w:szCs w:val="28"/>
        </w:rPr>
        <w:t xml:space="preserve">                                МАЛОАРХАНГЕЛЬСКИЙ РАЙОН</w:t>
      </w:r>
    </w:p>
    <w:p w:rsidR="004360CC" w:rsidRDefault="004360CC" w:rsidP="008B201E">
      <w:pPr>
        <w:pStyle w:val="5"/>
        <w:ind w:left="993"/>
        <w:jc w:val="center"/>
        <w:rPr>
          <w:rFonts w:ascii="Times New Roman" w:eastAsiaTheme="minorHAnsi" w:hAnsi="Times New Roman"/>
          <w:bCs w:val="0"/>
          <w:i w:val="0"/>
          <w:iCs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 w:val="0"/>
          <w:i w:val="0"/>
          <w:iCs w:val="0"/>
          <w:sz w:val="28"/>
          <w:szCs w:val="28"/>
          <w:lang w:eastAsia="en-US"/>
        </w:rPr>
        <w:t>ПОДГОРОДНЕНСКИЙ</w:t>
      </w:r>
      <w:r w:rsidR="00B1648D" w:rsidRPr="004360CC">
        <w:rPr>
          <w:rFonts w:ascii="Times New Roman" w:eastAsiaTheme="minorHAnsi" w:hAnsi="Times New Roman"/>
          <w:bCs w:val="0"/>
          <w:i w:val="0"/>
          <w:iCs w:val="0"/>
          <w:sz w:val="28"/>
          <w:szCs w:val="28"/>
          <w:lang w:eastAsia="en-US"/>
        </w:rPr>
        <w:t xml:space="preserve"> СЕЛЬСКИЙ  СОВЕТ </w:t>
      </w:r>
    </w:p>
    <w:p w:rsidR="00B1648D" w:rsidRPr="004360CC" w:rsidRDefault="00B1648D" w:rsidP="008B201E">
      <w:pPr>
        <w:pStyle w:val="5"/>
        <w:ind w:left="993"/>
        <w:jc w:val="center"/>
        <w:rPr>
          <w:rFonts w:ascii="Times New Roman" w:eastAsiaTheme="minorHAnsi" w:hAnsi="Times New Roman"/>
          <w:bCs w:val="0"/>
          <w:i w:val="0"/>
          <w:iCs w:val="0"/>
          <w:sz w:val="28"/>
          <w:szCs w:val="28"/>
          <w:lang w:eastAsia="en-US"/>
        </w:rPr>
      </w:pPr>
      <w:r w:rsidRPr="004360CC">
        <w:rPr>
          <w:rFonts w:ascii="Times New Roman" w:eastAsiaTheme="minorHAnsi" w:hAnsi="Times New Roman"/>
          <w:bCs w:val="0"/>
          <w:i w:val="0"/>
          <w:iCs w:val="0"/>
          <w:sz w:val="28"/>
          <w:szCs w:val="28"/>
          <w:lang w:eastAsia="en-US"/>
        </w:rPr>
        <w:t>НАРОДНЫХ ДЕПУТАТОВ</w:t>
      </w:r>
    </w:p>
    <w:p w:rsidR="00B1648D" w:rsidRPr="00264CD4" w:rsidRDefault="00B1648D" w:rsidP="008B201E">
      <w:pPr>
        <w:spacing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B1648D" w:rsidRPr="004360CC" w:rsidRDefault="00B1648D" w:rsidP="008B201E">
      <w:pPr>
        <w:pStyle w:val="1"/>
        <w:ind w:left="993"/>
        <w:rPr>
          <w:rFonts w:ascii="Times New Roman" w:eastAsiaTheme="minorHAnsi" w:hAnsi="Times New Roman" w:cs="Times New Roman"/>
          <w:bCs w:val="0"/>
          <w:kern w:val="0"/>
          <w:sz w:val="28"/>
          <w:szCs w:val="28"/>
          <w:lang w:eastAsia="en-US"/>
        </w:rPr>
      </w:pPr>
      <w:r w:rsidRPr="004360CC">
        <w:rPr>
          <w:rFonts w:ascii="Times New Roman" w:eastAsiaTheme="minorHAnsi" w:hAnsi="Times New Roman" w:cs="Times New Roman"/>
          <w:bCs w:val="0"/>
          <w:kern w:val="0"/>
          <w:sz w:val="28"/>
          <w:szCs w:val="28"/>
          <w:lang w:eastAsia="en-US"/>
        </w:rPr>
        <w:t>РЕШЕНИЕ</w:t>
      </w:r>
    </w:p>
    <w:p w:rsidR="00B1648D" w:rsidRPr="00264CD4" w:rsidRDefault="00B1648D" w:rsidP="00264CD4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B1648D" w:rsidRPr="00264CD4" w:rsidTr="005F13B6">
        <w:tc>
          <w:tcPr>
            <w:tcW w:w="5353" w:type="dxa"/>
          </w:tcPr>
          <w:p w:rsidR="00B1648D" w:rsidRPr="004360CC" w:rsidRDefault="004360CC" w:rsidP="004360CC">
            <w:pPr>
              <w:snapToGrid w:val="0"/>
              <w:spacing w:after="0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360CC">
              <w:rPr>
                <w:rFonts w:ascii="Times New Roman" w:hAnsi="Times New Roman" w:cs="Times New Roman"/>
                <w:sz w:val="24"/>
                <w:szCs w:val="24"/>
              </w:rPr>
              <w:t>От 10 апреля</w:t>
            </w:r>
            <w:r w:rsidR="00A47958" w:rsidRPr="004360CC">
              <w:rPr>
                <w:rFonts w:ascii="Times New Roman" w:hAnsi="Times New Roman" w:cs="Times New Roman"/>
                <w:sz w:val="24"/>
                <w:szCs w:val="24"/>
              </w:rPr>
              <w:t xml:space="preserve">  2019</w:t>
            </w:r>
            <w:r w:rsidR="00B1648D" w:rsidRPr="004360CC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B1648D" w:rsidRPr="004360CC" w:rsidRDefault="004360CC" w:rsidP="004360CC">
            <w:pPr>
              <w:spacing w:after="0"/>
              <w:ind w:left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пос. Новая Стройка</w:t>
            </w:r>
          </w:p>
        </w:tc>
        <w:tc>
          <w:tcPr>
            <w:tcW w:w="4253" w:type="dxa"/>
          </w:tcPr>
          <w:p w:rsidR="00B1648D" w:rsidRPr="004360CC" w:rsidRDefault="004360CC" w:rsidP="00264CD4">
            <w:pPr>
              <w:snapToGrid w:val="0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360CC">
              <w:rPr>
                <w:rFonts w:ascii="Times New Roman" w:hAnsi="Times New Roman" w:cs="Times New Roman"/>
                <w:sz w:val="24"/>
                <w:szCs w:val="24"/>
              </w:rPr>
              <w:t>№ 44/87</w:t>
            </w:r>
            <w:r w:rsidR="006135E3" w:rsidRPr="004360CC"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="00B1648D" w:rsidRPr="00436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1648D" w:rsidRPr="00C71B60" w:rsidTr="005F13B6">
        <w:tc>
          <w:tcPr>
            <w:tcW w:w="5353" w:type="dxa"/>
          </w:tcPr>
          <w:p w:rsidR="00B1648D" w:rsidRPr="00C71B60" w:rsidRDefault="00B1648D" w:rsidP="005F13B6">
            <w:pPr>
              <w:snapToGrid w:val="0"/>
              <w:rPr>
                <w:rFonts w:ascii="Times New Roman" w:hAnsi="Times New Roman"/>
                <w:caps/>
              </w:rPr>
            </w:pPr>
          </w:p>
        </w:tc>
        <w:tc>
          <w:tcPr>
            <w:tcW w:w="4253" w:type="dxa"/>
          </w:tcPr>
          <w:p w:rsidR="00B1648D" w:rsidRPr="00C71B60" w:rsidRDefault="00B1648D" w:rsidP="009A386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на </w:t>
            </w:r>
            <w:r w:rsidR="004360CC">
              <w:rPr>
                <w:rFonts w:ascii="Times New Roman" w:hAnsi="Times New Roman"/>
              </w:rPr>
              <w:t>44</w:t>
            </w:r>
            <w:r w:rsidR="009A3869">
              <w:rPr>
                <w:rFonts w:ascii="Times New Roman" w:hAnsi="Times New Roman"/>
              </w:rPr>
              <w:t xml:space="preserve"> </w:t>
            </w:r>
            <w:r w:rsidRPr="00C71B60">
              <w:rPr>
                <w:rFonts w:ascii="Times New Roman" w:hAnsi="Times New Roman"/>
              </w:rPr>
              <w:t xml:space="preserve"> заседании сельского Совета народных депутатов</w:t>
            </w:r>
          </w:p>
        </w:tc>
      </w:tr>
    </w:tbl>
    <w:p w:rsidR="00896A0F" w:rsidRPr="00B1648D" w:rsidRDefault="00896A0F" w:rsidP="00896A0F">
      <w:pPr>
        <w:pStyle w:val="Standard"/>
        <w:ind w:firstLine="900"/>
        <w:jc w:val="center"/>
        <w:rPr>
          <w:sz w:val="28"/>
          <w:szCs w:val="28"/>
          <w:lang w:val="ru-RU"/>
        </w:rPr>
      </w:pPr>
    </w:p>
    <w:p w:rsidR="004A4C59" w:rsidRPr="004360CC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</w:t>
      </w:r>
    </w:p>
    <w:p w:rsidR="004A4C59" w:rsidRPr="004360CC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об имущественной поддержке </w:t>
      </w:r>
    </w:p>
    <w:p w:rsidR="004A4C59" w:rsidRPr="004360CC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</w:p>
    <w:p w:rsidR="004A4C59" w:rsidRPr="004360CC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в </w:t>
      </w:r>
      <w:r w:rsidR="004360CC">
        <w:rPr>
          <w:rFonts w:ascii="Times New Roman" w:hAnsi="Times New Roman" w:cs="Times New Roman"/>
          <w:sz w:val="24"/>
          <w:szCs w:val="24"/>
        </w:rPr>
        <w:t>Подгородненском</w:t>
      </w:r>
      <w:r w:rsidR="00CA6F48" w:rsidRPr="004360C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4A4C59" w:rsidRPr="004360CC" w:rsidRDefault="004A4C59" w:rsidP="004A4C59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0CC" w:rsidRPr="004360CC" w:rsidRDefault="004A4C59" w:rsidP="000C17A7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С целью приведения нормативных правовых актов </w:t>
      </w:r>
      <w:r w:rsidR="004360CC">
        <w:rPr>
          <w:rFonts w:ascii="Times New Roman" w:hAnsi="Times New Roman" w:cs="Times New Roman"/>
          <w:sz w:val="24"/>
          <w:szCs w:val="24"/>
        </w:rPr>
        <w:t>Подгородненского</w:t>
      </w:r>
      <w:r w:rsidR="00A07BF8" w:rsidRPr="004360C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360CC">
        <w:rPr>
          <w:rFonts w:ascii="Times New Roman" w:hAnsi="Times New Roman" w:cs="Times New Roman"/>
          <w:sz w:val="24"/>
          <w:szCs w:val="24"/>
        </w:rPr>
        <w:t xml:space="preserve"> Совета народных депутатов в соответствие с действующим законодательством </w:t>
      </w:r>
      <w:r w:rsidR="004360CC">
        <w:rPr>
          <w:rFonts w:ascii="Times New Roman" w:hAnsi="Times New Roman" w:cs="Times New Roman"/>
          <w:sz w:val="24"/>
          <w:szCs w:val="24"/>
        </w:rPr>
        <w:t>Подгородненский</w:t>
      </w:r>
      <w:r w:rsidR="00A07BF8" w:rsidRPr="004360CC"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4360CC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</w:p>
    <w:p w:rsidR="004A4C59" w:rsidRPr="004360CC" w:rsidRDefault="004A4C59" w:rsidP="000C17A7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A4C59" w:rsidRPr="004360CC" w:rsidRDefault="004A4C59" w:rsidP="000C17A7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Положение об имущественной поддержке субъектов малого и среднего предпринимательства в </w:t>
      </w:r>
      <w:r w:rsidR="004360CC">
        <w:rPr>
          <w:rFonts w:ascii="Times New Roman" w:hAnsi="Times New Roman" w:cs="Times New Roman"/>
          <w:sz w:val="24"/>
          <w:szCs w:val="24"/>
        </w:rPr>
        <w:t>Подгородненском</w:t>
      </w:r>
      <w:r w:rsidR="00A07BF8" w:rsidRPr="004360CC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4360CC">
        <w:rPr>
          <w:rFonts w:ascii="Times New Roman" w:hAnsi="Times New Roman" w:cs="Times New Roman"/>
          <w:sz w:val="24"/>
          <w:szCs w:val="24"/>
        </w:rPr>
        <w:t xml:space="preserve">», утвержденное решением </w:t>
      </w:r>
      <w:r w:rsidR="004360CC">
        <w:rPr>
          <w:rFonts w:ascii="Times New Roman" w:hAnsi="Times New Roman" w:cs="Times New Roman"/>
          <w:sz w:val="24"/>
          <w:szCs w:val="24"/>
        </w:rPr>
        <w:t>Подгородненского</w:t>
      </w:r>
      <w:r w:rsidR="00A07BF8" w:rsidRPr="004360CC">
        <w:rPr>
          <w:rFonts w:ascii="Times New Roman" w:hAnsi="Times New Roman" w:cs="Times New Roman"/>
          <w:sz w:val="24"/>
          <w:szCs w:val="24"/>
        </w:rPr>
        <w:t xml:space="preserve"> сельского  </w:t>
      </w:r>
      <w:r w:rsidRPr="004360CC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CA6F48" w:rsidRPr="004360CC">
        <w:rPr>
          <w:rFonts w:ascii="Times New Roman" w:hAnsi="Times New Roman" w:cs="Times New Roman"/>
          <w:sz w:val="24"/>
          <w:szCs w:val="24"/>
        </w:rPr>
        <w:t xml:space="preserve">от  </w:t>
      </w:r>
      <w:r w:rsidR="004360CC">
        <w:rPr>
          <w:rFonts w:ascii="Times New Roman" w:hAnsi="Times New Roman" w:cs="Times New Roman"/>
          <w:sz w:val="24"/>
          <w:szCs w:val="24"/>
        </w:rPr>
        <w:t>27</w:t>
      </w:r>
      <w:r w:rsidR="00AD2E31" w:rsidRPr="004360C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33277">
        <w:rPr>
          <w:rFonts w:ascii="Times New Roman" w:hAnsi="Times New Roman" w:cs="Times New Roman"/>
          <w:sz w:val="24"/>
          <w:szCs w:val="24"/>
        </w:rPr>
        <w:t>2015 г. №  45</w:t>
      </w:r>
      <w:r w:rsidR="004360CC">
        <w:rPr>
          <w:rFonts w:ascii="Times New Roman" w:hAnsi="Times New Roman" w:cs="Times New Roman"/>
          <w:sz w:val="24"/>
          <w:szCs w:val="24"/>
        </w:rPr>
        <w:t>/111</w:t>
      </w:r>
      <w:r w:rsidR="00CA6F48" w:rsidRPr="004360CC">
        <w:rPr>
          <w:rFonts w:ascii="Times New Roman" w:hAnsi="Times New Roman" w:cs="Times New Roman"/>
          <w:sz w:val="24"/>
          <w:szCs w:val="24"/>
        </w:rPr>
        <w:t xml:space="preserve">-СС </w:t>
      </w:r>
      <w:r w:rsidRPr="004360CC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имущественной поддержке субъектов малого и среднего предпринимательства в </w:t>
      </w:r>
      <w:r w:rsidR="004360CC">
        <w:rPr>
          <w:rFonts w:ascii="Times New Roman" w:hAnsi="Times New Roman" w:cs="Times New Roman"/>
          <w:sz w:val="24"/>
          <w:szCs w:val="24"/>
        </w:rPr>
        <w:t xml:space="preserve">Подгородненском </w:t>
      </w:r>
      <w:r w:rsidR="00CA6F48" w:rsidRPr="004360CC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4360CC">
        <w:rPr>
          <w:rFonts w:ascii="Times New Roman" w:hAnsi="Times New Roman" w:cs="Times New Roman"/>
          <w:sz w:val="24"/>
          <w:szCs w:val="24"/>
        </w:rPr>
        <w:t>»: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1) в абзаце третьем пункта 2.1 после слова «форме» дополнить словами «, а также на бумажном носителе»;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2) пункт 2.2 изложить в следующей редакции: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«2.2. В Перечень вносятся сведения о муниципальном имуществе, соответствующем следующим критериям: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в) муниципальное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г) муниципальное имущество не включено в прогнозный план (программу) приватизации имущества, находящегося в собственности </w:t>
      </w:r>
      <w:r w:rsidR="004360CC">
        <w:rPr>
          <w:rFonts w:ascii="Times New Roman" w:hAnsi="Times New Roman" w:cs="Times New Roman"/>
          <w:sz w:val="24"/>
          <w:szCs w:val="24"/>
        </w:rPr>
        <w:t>Подгородненского</w:t>
      </w:r>
      <w:r w:rsidR="000E4337" w:rsidRPr="004360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360CC">
        <w:rPr>
          <w:rFonts w:ascii="Times New Roman" w:hAnsi="Times New Roman" w:cs="Times New Roman"/>
          <w:sz w:val="24"/>
          <w:szCs w:val="24"/>
        </w:rPr>
        <w:t>, a также в перечень имущества, предназначенного для передачи во владение и (или) в пользование на долгосрочной основе социально ориентированньм некоммерческим организациям;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lastRenderedPageBreak/>
        <w:t>д) муниципальное имущество не признано аварийным и подлежащим сносу;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е) муниципальное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з)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зa исключением земельных участков, предоставленных в аренду субъектам малого и среднего предпринимательства;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 и) в отношении муниципального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управления, представлено предложение указанных предприятия или учреждения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к)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a также не является частью неделимой вещи.»;</w:t>
      </w:r>
    </w:p>
    <w:p w:rsidR="00290E6E" w:rsidRPr="004360CC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3) пункт 2.7 дополнить подпунктами следующего содержания: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«в) прекращение существования муниципального имущества в результате его гибели или уничтожения;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г) муниципальное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д) муниципальное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Федерации.»;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4) раздел 2 дополнить пунктами следующего содержания: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 xml:space="preserve">«2.7.1. Администрация </w:t>
      </w:r>
      <w:r w:rsidR="00B94F7F" w:rsidRPr="004360CC">
        <w:rPr>
          <w:rFonts w:ascii="Times New Roman" w:hAnsi="Times New Roman" w:cs="Times New Roman"/>
          <w:sz w:val="24"/>
          <w:szCs w:val="24"/>
        </w:rPr>
        <w:t>поселения</w:t>
      </w:r>
      <w:r w:rsidRPr="004360CC">
        <w:rPr>
          <w:rFonts w:ascii="Times New Roman" w:hAnsi="Times New Roman" w:cs="Times New Roman"/>
          <w:sz w:val="24"/>
          <w:szCs w:val="24"/>
        </w:rPr>
        <w:t xml:space="preserve"> исключает из Перечня муниципальное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2.7.2. Отдел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2.7 настоящего Порядка, зa исключением пункта «д».».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5) пункт 2.8 изложить в следующей редакции:</w:t>
      </w:r>
    </w:p>
    <w:p w:rsidR="00290E6E" w:rsidRPr="004360CC" w:rsidRDefault="00290E6E" w:rsidP="00290E6E">
      <w:pPr>
        <w:autoSpaceDE w:val="0"/>
        <w:autoSpaceDN w:val="0"/>
        <w:adjustRightInd w:val="0"/>
        <w:spacing w:after="0"/>
        <w:ind w:left="709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«2.8. Сведения о муниципальном имуществе вносятся в перечень в составе и по форме, согласно приложению к настоящему Положению.».</w:t>
      </w:r>
    </w:p>
    <w:p w:rsidR="00290E6E" w:rsidRPr="004360CC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lastRenderedPageBreak/>
        <w:t xml:space="preserve">6) дополнить Положение об имущественной поддержке субъектов малого и среднего предпринимательства в </w:t>
      </w:r>
      <w:r w:rsidR="004360CC">
        <w:rPr>
          <w:rFonts w:ascii="Times New Roman" w:hAnsi="Times New Roman" w:cs="Times New Roman"/>
          <w:sz w:val="24"/>
          <w:szCs w:val="24"/>
        </w:rPr>
        <w:t>Подгородненском</w:t>
      </w:r>
      <w:r w:rsidRPr="004360CC">
        <w:rPr>
          <w:rFonts w:ascii="Times New Roman" w:hAnsi="Times New Roman" w:cs="Times New Roman"/>
          <w:sz w:val="24"/>
          <w:szCs w:val="24"/>
        </w:rPr>
        <w:t xml:space="preserve"> сельском поселении приложением согласно приложению к настоящему решению.</w:t>
      </w:r>
    </w:p>
    <w:p w:rsidR="00290E6E" w:rsidRPr="004360CC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0CC">
        <w:rPr>
          <w:rFonts w:ascii="Times New Roman" w:hAnsi="Times New Roman" w:cs="Times New Roman"/>
          <w:sz w:val="24"/>
          <w:szCs w:val="24"/>
        </w:rPr>
        <w:t>2. Обнародовать настоящее решение.</w:t>
      </w:r>
    </w:p>
    <w:p w:rsidR="00290E6E" w:rsidRDefault="00290E6E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0CC" w:rsidRDefault="004360CC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0CC" w:rsidRPr="004360CC" w:rsidRDefault="004360CC" w:rsidP="00290E6E">
      <w:pPr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E6E" w:rsidRPr="004360CC" w:rsidRDefault="004360CC" w:rsidP="00290E6E">
      <w:pPr>
        <w:spacing w:line="240" w:lineRule="auto"/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E6E" w:rsidRPr="004360C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Подгородненского</w:t>
      </w:r>
    </w:p>
    <w:p w:rsidR="00290E6E" w:rsidRPr="004360CC" w:rsidRDefault="004360CC" w:rsidP="00290E6E">
      <w:pPr>
        <w:spacing w:line="240" w:lineRule="auto"/>
        <w:ind w:left="567" w:right="-84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E6E" w:rsidRPr="004360C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А.В.Кононов</w:t>
      </w:r>
    </w:p>
    <w:p w:rsidR="00290E6E" w:rsidRPr="004360CC" w:rsidRDefault="00290E6E" w:rsidP="00290E6E">
      <w:pPr>
        <w:ind w:left="709" w:right="-849" w:firstLine="5670"/>
        <w:contextualSpacing/>
        <w:rPr>
          <w:rFonts w:ascii="Times New Roman" w:hAnsi="Times New Roman" w:cs="Times New Roman"/>
          <w:sz w:val="24"/>
          <w:szCs w:val="24"/>
        </w:rPr>
      </w:pPr>
    </w:p>
    <w:p w:rsidR="00290E6E" w:rsidRDefault="00290E6E" w:rsidP="00290E6E">
      <w:pPr>
        <w:ind w:right="-849"/>
        <w:contextualSpacing/>
        <w:rPr>
          <w:rFonts w:ascii="Times New Roman" w:hAnsi="Times New Roman" w:cs="Times New Roman"/>
          <w:sz w:val="24"/>
          <w:szCs w:val="24"/>
        </w:rPr>
        <w:sectPr w:rsidR="00290E6E" w:rsidSect="0020635A">
          <w:pgSz w:w="11909" w:h="16834"/>
          <w:pgMar w:top="1134" w:right="1701" w:bottom="1134" w:left="567" w:header="720" w:footer="720" w:gutter="0"/>
          <w:cols w:space="60"/>
          <w:noEndnote/>
          <w:titlePg/>
          <w:docGrid w:linePitch="299"/>
        </w:sectPr>
      </w:pPr>
    </w:p>
    <w:p w:rsidR="00290E6E" w:rsidRDefault="00290E6E" w:rsidP="00290E6E">
      <w:pPr>
        <w:ind w:left="709" w:right="-849" w:firstLine="5670"/>
        <w:contextualSpacing/>
        <w:rPr>
          <w:rFonts w:ascii="Times New Roman" w:hAnsi="Times New Roman" w:cs="Times New Roman"/>
          <w:sz w:val="24"/>
          <w:szCs w:val="24"/>
        </w:rPr>
      </w:pPr>
    </w:p>
    <w:p w:rsidR="00290E6E" w:rsidRPr="00660937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660937">
        <w:rPr>
          <w:rFonts w:ascii="Times New Roman" w:hAnsi="Times New Roman" w:cs="Times New Roman"/>
        </w:rPr>
        <w:t xml:space="preserve">Приложение </w:t>
      </w:r>
    </w:p>
    <w:p w:rsidR="00290E6E" w:rsidRPr="00660937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660937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сельского </w:t>
      </w:r>
      <w:r w:rsidRPr="00660937">
        <w:rPr>
          <w:rFonts w:ascii="Times New Roman" w:hAnsi="Times New Roman" w:cs="Times New Roman"/>
        </w:rPr>
        <w:t xml:space="preserve"> Совета </w:t>
      </w:r>
    </w:p>
    <w:p w:rsidR="00290E6E" w:rsidRPr="00660937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660937">
        <w:rPr>
          <w:rFonts w:ascii="Times New Roman" w:hAnsi="Times New Roman" w:cs="Times New Roman"/>
        </w:rPr>
        <w:t>народных депутатов</w:t>
      </w:r>
    </w:p>
    <w:p w:rsidR="00290E6E" w:rsidRPr="00660937" w:rsidRDefault="00F00B19" w:rsidP="00290E6E">
      <w:pPr>
        <w:ind w:firstLine="907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10.04.</w:t>
      </w:r>
      <w:r w:rsidR="00290E6E">
        <w:rPr>
          <w:rFonts w:ascii="Times New Roman" w:hAnsi="Times New Roman" w:cs="Times New Roman"/>
        </w:rPr>
        <w:t xml:space="preserve"> 2019</w:t>
      </w:r>
      <w:r w:rsidR="00290E6E" w:rsidRPr="0066093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44/87-СС</w:t>
      </w:r>
      <w:r w:rsidR="00290E6E" w:rsidRPr="00660937">
        <w:rPr>
          <w:rFonts w:ascii="Times New Roman" w:hAnsi="Times New Roman" w:cs="Times New Roman"/>
        </w:rPr>
        <w:t xml:space="preserve">              </w:t>
      </w:r>
    </w:p>
    <w:p w:rsidR="00290E6E" w:rsidRDefault="00290E6E" w:rsidP="00290E6E">
      <w:pPr>
        <w:ind w:firstLine="9072"/>
        <w:contextualSpacing/>
        <w:rPr>
          <w:rFonts w:ascii="Times New Roman" w:hAnsi="Times New Roman" w:cs="Times New Roman"/>
        </w:rPr>
      </w:pPr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C47383">
        <w:rPr>
          <w:rFonts w:ascii="Times New Roman" w:hAnsi="Times New Roman" w:cs="Times New Roman"/>
        </w:rPr>
        <w:t>Приложение к</w:t>
      </w:r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Положению</w:t>
      </w:r>
      <w:r w:rsidRPr="00C47383">
        <w:rPr>
          <w:rFonts w:ascii="Times New Roman" w:hAnsi="Times New Roman" w:cs="Times New Roman"/>
        </w:rPr>
        <w:t xml:space="preserve"> об имущественной поддержке </w:t>
      </w:r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C47383">
        <w:rPr>
          <w:rFonts w:ascii="Times New Roman" w:hAnsi="Times New Roman" w:cs="Times New Roman"/>
        </w:rPr>
        <w:t xml:space="preserve">субъектов малого и среднего предпринимательства </w:t>
      </w:r>
    </w:p>
    <w:p w:rsidR="00290E6E" w:rsidRPr="00C47383" w:rsidRDefault="00290E6E" w:rsidP="00290E6E">
      <w:pPr>
        <w:ind w:firstLine="9072"/>
        <w:contextualSpacing/>
        <w:rPr>
          <w:rFonts w:ascii="Times New Roman" w:hAnsi="Times New Roman" w:cs="Times New Roman"/>
        </w:rPr>
      </w:pPr>
      <w:r w:rsidRPr="00C47383">
        <w:rPr>
          <w:rFonts w:ascii="Times New Roman" w:hAnsi="Times New Roman" w:cs="Times New Roman"/>
        </w:rPr>
        <w:t xml:space="preserve">в </w:t>
      </w:r>
      <w:r w:rsidR="00F00B19">
        <w:rPr>
          <w:rFonts w:ascii="Times New Roman" w:hAnsi="Times New Roman" w:cs="Times New Roman"/>
        </w:rPr>
        <w:t>Подгородненском</w:t>
      </w:r>
      <w:r>
        <w:rPr>
          <w:rFonts w:ascii="Times New Roman" w:hAnsi="Times New Roman" w:cs="Times New Roman"/>
        </w:rPr>
        <w:t xml:space="preserve"> сельском поселении</w:t>
      </w:r>
    </w:p>
    <w:p w:rsidR="00290E6E" w:rsidRDefault="00290E6E" w:rsidP="00290E6E">
      <w:pPr>
        <w:rPr>
          <w:rFonts w:ascii="Times New Roman" w:hAnsi="Times New Roman" w:cs="Times New Roman"/>
          <w:sz w:val="24"/>
          <w:szCs w:val="24"/>
        </w:rPr>
      </w:pPr>
    </w:p>
    <w:p w:rsidR="00290E6E" w:rsidRPr="00F56B6E" w:rsidRDefault="00290E6E" w:rsidP="00290E6E">
      <w:pPr>
        <w:ind w:left="709" w:right="10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555">
        <w:rPr>
          <w:rFonts w:ascii="Times New Roman" w:hAnsi="Times New Roman" w:cs="Times New Roman"/>
          <w:sz w:val="24"/>
          <w:szCs w:val="24"/>
        </w:rPr>
        <w:t>Форма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90E6E" w:rsidRDefault="00290E6E" w:rsidP="00290E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111"/>
        <w:gridCol w:w="2111"/>
        <w:gridCol w:w="2112"/>
        <w:gridCol w:w="2112"/>
        <w:gridCol w:w="2435"/>
        <w:gridCol w:w="1789"/>
        <w:gridCol w:w="2112"/>
      </w:tblGrid>
      <w:tr w:rsidR="00290E6E" w:rsidTr="007C17E2">
        <w:tc>
          <w:tcPr>
            <w:tcW w:w="2111" w:type="dxa"/>
            <w:vMerge w:val="restart"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11" w:type="dxa"/>
            <w:vMerge w:val="restart"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2112" w:type="dxa"/>
            <w:vMerge w:val="restart"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недвижимости; тип движимого имущества</w:t>
            </w:r>
          </w:p>
        </w:tc>
        <w:tc>
          <w:tcPr>
            <w:tcW w:w="2112" w:type="dxa"/>
            <w:vMerge w:val="restart"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336" w:type="dxa"/>
            <w:gridSpan w:val="3"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</w:t>
            </w:r>
          </w:p>
        </w:tc>
      </w:tr>
      <w:tr w:rsidR="00290E6E" w:rsidTr="007C17E2">
        <w:tc>
          <w:tcPr>
            <w:tcW w:w="2111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6" w:type="dxa"/>
            <w:gridSpan w:val="3"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</w:tr>
      <w:tr w:rsidR="00290E6E" w:rsidTr="00F00B19">
        <w:tc>
          <w:tcPr>
            <w:tcW w:w="2111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290E6E" w:rsidRPr="00F00B19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Тип (площадь - для земельных участков, зданий, помещений; протяженность, объем‚площадь, глубина залегания для</w:t>
            </w:r>
          </w:p>
          <w:p w:rsidR="00290E6E" w:rsidRPr="00F00B19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290E6E" w:rsidRPr="00F00B19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значение/Проекти</w:t>
            </w:r>
          </w:p>
          <w:p w:rsidR="00290E6E" w:rsidRPr="00F00B19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руемое значение (для объектов незавершенного строительства)</w:t>
            </w:r>
          </w:p>
          <w:p w:rsidR="00290E6E" w:rsidRPr="00F00B19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290E6E" w:rsidRPr="00F00B19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290E6E" w:rsidRPr="00F00B19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 xml:space="preserve"> (для площади - кв.м.‚ для протяженности-м; </w:t>
            </w:r>
          </w:p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для глубины</w:t>
            </w:r>
          </w:p>
          <w:p w:rsidR="00290E6E" w:rsidRPr="00F00B19" w:rsidRDefault="00290E6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залегания - м; для объема-куб.м)</w:t>
            </w:r>
          </w:p>
        </w:tc>
      </w:tr>
      <w:tr w:rsidR="00290E6E" w:rsidTr="00F00B19">
        <w:tc>
          <w:tcPr>
            <w:tcW w:w="211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90E6E" w:rsidRDefault="00290E6E" w:rsidP="007C17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290E6E" w:rsidRDefault="00290E6E" w:rsidP="007C17E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E6E" w:rsidTr="00F00B19">
        <w:tc>
          <w:tcPr>
            <w:tcW w:w="2111" w:type="dxa"/>
          </w:tcPr>
          <w:p w:rsidR="00290E6E" w:rsidRDefault="00F00B19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290E6E" w:rsidRPr="00F00B19" w:rsidRDefault="00F00B19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 xml:space="preserve">Орловская обл., Малоархангельский р-н, пос. Новая Стройка, ул. Советская, д.9 </w:t>
            </w:r>
          </w:p>
        </w:tc>
        <w:tc>
          <w:tcPr>
            <w:tcW w:w="2112" w:type="dxa"/>
          </w:tcPr>
          <w:p w:rsidR="00290E6E" w:rsidRPr="00F00B19" w:rsidRDefault="00F00B19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транспортное средство</w:t>
            </w:r>
          </w:p>
        </w:tc>
        <w:tc>
          <w:tcPr>
            <w:tcW w:w="2112" w:type="dxa"/>
          </w:tcPr>
          <w:p w:rsidR="00290E6E" w:rsidRDefault="00F00B19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2435" w:type="dxa"/>
          </w:tcPr>
          <w:p w:rsidR="00290E6E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290E6E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290E6E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B19" w:rsidTr="00F00B19">
        <w:tc>
          <w:tcPr>
            <w:tcW w:w="2111" w:type="dxa"/>
          </w:tcPr>
          <w:p w:rsidR="00F00B19" w:rsidRDefault="00F00B19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F00B19" w:rsidRPr="00F00B19" w:rsidRDefault="00F00B19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B19">
              <w:rPr>
                <w:rFonts w:ascii="Times New Roman" w:hAnsi="Times New Roman" w:cs="Times New Roman"/>
                <w:sz w:val="20"/>
                <w:szCs w:val="20"/>
              </w:rPr>
              <w:t>Орловская обл., Малоархангельский р-н, пос. Новая Стройка, ул. Советская, д.9</w:t>
            </w:r>
          </w:p>
        </w:tc>
        <w:tc>
          <w:tcPr>
            <w:tcW w:w="2112" w:type="dxa"/>
          </w:tcPr>
          <w:p w:rsidR="00F00B19" w:rsidRPr="00F00B19" w:rsidRDefault="00F00B19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оргтехника</w:t>
            </w:r>
          </w:p>
        </w:tc>
        <w:tc>
          <w:tcPr>
            <w:tcW w:w="2112" w:type="dxa"/>
          </w:tcPr>
          <w:p w:rsidR="00F00B19" w:rsidRPr="00F00B19" w:rsidRDefault="00F00B19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ксерокс</w:t>
            </w:r>
          </w:p>
        </w:tc>
        <w:tc>
          <w:tcPr>
            <w:tcW w:w="2435" w:type="dxa"/>
          </w:tcPr>
          <w:p w:rsidR="00F00B19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F00B19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F00B19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0E6E" w:rsidRDefault="00290E6E" w:rsidP="00290E6E">
      <w:pPr>
        <w:rPr>
          <w:rFonts w:ascii="Times New Roman" w:hAnsi="Times New Roman" w:cs="Times New Roman"/>
          <w:sz w:val="24"/>
          <w:szCs w:val="24"/>
        </w:rPr>
      </w:pPr>
    </w:p>
    <w:p w:rsidR="00F00B19" w:rsidRDefault="00F00B19" w:rsidP="00290E6E">
      <w:pPr>
        <w:rPr>
          <w:rFonts w:ascii="Times New Roman" w:hAnsi="Times New Roman" w:cs="Times New Roman"/>
          <w:sz w:val="24"/>
          <w:szCs w:val="24"/>
        </w:rPr>
      </w:pPr>
    </w:p>
    <w:p w:rsidR="00F00B19" w:rsidRPr="00340555" w:rsidRDefault="00F00B19" w:rsidP="00290E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77"/>
        <w:gridCol w:w="1663"/>
        <w:gridCol w:w="1721"/>
        <w:gridCol w:w="1412"/>
        <w:gridCol w:w="1731"/>
        <w:gridCol w:w="2031"/>
        <w:gridCol w:w="1669"/>
        <w:gridCol w:w="1287"/>
        <w:gridCol w:w="2091"/>
      </w:tblGrid>
      <w:tr w:rsidR="00290E6E" w:rsidTr="007C17E2">
        <w:tc>
          <w:tcPr>
            <w:tcW w:w="7704" w:type="dxa"/>
            <w:gridSpan w:val="5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недвижимом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</w:t>
            </w:r>
          </w:p>
        </w:tc>
        <w:tc>
          <w:tcPr>
            <w:tcW w:w="7078" w:type="dxa"/>
            <w:gridSpan w:val="4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движимом</w:t>
            </w:r>
            <w:r w:rsidRPr="009A202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</w:t>
            </w:r>
          </w:p>
        </w:tc>
      </w:tr>
      <w:tr w:rsidR="00290E6E" w:rsidTr="007C17E2">
        <w:tc>
          <w:tcPr>
            <w:tcW w:w="2840" w:type="dxa"/>
            <w:gridSpan w:val="2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57">
              <w:rPr>
                <w:rFonts w:ascii="Times New Roman" w:hAnsi="Times New Roman" w:cs="Times New Roman"/>
                <w:sz w:val="24"/>
                <w:szCs w:val="24"/>
              </w:rPr>
              <w:t>Кадастровый 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21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57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>
              <w:t xml:space="preserve"> </w:t>
            </w:r>
            <w:r w:rsidRPr="00B66257">
              <w:rPr>
                <w:rFonts w:ascii="Times New Roman" w:hAnsi="Times New Roman" w:cs="Times New Roman"/>
                <w:sz w:val="24"/>
                <w:szCs w:val="24"/>
              </w:rPr>
              <w:t>состояние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412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731" w:type="dxa"/>
            <w:vMerge w:val="restart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C46F77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290E6E" w:rsidRPr="00C46F77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7078" w:type="dxa"/>
            <w:gridSpan w:val="4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E" w:rsidTr="007C17E2">
        <w:tc>
          <w:tcPr>
            <w:tcW w:w="1177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63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2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Pr="004A2E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90E6E" w:rsidRPr="004A2E23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2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t xml:space="preserve"> </w:t>
            </w:r>
            <w:r w:rsidRPr="004A2E23">
              <w:rPr>
                <w:rFonts w:ascii="Times New Roman" w:hAnsi="Times New Roman" w:cs="Times New Roman"/>
                <w:sz w:val="24"/>
                <w:szCs w:val="24"/>
              </w:rPr>
              <w:t>знак (при наличии)</w:t>
            </w:r>
          </w:p>
        </w:tc>
        <w:tc>
          <w:tcPr>
            <w:tcW w:w="1669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87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91" w:type="dxa"/>
          </w:tcPr>
          <w:p w:rsidR="00290E6E" w:rsidRDefault="00290E6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(принадлежности) имущества </w:t>
            </w:r>
          </w:p>
        </w:tc>
      </w:tr>
      <w:tr w:rsidR="00290E6E" w:rsidTr="007C17E2">
        <w:tc>
          <w:tcPr>
            <w:tcW w:w="1177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7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290E6E" w:rsidRDefault="00290E6E" w:rsidP="007C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0E6E" w:rsidTr="007C17E2">
        <w:tc>
          <w:tcPr>
            <w:tcW w:w="1177" w:type="dxa"/>
          </w:tcPr>
          <w:p w:rsidR="00290E6E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290E6E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290E6E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290E6E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290E6E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F00B19" w:rsidRPr="00F00B19" w:rsidRDefault="00F00B19" w:rsidP="00F00B19">
            <w:pPr>
              <w:jc w:val="center"/>
              <w:rPr>
                <w:rFonts w:ascii="Times New Roman" w:hAnsi="Times New Roman" w:cs="Times New Roman"/>
              </w:rPr>
            </w:pPr>
            <w:r w:rsidRPr="00F00B19">
              <w:rPr>
                <w:rFonts w:ascii="Times New Roman" w:hAnsi="Times New Roman" w:cs="Times New Roman"/>
              </w:rPr>
              <w:t>Р819ОУ</w:t>
            </w:r>
          </w:p>
          <w:p w:rsidR="00290E6E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9">
              <w:rPr>
                <w:rFonts w:ascii="Times New Roman" w:hAnsi="Times New Roman" w:cs="Times New Roman"/>
              </w:rPr>
              <w:t>57RUS</w:t>
            </w:r>
          </w:p>
        </w:tc>
        <w:tc>
          <w:tcPr>
            <w:tcW w:w="1669" w:type="dxa"/>
          </w:tcPr>
          <w:p w:rsidR="00290E6E" w:rsidRDefault="00F00B19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315195</w:t>
            </w:r>
          </w:p>
        </w:tc>
        <w:tc>
          <w:tcPr>
            <w:tcW w:w="1287" w:type="dxa"/>
          </w:tcPr>
          <w:p w:rsidR="00290E6E" w:rsidRPr="00F00B19" w:rsidRDefault="00F00B19" w:rsidP="007C1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2091" w:type="dxa"/>
          </w:tcPr>
          <w:p w:rsidR="00290E6E" w:rsidRPr="008B201E" w:rsidRDefault="008B201E" w:rsidP="007C1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01E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Подгородненского сельского поселения Малоархангельского района Орловской области</w:t>
            </w:r>
          </w:p>
        </w:tc>
      </w:tr>
      <w:tr w:rsidR="00F00B19" w:rsidTr="007C17E2">
        <w:tc>
          <w:tcPr>
            <w:tcW w:w="1177" w:type="dxa"/>
          </w:tcPr>
          <w:p w:rsidR="00F00B1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F00B1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F00B1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00B1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F00B1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F00B19" w:rsidRDefault="00F00B19" w:rsidP="00F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F00B19" w:rsidRPr="00F00B19" w:rsidRDefault="00F00B19" w:rsidP="007C1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FC 208</w:t>
            </w:r>
          </w:p>
        </w:tc>
        <w:tc>
          <w:tcPr>
            <w:tcW w:w="1287" w:type="dxa"/>
          </w:tcPr>
          <w:p w:rsidR="00F00B19" w:rsidRPr="00F00B19" w:rsidRDefault="00F00B19" w:rsidP="007C1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2091" w:type="dxa"/>
          </w:tcPr>
          <w:p w:rsidR="00F00B19" w:rsidRDefault="008B201E" w:rsidP="007C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1E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Подгородненского сельского поселения Малоархангельского района Орловской области</w:t>
            </w:r>
          </w:p>
        </w:tc>
      </w:tr>
    </w:tbl>
    <w:p w:rsidR="00290E6E" w:rsidRPr="00340555" w:rsidRDefault="00290E6E" w:rsidP="00290E6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a"/>
        <w:tblW w:w="0" w:type="auto"/>
        <w:tblLook w:val="04A0"/>
      </w:tblPr>
      <w:tblGrid>
        <w:gridCol w:w="2111"/>
        <w:gridCol w:w="2111"/>
        <w:gridCol w:w="2112"/>
        <w:gridCol w:w="2112"/>
        <w:gridCol w:w="2112"/>
        <w:gridCol w:w="2112"/>
        <w:gridCol w:w="2112"/>
      </w:tblGrid>
      <w:tr w:rsidR="00290E6E" w:rsidTr="007C17E2">
        <w:tc>
          <w:tcPr>
            <w:tcW w:w="14782" w:type="dxa"/>
            <w:gridSpan w:val="7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авообладателях и о правах третьих лиц на имущество</w:t>
            </w:r>
          </w:p>
        </w:tc>
      </w:tr>
      <w:tr w:rsidR="00290E6E" w:rsidTr="007C17E2">
        <w:tc>
          <w:tcPr>
            <w:tcW w:w="4222" w:type="dxa"/>
            <w:gridSpan w:val="2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2112" w:type="dxa"/>
            <w:vMerge w:val="restart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</w:p>
        </w:tc>
        <w:tc>
          <w:tcPr>
            <w:tcW w:w="2112" w:type="dxa"/>
            <w:vMerge w:val="restart"/>
          </w:tcPr>
          <w:p w:rsidR="00290E6E" w:rsidRPr="0013650D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12" w:type="dxa"/>
            <w:vMerge w:val="restart"/>
          </w:tcPr>
          <w:p w:rsidR="00290E6E" w:rsidRPr="0013650D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0D">
              <w:rPr>
                <w:rFonts w:ascii="Times New Roman" w:hAnsi="Times New Roman" w:cs="Times New Roman"/>
                <w:sz w:val="24"/>
                <w:szCs w:val="24"/>
              </w:rPr>
              <w:t xml:space="preserve">почты </w:t>
            </w:r>
          </w:p>
        </w:tc>
      </w:tr>
      <w:tr w:rsidR="00290E6E" w:rsidTr="007C17E2">
        <w:tc>
          <w:tcPr>
            <w:tcW w:w="2111" w:type="dxa"/>
          </w:tcPr>
          <w:p w:rsidR="00290E6E" w:rsidRPr="00F36443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аренды или права безвозмездного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н</w:t>
            </w: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443">
              <w:rPr>
                <w:rFonts w:ascii="Times New Roman" w:hAnsi="Times New Roman" w:cs="Times New Roman"/>
                <w:sz w:val="24"/>
                <w:szCs w:val="24"/>
              </w:rPr>
              <w:t>ущество</w:t>
            </w:r>
          </w:p>
        </w:tc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290E6E" w:rsidRDefault="00290E6E" w:rsidP="007C17E2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6E" w:rsidTr="007C17E2"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2" w:type="dxa"/>
          </w:tcPr>
          <w:p w:rsidR="00290E6E" w:rsidRDefault="00290E6E" w:rsidP="007C17E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201E" w:rsidTr="007C17E2">
        <w:tc>
          <w:tcPr>
            <w:tcW w:w="2111" w:type="dxa"/>
          </w:tcPr>
          <w:p w:rsidR="008B201E" w:rsidRDefault="008B201E" w:rsidP="008B201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1" w:type="dxa"/>
          </w:tcPr>
          <w:p w:rsidR="008B201E" w:rsidRPr="004F51F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B201E" w:rsidRDefault="008B201E" w:rsidP="008B201E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8B201E" w:rsidRPr="004F51F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B201E" w:rsidRDefault="008B201E" w:rsidP="008B201E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8B201E" w:rsidRPr="004F51F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B201E" w:rsidRDefault="008B201E" w:rsidP="008B201E">
            <w:pPr>
              <w:jc w:val="center"/>
            </w:pPr>
            <w:r>
              <w:t>-</w:t>
            </w:r>
          </w:p>
        </w:tc>
      </w:tr>
      <w:tr w:rsidR="008B201E" w:rsidTr="007C17E2">
        <w:tc>
          <w:tcPr>
            <w:tcW w:w="2111" w:type="dxa"/>
          </w:tcPr>
          <w:p w:rsidR="008B201E" w:rsidRDefault="008B201E" w:rsidP="008B201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1" w:type="dxa"/>
          </w:tcPr>
          <w:p w:rsidR="008B201E" w:rsidRPr="004F51F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B201E" w:rsidRDefault="008B201E" w:rsidP="008B201E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8B201E" w:rsidRPr="004F51F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B201E" w:rsidRDefault="008B201E" w:rsidP="008B201E">
            <w:pPr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8B201E" w:rsidRPr="004F51F9" w:rsidRDefault="008B201E" w:rsidP="008B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B201E" w:rsidRDefault="008B201E" w:rsidP="008B201E">
            <w:pPr>
              <w:jc w:val="center"/>
            </w:pPr>
            <w:r>
              <w:t>-</w:t>
            </w:r>
          </w:p>
        </w:tc>
      </w:tr>
    </w:tbl>
    <w:p w:rsidR="00290E6E" w:rsidRPr="00340555" w:rsidRDefault="00290E6E" w:rsidP="00290E6E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4D0CA4" w:rsidRDefault="004D0CA4" w:rsidP="001717FC">
      <w:pPr>
        <w:pStyle w:val="Standard"/>
        <w:ind w:firstLine="900"/>
        <w:jc w:val="right"/>
        <w:rPr>
          <w:rFonts w:cs="Times New Roman"/>
          <w:sz w:val="28"/>
          <w:szCs w:val="28"/>
          <w:lang w:val="ru-RU"/>
        </w:rPr>
      </w:pPr>
    </w:p>
    <w:sectPr w:rsidR="004D0CA4" w:rsidSect="00F00B1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5F06"/>
    <w:rsid w:val="00016A00"/>
    <w:rsid w:val="0007339A"/>
    <w:rsid w:val="000C17A7"/>
    <w:rsid w:val="000C6957"/>
    <w:rsid w:val="000E4337"/>
    <w:rsid w:val="00156859"/>
    <w:rsid w:val="0016773B"/>
    <w:rsid w:val="001717FC"/>
    <w:rsid w:val="0017636F"/>
    <w:rsid w:val="00193AFD"/>
    <w:rsid w:val="0019659A"/>
    <w:rsid w:val="001A02E9"/>
    <w:rsid w:val="001B0C1F"/>
    <w:rsid w:val="001D1233"/>
    <w:rsid w:val="001D44A2"/>
    <w:rsid w:val="001E3C91"/>
    <w:rsid w:val="001E6431"/>
    <w:rsid w:val="001F4DD8"/>
    <w:rsid w:val="002022A0"/>
    <w:rsid w:val="0020421E"/>
    <w:rsid w:val="0020464B"/>
    <w:rsid w:val="00215B84"/>
    <w:rsid w:val="002203DF"/>
    <w:rsid w:val="00226322"/>
    <w:rsid w:val="00241F18"/>
    <w:rsid w:val="002606AE"/>
    <w:rsid w:val="00264CD4"/>
    <w:rsid w:val="00277091"/>
    <w:rsid w:val="002823BD"/>
    <w:rsid w:val="0028321E"/>
    <w:rsid w:val="00283E99"/>
    <w:rsid w:val="00290E6E"/>
    <w:rsid w:val="002B481E"/>
    <w:rsid w:val="002C1EAA"/>
    <w:rsid w:val="002C2B3B"/>
    <w:rsid w:val="002E0183"/>
    <w:rsid w:val="003329CB"/>
    <w:rsid w:val="003369C4"/>
    <w:rsid w:val="003405DD"/>
    <w:rsid w:val="00387ECF"/>
    <w:rsid w:val="003968BB"/>
    <w:rsid w:val="003B2457"/>
    <w:rsid w:val="003D727A"/>
    <w:rsid w:val="003E4D5D"/>
    <w:rsid w:val="003E6F41"/>
    <w:rsid w:val="00413EC3"/>
    <w:rsid w:val="004360CC"/>
    <w:rsid w:val="00471530"/>
    <w:rsid w:val="00475DE0"/>
    <w:rsid w:val="0048579C"/>
    <w:rsid w:val="0048636A"/>
    <w:rsid w:val="00496CB0"/>
    <w:rsid w:val="004A089A"/>
    <w:rsid w:val="004A4C59"/>
    <w:rsid w:val="004C00A9"/>
    <w:rsid w:val="004D0CA4"/>
    <w:rsid w:val="004E02FA"/>
    <w:rsid w:val="004F56AA"/>
    <w:rsid w:val="00511838"/>
    <w:rsid w:val="005446DF"/>
    <w:rsid w:val="00551401"/>
    <w:rsid w:val="005D5B7B"/>
    <w:rsid w:val="006135E3"/>
    <w:rsid w:val="00617610"/>
    <w:rsid w:val="006179D1"/>
    <w:rsid w:val="00622186"/>
    <w:rsid w:val="0062550D"/>
    <w:rsid w:val="006836A4"/>
    <w:rsid w:val="00692FDC"/>
    <w:rsid w:val="006E3142"/>
    <w:rsid w:val="006F5F06"/>
    <w:rsid w:val="007156CD"/>
    <w:rsid w:val="00784799"/>
    <w:rsid w:val="00791990"/>
    <w:rsid w:val="007C369D"/>
    <w:rsid w:val="007F1F1E"/>
    <w:rsid w:val="00822F55"/>
    <w:rsid w:val="008525A0"/>
    <w:rsid w:val="008969A1"/>
    <w:rsid w:val="00896A0F"/>
    <w:rsid w:val="008A194B"/>
    <w:rsid w:val="008A7658"/>
    <w:rsid w:val="008B0ABA"/>
    <w:rsid w:val="008B0EF1"/>
    <w:rsid w:val="008B201E"/>
    <w:rsid w:val="008B59FD"/>
    <w:rsid w:val="008E118C"/>
    <w:rsid w:val="00912428"/>
    <w:rsid w:val="00914B1D"/>
    <w:rsid w:val="0095103D"/>
    <w:rsid w:val="00966A75"/>
    <w:rsid w:val="00973387"/>
    <w:rsid w:val="009A3869"/>
    <w:rsid w:val="009A65AC"/>
    <w:rsid w:val="009D674B"/>
    <w:rsid w:val="009E28C1"/>
    <w:rsid w:val="009E465B"/>
    <w:rsid w:val="00A07BF8"/>
    <w:rsid w:val="00A36889"/>
    <w:rsid w:val="00A369F2"/>
    <w:rsid w:val="00A47958"/>
    <w:rsid w:val="00A51B0F"/>
    <w:rsid w:val="00A758DF"/>
    <w:rsid w:val="00A7717A"/>
    <w:rsid w:val="00AA0C9A"/>
    <w:rsid w:val="00AA7E7D"/>
    <w:rsid w:val="00AB1922"/>
    <w:rsid w:val="00AB4213"/>
    <w:rsid w:val="00AD1E73"/>
    <w:rsid w:val="00AD2E31"/>
    <w:rsid w:val="00AE5CF1"/>
    <w:rsid w:val="00AF28DE"/>
    <w:rsid w:val="00AF45A3"/>
    <w:rsid w:val="00B00E59"/>
    <w:rsid w:val="00B1648D"/>
    <w:rsid w:val="00B33277"/>
    <w:rsid w:val="00B36F03"/>
    <w:rsid w:val="00B4118A"/>
    <w:rsid w:val="00B47B0C"/>
    <w:rsid w:val="00B52764"/>
    <w:rsid w:val="00B665A5"/>
    <w:rsid w:val="00B71856"/>
    <w:rsid w:val="00B77A58"/>
    <w:rsid w:val="00B94F7F"/>
    <w:rsid w:val="00B95FA9"/>
    <w:rsid w:val="00BA0E71"/>
    <w:rsid w:val="00BF6607"/>
    <w:rsid w:val="00C0278E"/>
    <w:rsid w:val="00C3612F"/>
    <w:rsid w:val="00C425B5"/>
    <w:rsid w:val="00C82B58"/>
    <w:rsid w:val="00C96063"/>
    <w:rsid w:val="00CA6F48"/>
    <w:rsid w:val="00CA722E"/>
    <w:rsid w:val="00CB5923"/>
    <w:rsid w:val="00CC7979"/>
    <w:rsid w:val="00CC7E5F"/>
    <w:rsid w:val="00CE511D"/>
    <w:rsid w:val="00CE5153"/>
    <w:rsid w:val="00CE7B12"/>
    <w:rsid w:val="00CF0B93"/>
    <w:rsid w:val="00D32D8F"/>
    <w:rsid w:val="00D66FF3"/>
    <w:rsid w:val="00D82018"/>
    <w:rsid w:val="00D907FE"/>
    <w:rsid w:val="00DA1CA7"/>
    <w:rsid w:val="00DB51AF"/>
    <w:rsid w:val="00DC1000"/>
    <w:rsid w:val="00E11FA2"/>
    <w:rsid w:val="00E1561A"/>
    <w:rsid w:val="00E52AB8"/>
    <w:rsid w:val="00E56EEA"/>
    <w:rsid w:val="00E7111B"/>
    <w:rsid w:val="00E820E4"/>
    <w:rsid w:val="00E85FB1"/>
    <w:rsid w:val="00EA6B8B"/>
    <w:rsid w:val="00EA7DBA"/>
    <w:rsid w:val="00EC3959"/>
    <w:rsid w:val="00EC692B"/>
    <w:rsid w:val="00EE4264"/>
    <w:rsid w:val="00EF4E02"/>
    <w:rsid w:val="00F00B19"/>
    <w:rsid w:val="00F2486D"/>
    <w:rsid w:val="00F70AB5"/>
    <w:rsid w:val="00F91C94"/>
    <w:rsid w:val="00FA2214"/>
    <w:rsid w:val="00FA67DB"/>
    <w:rsid w:val="00FD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2B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1648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648D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6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96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F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D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164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648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5">
    <w:name w:val="Title"/>
    <w:basedOn w:val="a"/>
    <w:next w:val="a6"/>
    <w:link w:val="a7"/>
    <w:uiPriority w:val="99"/>
    <w:qFormat/>
    <w:rsid w:val="00B1648D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uiPriority w:val="99"/>
    <w:rsid w:val="00B1648D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99"/>
    <w:qFormat/>
    <w:rsid w:val="00B1648D"/>
    <w:pPr>
      <w:spacing w:after="0" w:line="360" w:lineRule="auto"/>
      <w:jc w:val="center"/>
    </w:pPr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B1648D"/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character" w:customStyle="1" w:styleId="textcream">
    <w:name w:val="textcream"/>
    <w:basedOn w:val="a0"/>
    <w:rsid w:val="009E465B"/>
  </w:style>
  <w:style w:type="character" w:customStyle="1" w:styleId="apple-converted-space">
    <w:name w:val="apple-converted-space"/>
    <w:basedOn w:val="a0"/>
    <w:rsid w:val="009E465B"/>
  </w:style>
  <w:style w:type="character" w:styleId="a9">
    <w:name w:val="Hyperlink"/>
    <w:basedOn w:val="a0"/>
    <w:uiPriority w:val="99"/>
    <w:unhideWhenUsed/>
    <w:rsid w:val="008B59FD"/>
    <w:rPr>
      <w:color w:val="0000FF"/>
      <w:u w:val="single"/>
    </w:rPr>
  </w:style>
  <w:style w:type="paragraph" w:customStyle="1" w:styleId="ConsPlusTitle">
    <w:name w:val="ConsPlusTitle"/>
    <w:rsid w:val="000C6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29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Windows User</cp:lastModifiedBy>
  <cp:revision>2</cp:revision>
  <cp:lastPrinted>2015-10-12T12:27:00Z</cp:lastPrinted>
  <dcterms:created xsi:type="dcterms:W3CDTF">2020-05-18T11:41:00Z</dcterms:created>
  <dcterms:modified xsi:type="dcterms:W3CDTF">2020-05-18T11:41:00Z</dcterms:modified>
</cp:coreProperties>
</file>