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1A0936">
        <w:trPr>
          <w:trHeight w:val="322"/>
        </w:trPr>
        <w:tc>
          <w:tcPr>
            <w:tcW w:w="10492" w:type="dxa"/>
            <w:shd w:val="clear" w:color="auto" w:fill="auto"/>
          </w:tcPr>
          <w:p w:rsidR="001A0936" w:rsidRDefault="00F5682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0936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1A0936" w:rsidRDefault="001A0936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1A0936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1A0936" w:rsidRDefault="001A0936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1A0936" w:rsidRDefault="001A0936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1A0936" w:rsidRDefault="001A0936"/>
    <w:p w:rsidR="001A0936" w:rsidRDefault="001A0936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1A0936" w:rsidRDefault="001A0936"/>
    <w:p w:rsidR="001A0936" w:rsidRDefault="001A0936">
      <w:pPr>
        <w:numPr>
          <w:ilvl w:val="0"/>
          <w:numId w:val="2"/>
        </w:numPr>
        <w:jc w:val="center"/>
        <w:rPr>
          <w:b/>
          <w:bCs/>
          <w:sz w:val="24"/>
          <w:szCs w:val="24"/>
          <w:lang w:val="en-US"/>
        </w:rPr>
      </w:pPr>
    </w:p>
    <w:p w:rsidR="001A0936" w:rsidRPr="00BB3D83" w:rsidRDefault="001A0936">
      <w:pPr>
        <w:pStyle w:val="ad"/>
        <w:numPr>
          <w:ilvl w:val="0"/>
          <w:numId w:val="2"/>
        </w:numPr>
        <w:ind w:firstLine="680"/>
      </w:pPr>
      <w:r w:rsidRPr="00BB3D83">
        <w:rPr>
          <w:b/>
          <w:bCs/>
          <w:i/>
          <w:iCs/>
        </w:rPr>
        <w:t xml:space="preserve">2020 год для Пенсионного фонда юбилейный. В этом году, в честь 30-летия со дня образования ПФР, Отделение Пенсионного фонда </w:t>
      </w:r>
      <w:r w:rsidR="008B73F7">
        <w:rPr>
          <w:b/>
          <w:bCs/>
          <w:i/>
          <w:iCs/>
        </w:rPr>
        <w:t>по Орловской области приглашает</w:t>
      </w:r>
      <w:r w:rsidRPr="00BB3D83">
        <w:rPr>
          <w:b/>
          <w:bCs/>
          <w:i/>
          <w:iCs/>
        </w:rPr>
        <w:t xml:space="preserve"> студентов высших и средних профессиональных учебных заведений </w:t>
      </w:r>
      <w:r w:rsidR="008B73F7">
        <w:rPr>
          <w:b/>
          <w:bCs/>
          <w:i/>
          <w:iCs/>
        </w:rPr>
        <w:t xml:space="preserve">и школьников </w:t>
      </w:r>
      <w:r w:rsidRPr="00BB3D83">
        <w:rPr>
          <w:b/>
          <w:bCs/>
          <w:i/>
          <w:iCs/>
        </w:rPr>
        <w:t xml:space="preserve">к участию в конкурсе на лучшую эмблему </w:t>
      </w:r>
      <w:r w:rsidRPr="00BB3D83">
        <w:rPr>
          <w:b/>
          <w:bCs/>
          <w:i/>
          <w:iCs/>
          <w:color w:val="000000"/>
        </w:rPr>
        <w:t>«Электронный ПФР»</w:t>
      </w:r>
      <w:r w:rsidR="003567D4">
        <w:rPr>
          <w:b/>
          <w:bCs/>
          <w:i/>
          <w:iCs/>
          <w:color w:val="000000"/>
        </w:rPr>
        <w:t xml:space="preserve">. Положение можно найти и скачать на официальном сайте </w:t>
      </w:r>
      <w:hyperlink r:id="rId8" w:history="1">
        <w:r w:rsidR="003567D4" w:rsidRPr="00082636">
          <w:rPr>
            <w:rStyle w:val="a6"/>
            <w:b/>
            <w:bCs/>
            <w:i/>
            <w:iCs/>
            <w:lang w:val="en-US" w:bidi="ar-SA"/>
          </w:rPr>
          <w:t>www</w:t>
        </w:r>
        <w:r w:rsidR="003567D4" w:rsidRPr="00082636">
          <w:rPr>
            <w:rStyle w:val="a6"/>
            <w:b/>
            <w:bCs/>
            <w:i/>
            <w:iCs/>
            <w:lang w:val="ru-RU" w:bidi="ar-SA"/>
          </w:rPr>
          <w:t>.</w:t>
        </w:r>
        <w:r w:rsidR="003567D4" w:rsidRPr="00082636">
          <w:rPr>
            <w:rStyle w:val="a6"/>
            <w:b/>
            <w:bCs/>
            <w:i/>
            <w:iCs/>
            <w:lang w:val="en-US" w:bidi="ar-SA"/>
          </w:rPr>
          <w:t>pfrf</w:t>
        </w:r>
        <w:r w:rsidR="003567D4" w:rsidRPr="00082636">
          <w:rPr>
            <w:rStyle w:val="a6"/>
            <w:b/>
            <w:bCs/>
            <w:i/>
            <w:iCs/>
            <w:lang w:val="ru-RU" w:bidi="ar-SA"/>
          </w:rPr>
          <w:t>.</w:t>
        </w:r>
        <w:r w:rsidR="003567D4" w:rsidRPr="00082636">
          <w:rPr>
            <w:rStyle w:val="a6"/>
            <w:b/>
            <w:bCs/>
            <w:i/>
            <w:iCs/>
            <w:lang w:val="en-US" w:bidi="ar-SA"/>
          </w:rPr>
          <w:t>ru</w:t>
        </w:r>
      </w:hyperlink>
      <w:r w:rsidRPr="00BB3D83">
        <w:rPr>
          <w:b/>
          <w:bCs/>
          <w:i/>
          <w:iCs/>
        </w:rPr>
        <w:t xml:space="preserve">. </w:t>
      </w:r>
    </w:p>
    <w:p w:rsidR="001A0936" w:rsidRPr="00BB3D83" w:rsidRDefault="001A0936">
      <w:pPr>
        <w:pStyle w:val="ad"/>
        <w:numPr>
          <w:ilvl w:val="0"/>
          <w:numId w:val="2"/>
        </w:numPr>
        <w:ind w:firstLine="680"/>
      </w:pPr>
      <w:r w:rsidRPr="00BB3D83">
        <w:t xml:space="preserve">В настоящее время Пенсионным фондом оказывается </w:t>
      </w:r>
      <w:r w:rsidR="00BB3D83" w:rsidRPr="00BB3D83">
        <w:t>56</w:t>
      </w:r>
      <w:r w:rsidRPr="00BB3D83">
        <w:t xml:space="preserve"> государственных услуг в электронном виде. </w:t>
      </w:r>
      <w:r w:rsidR="008B73F7">
        <w:t>Ведется постоянная системная работа</w:t>
      </w:r>
      <w:r w:rsidRPr="00BB3D83">
        <w:t xml:space="preserve">, чтобы гражданам было максимально комфортно взаимодействовать с ПФР. Поэтому тема конкурса на лучшую эмблему «Электронный ПФР» очень актуальна. </w:t>
      </w:r>
    </w:p>
    <w:p w:rsidR="001A0936" w:rsidRPr="00BB3D83" w:rsidRDefault="001A0936">
      <w:pPr>
        <w:pStyle w:val="ad"/>
        <w:numPr>
          <w:ilvl w:val="0"/>
          <w:numId w:val="2"/>
        </w:numPr>
        <w:ind w:firstLine="680"/>
      </w:pPr>
      <w:r w:rsidRPr="00BB3D83">
        <w:t xml:space="preserve">Работы, как одного автора, так и коллективные, принимаются до 30 ноября 2020 года. Оригинальный, нестандартный подход к раскрытию темы приветствуется! Прислать работы или ссылку для их скачивания можно по адресу электронной почты </w:t>
      </w:r>
      <w:r w:rsidRPr="00BB3D83">
        <w:rPr>
          <w:b/>
          <w:bCs/>
          <w:lang w:val="en-US"/>
        </w:rPr>
        <w:t>YUrkovaV</w:t>
      </w:r>
      <w:r w:rsidRPr="00BB3D83">
        <w:rPr>
          <w:b/>
          <w:bCs/>
        </w:rPr>
        <w:t>@067.pfr.ru</w:t>
      </w:r>
      <w:r w:rsidRPr="00BB3D83">
        <w:t>. Работы на CD-дисках, флешках, бумажных носителях можно предоставить в Отделение ПФР по Орловской (ул. Комсомольская, 108) или в клиентские службы Управлений ПФР в городах и районах Орловской области (межрайонных) по месту жительства автора или нахождения учебного заведения.</w:t>
      </w:r>
    </w:p>
    <w:p w:rsidR="001A0936" w:rsidRPr="00BB3D83" w:rsidRDefault="001A0936">
      <w:pPr>
        <w:pStyle w:val="ad"/>
        <w:numPr>
          <w:ilvl w:val="0"/>
          <w:numId w:val="2"/>
        </w:numPr>
        <w:ind w:firstLine="680"/>
      </w:pPr>
      <w:r w:rsidRPr="00BB3D83">
        <w:t xml:space="preserve">Напоминаем, что к работам должны прилагаться: имя и фамилия автора или нескольких представителей группы авторов, контактные номера телефонов, </w:t>
      </w:r>
      <w:r w:rsidRPr="00BB3D83">
        <w:rPr>
          <w:color w:val="000000"/>
          <w:lang w:eastAsia="ru-RU"/>
        </w:rPr>
        <w:t>учебное заведение, а также адрес места проживания (населенный пункт, район области)</w:t>
      </w:r>
      <w:r w:rsidR="008B73F7">
        <w:rPr>
          <w:color w:val="000000"/>
          <w:lang w:eastAsia="ru-RU"/>
        </w:rPr>
        <w:t>, заполненное согласие на обработку персональных данных</w:t>
      </w:r>
      <w:r w:rsidRPr="00BB3D83">
        <w:rPr>
          <w:color w:val="000000"/>
          <w:lang w:eastAsia="ru-RU"/>
        </w:rPr>
        <w:t>.</w:t>
      </w:r>
    </w:p>
    <w:p w:rsidR="001A0936" w:rsidRPr="00BB3D83" w:rsidRDefault="001A0936">
      <w:pPr>
        <w:pStyle w:val="ad"/>
        <w:numPr>
          <w:ilvl w:val="0"/>
          <w:numId w:val="2"/>
        </w:numPr>
        <w:ind w:firstLine="680"/>
      </w:pPr>
      <w:r w:rsidRPr="00BB3D83">
        <w:t xml:space="preserve">Итоги конкурса будут подведены в декабре 2020 года. </w:t>
      </w:r>
      <w:r w:rsidRPr="00BB3D83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Дополнительную информацию вы всегда можете получить по телефону </w:t>
      </w:r>
      <w:r w:rsidRPr="00BB3D83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72-92-41</w:t>
      </w:r>
      <w:r w:rsidRPr="00BB3D83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1A0936" w:rsidRDefault="001A0936">
      <w:pPr>
        <w:numPr>
          <w:ilvl w:val="0"/>
          <w:numId w:val="2"/>
        </w:numPr>
        <w:jc w:val="both"/>
      </w:pPr>
    </w:p>
    <w:sectPr w:rsidR="001A09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C1" w:rsidRDefault="003300C1">
      <w:r>
        <w:separator/>
      </w:r>
    </w:p>
  </w:endnote>
  <w:endnote w:type="continuationSeparator" w:id="0">
    <w:p w:rsidR="003300C1" w:rsidRDefault="0033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36" w:rsidRDefault="001A09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36" w:rsidRDefault="001A09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C1" w:rsidRDefault="003300C1">
      <w:r>
        <w:separator/>
      </w:r>
    </w:p>
  </w:footnote>
  <w:footnote w:type="continuationSeparator" w:id="0">
    <w:p w:rsidR="003300C1" w:rsidRDefault="0033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36" w:rsidRDefault="001A09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36" w:rsidRDefault="001A09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3D83"/>
    <w:rsid w:val="00027BA2"/>
    <w:rsid w:val="001A0936"/>
    <w:rsid w:val="003300C1"/>
    <w:rsid w:val="003567D4"/>
    <w:rsid w:val="00476FD2"/>
    <w:rsid w:val="008B73F7"/>
    <w:rsid w:val="009451C9"/>
    <w:rsid w:val="00BB3D83"/>
    <w:rsid w:val="00F5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2">
    <w:name w:val="Основной шрифт абзаца12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2020-11-11T13:40:00Z</cp:lastPrinted>
  <dcterms:created xsi:type="dcterms:W3CDTF">2020-11-11T13:49:00Z</dcterms:created>
  <dcterms:modified xsi:type="dcterms:W3CDTF">2020-11-11T13:49:00Z</dcterms:modified>
</cp:coreProperties>
</file>