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B25B63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B25B63" w:rsidRDefault="00AF2D86">
            <w:pPr>
              <w:pStyle w:val="a3"/>
              <w:spacing w:line="229" w:lineRule="auto"/>
              <w:jc w:val="center"/>
            </w:pPr>
            <w:r>
              <w:t>Информация о вакансиях в разрезе организаций на 12 августа 2021 г.</w:t>
            </w:r>
          </w:p>
        </w:tc>
        <w:tc>
          <w:tcPr>
            <w:tcW w:w="516" w:type="dxa"/>
            <w:gridSpan w:val="2"/>
          </w:tcPr>
          <w:p w:rsidR="00B25B63" w:rsidRDefault="00B25B63"/>
        </w:tc>
      </w:tr>
      <w:tr w:rsidR="00B25B63">
        <w:trPr>
          <w:trHeight w:hRule="exact" w:val="229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Малоархангельское РАЙПО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303370, г Малоархангельск, р-н Малоархангельский, ул Советская, д. 21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Официант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23049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технолог в общепите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23561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114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ГУП ОО "ДОРОЖНАЯ СЛУЖБА" (МАЛОАРХАНГЕЛЬСКИЙ ДО)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303370, г Малоархангельск, р-н Малоархангельский, ул Калинина, д. 37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кат.Д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23669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114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МУП г.Малоархангельска Орловской области "Коммунальник"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303370, г Малоархангельск, р-н Малоархангельский, ул Урицкого, д. 60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Электрик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электрик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23068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Машинист погрузочной машины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23068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114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ООО "Жилфонд"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303370, г Малоархангельск, р-н Малоархангельский, ул Урицкого, д. 60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Электрик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23172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100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ООО "ДУБОВИЦКОЕ"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303374, д Покровское, р-н Малоархангельский, ул Школьная, д. 2, стр. А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Машинист автогрейдера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26610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механизатор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26610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Главный ветеринарный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48200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26610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инженер машинно-тракторного парка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35600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26610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Чабан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26610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кат.С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26610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26610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115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Администрация Октябрьского сельского поселения Малоархангельского района Орловской области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303370, д Вторая Подгородняя, р-н Малоархангельский, ул Центральная, д. 29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26133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114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АДМИНИСТРАЦИЯ МАЛОАРХАНГЕЛЬСКОГО РАЙОНА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303370, г Малоархангельск, р-н Малоархангельский, ул Карла Маркса, д. 78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 xml:space="preserve">ведущий специалист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15639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114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БУЗ Орловской области"Малоархангельская ЦРБ"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303370, г Малоархангельск, р-н Малоархангельский, ул Ленина, д. 142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Фельдшер-лаборант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19400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23042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Врач клинической лабораторной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33250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23042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Фельдшер ФАП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23400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23042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33250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23042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33250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23042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115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ИП Шишкин А.А.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303340, пгт Глазуновка, р-н Глазуновский, ул Ленина, д. 9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12800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2627497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Продавец непродовольственных товаров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3013737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115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АО  " Почта России " Малоархангельский почтампт"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303370, г Малоархангельск, р-н Малоархангельский, ул Советская, д. 15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Инструктор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старший инструктор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23656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по сопровождению и обмену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12900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23656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Оператор связи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мобильной группы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23656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Начальник отдела (на транспорте, в связи, материально-техническом снабжении и сбыте)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ОПС Коротеево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7375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23656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Начальник отдела (на транспорте, в связи, материально-техническом снабжении и сбыте)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начальник ОПС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20500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23545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114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ООО " Ленинское"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303372, д Каменка, р-н Малоархангельский, ул Центральная, д. 59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слесарь мех. тока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25141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Агроном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25141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25141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Электрик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B25B6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25141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114"/>
        </w:trPr>
        <w:tc>
          <w:tcPr>
            <w:tcW w:w="14500" w:type="dxa"/>
            <w:gridSpan w:val="8"/>
          </w:tcPr>
          <w:p w:rsidR="00B25B63" w:rsidRDefault="00B25B63"/>
        </w:tc>
      </w:tr>
      <w:tr w:rsidR="00B25B6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25B63" w:rsidRDefault="00AF2D86">
            <w:pPr>
              <w:pStyle w:val="Master"/>
              <w:spacing w:line="229" w:lineRule="auto"/>
            </w:pPr>
            <w:r>
              <w:t>ПО "МАЛОАРХАНГЕЛЬСКИЙ ХЛЕБ"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303370, г Малоархангельск, р-н Малоархангельский, ул Заводская, д. 3</w:t>
            </w:r>
          </w:p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25B63" w:rsidRDefault="00B25B63"/>
        </w:tc>
      </w:tr>
      <w:tr w:rsidR="00B25B6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25B63" w:rsidRDefault="00AF2D86">
            <w:pPr>
              <w:pStyle w:val="Details0"/>
              <w:spacing w:line="229" w:lineRule="auto"/>
            </w:pPr>
            <w:r>
              <w:t>хлебопечения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(48679) 23561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25B63" w:rsidRDefault="00B25B63"/>
        </w:tc>
      </w:tr>
      <w:tr w:rsidR="00B25B6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B63" w:rsidRDefault="00AF2D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B25B63" w:rsidRDefault="00B25B63"/>
        </w:tc>
      </w:tr>
    </w:tbl>
    <w:p w:rsidR="00AF2D86" w:rsidRDefault="00AF2D86"/>
    <w:sectPr w:rsidR="00AF2D86" w:rsidSect="00B25B63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5B63"/>
    <w:rsid w:val="00AF2D86"/>
    <w:rsid w:val="00B25B63"/>
    <w:rsid w:val="00F2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6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B25B63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B25B63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B25B63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B25B63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B25B63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816</Words>
  <Characters>4654</Characters>
  <Application>Microsoft Office Word</Application>
  <DocSecurity>0</DocSecurity>
  <Lines>38</Lines>
  <Paragraphs>10</Paragraphs>
  <ScaleCrop>false</ScaleCrop>
  <Company>Stimulsoft Reports 2019.4.2 from 13 November 2019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Windows User</dc:creator>
  <cp:lastModifiedBy>Windows User</cp:lastModifiedBy>
  <cp:revision>2</cp:revision>
  <dcterms:created xsi:type="dcterms:W3CDTF">2021-08-12T12:15:00Z</dcterms:created>
  <dcterms:modified xsi:type="dcterms:W3CDTF">2021-08-12T12:15:00Z</dcterms:modified>
</cp:coreProperties>
</file>