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C82C" w14:textId="391A2C3B" w:rsidR="00404D3F" w:rsidRDefault="004D1C76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Административная ответственность за пропаганду либо публичное демонстрирование нацистской атрибутики или символики</w:t>
      </w:r>
    </w:p>
    <w:p w14:paraId="2790C106" w14:textId="77777777" w:rsidR="004D1C76" w:rsidRDefault="004D1C76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  <w:shd w:val="clear" w:color="auto" w:fill="FFFFFF"/>
        </w:rPr>
        <w:t>Согласно статье 20.3 КоАП РФ 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-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 на должностных лиц - от одной тысячи до четырех тысяч рублей с конфискацией предмета административного правонарушения; на юридических лиц - от десяти тысяч до пятидесяти тысяч рублей с конфискацией предмета административного правонарушения.</w:t>
      </w:r>
    </w:p>
    <w:p w14:paraId="7749C9D6" w14:textId="77777777" w:rsidR="004D1C76" w:rsidRDefault="004D1C76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  <w:shd w:val="clear" w:color="auto" w:fill="FFFFFF"/>
        </w:rPr>
        <w:t>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-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правонарушения; на должностных лиц - от двух тысяч до пяти тысяч рублей с конфискацией предмета административного правонарушения; на юридических лиц - от двадцати тысяч до ста тысяч рублей с конфискацией предмета административного правонарушения.</w:t>
      </w:r>
    </w:p>
    <w:p w14:paraId="3C1F9AB1" w14:textId="1264381A" w:rsidR="004D1C76" w:rsidRPr="004D1C76" w:rsidRDefault="004D1C76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  <w:shd w:val="clear" w:color="auto" w:fill="FFFFFF"/>
        </w:rPr>
        <w:t>Положения настоящей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sectPr w:rsidR="004D1C76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5317D"/>
    <w:rsid w:val="0016142C"/>
    <w:rsid w:val="00163732"/>
    <w:rsid w:val="00172209"/>
    <w:rsid w:val="001D5B3C"/>
    <w:rsid w:val="00313F94"/>
    <w:rsid w:val="00372FE6"/>
    <w:rsid w:val="00382E62"/>
    <w:rsid w:val="00404D3F"/>
    <w:rsid w:val="00427187"/>
    <w:rsid w:val="00474BCA"/>
    <w:rsid w:val="004A3608"/>
    <w:rsid w:val="004D1C76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D3091"/>
    <w:rsid w:val="008E19D4"/>
    <w:rsid w:val="00A5304B"/>
    <w:rsid w:val="00A56EBF"/>
    <w:rsid w:val="00AA00F4"/>
    <w:rsid w:val="00AD27AC"/>
    <w:rsid w:val="00B86405"/>
    <w:rsid w:val="00CC0AAC"/>
    <w:rsid w:val="00D75D6E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2022-08-13T17:54:00Z</dcterms:created>
  <dcterms:modified xsi:type="dcterms:W3CDTF">2022-08-13T17:54:00Z</dcterms:modified>
</cp:coreProperties>
</file>