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Start"/>
      <w:r w:rsidR="00A73F07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proofErr w:type="spellEnd"/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квартале 2022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proofErr w:type="spellStart"/>
      <w:r w:rsid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proofErr w:type="spellEnd"/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A73F07" w:rsidRP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="00715C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10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851"/>
        <w:gridCol w:w="1851"/>
        <w:gridCol w:w="3943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A73F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A73F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5B52" w:rsidRPr="00A73F07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="0014251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  <w:r w:rsidR="0014251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72</w:t>
            </w: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  <w:r w:rsidR="0014251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22</w:t>
            </w:r>
          </w:p>
        </w:tc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457"/>
        <w:gridCol w:w="340"/>
        <w:gridCol w:w="2457"/>
        <w:gridCol w:w="355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053DA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 w:rsidR="00053DA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7A5B52" w:rsidRPr="00410B90" w:rsidRDefault="00410B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0" w:type="auto"/>
            <w:hideMark/>
          </w:tcPr>
          <w:p w:rsidR="007A5B52" w:rsidRPr="007A5B52" w:rsidRDefault="00410B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  <w:r w:rsidR="004E1690"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5B52" w:rsidRPr="007A5B52" w:rsidRDefault="0072269C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="004E1690"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7A5B52" w:rsidRDefault="0072269C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  <w:r w:rsidR="0014251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7A5B52" w:rsidRPr="00410B90" w:rsidRDefault="00410B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7A5B52" w:rsidRPr="007A5B52" w:rsidRDefault="00410B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="004E1690"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5B52" w:rsidRPr="007A5B52" w:rsidRDefault="0072269C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5B52" w:rsidRPr="007A5B52" w:rsidRDefault="00142517" w:rsidP="004E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5B52" w:rsidRPr="007A5B52" w:rsidRDefault="0072269C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7A5B52" w:rsidRDefault="00142517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7A5B52" w:rsidRPr="009C424A" w:rsidRDefault="004E1690" w:rsidP="004E1690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4E1690" w:rsidRPr="009C424A" w:rsidRDefault="004E1690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C424A" w:rsidRPr="009C424A" w:rsidRDefault="0014251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Экономика – 6 обращений, или 60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9C424A" w:rsidRDefault="0014251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сфера- 2 обращения, или 2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>0 % от общего объема обращений, из них:</w:t>
      </w:r>
    </w:p>
    <w:p w:rsidR="002F61E7" w:rsidRPr="009C424A" w:rsidRDefault="002F61E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предоставление коммунальных услуг ненадлежащего качества; перебоев в водоснабжении, обеспечение граждан жильем.</w:t>
      </w:r>
    </w:p>
    <w:p w:rsidR="004E1690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3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. Социальная сфера –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2 о</w:t>
      </w:r>
      <w:r w:rsidR="00142517">
        <w:rPr>
          <w:rFonts w:ascii="Times New Roman" w:hAnsi="Times New Roman" w:cs="Times New Roman"/>
          <w:i w:val="0"/>
          <w:sz w:val="28"/>
          <w:szCs w:val="28"/>
        </w:rPr>
        <w:t>бращения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20 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них:</w:t>
      </w:r>
    </w:p>
    <w:p w:rsidR="0003614B" w:rsidRPr="00EA282C" w:rsidRDefault="00EA282C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поиске родственников</w:t>
      </w:r>
    </w:p>
    <w:p w:rsidR="00E976A8" w:rsidRDefault="00E976A8" w:rsidP="004E1690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proofErr w:type="spellEnd"/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P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13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устных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обращений граждан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через личный прием.</w:t>
      </w:r>
    </w:p>
    <w:p w:rsidR="00E976A8" w:rsidRPr="009C424A" w:rsidRDefault="00E976A8" w:rsidP="00E976A8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</w:rPr>
        <w:t>устны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457"/>
        <w:gridCol w:w="340"/>
        <w:gridCol w:w="2457"/>
        <w:gridCol w:w="309"/>
      </w:tblGrid>
      <w:tr w:rsidR="00E976A8" w:rsidRPr="007A5B52" w:rsidTr="00E976A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Тематика обращений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E976A8" w:rsidRPr="007A5B52" w:rsidTr="00E976A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E976A8" w:rsidRPr="00E976A8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  <w:tr w:rsidR="00E976A8" w:rsidRPr="007A5B52" w:rsidTr="00E976A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E976A8" w:rsidRPr="00410B90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  <w:tr w:rsidR="00E976A8" w:rsidRPr="007A5B52" w:rsidTr="00E976A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</w:tbl>
    <w:p w:rsidR="00E976A8" w:rsidRDefault="00E976A8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Экономика – 10 обращений, или 77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 наибольшее количество обращений по вопросам строительства и реконструкции дорог.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сфера- 2 обращения, или 15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них: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предоставление коммунальных услуг ненадлежащего качества; перебоев в водоснабжении, обеспечение граждан жильем.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3. Социальная сфера – 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i w:val="0"/>
          <w:sz w:val="28"/>
          <w:szCs w:val="28"/>
        </w:rPr>
        <w:t>бращение, или 8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 % от общего объема обращений, из них:</w:t>
      </w:r>
    </w:p>
    <w:p w:rsidR="00EA282C" w:rsidRPr="00EA282C" w:rsidRDefault="00EA282C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получении направления на целевое обучение</w:t>
      </w:r>
    </w:p>
    <w:p w:rsidR="00E648AE" w:rsidRPr="009C424A" w:rsidRDefault="00E976A8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-8, даны разъяснения – 13</w:t>
      </w:r>
      <w:r w:rsidR="00E648A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За указанный период времени в справочну</w:t>
      </w:r>
      <w:r w:rsidR="00E976A8">
        <w:rPr>
          <w:rFonts w:ascii="Times New Roman" w:hAnsi="Times New Roman" w:cs="Times New Roman"/>
          <w:i w:val="0"/>
          <w:sz w:val="28"/>
          <w:szCs w:val="28"/>
        </w:rPr>
        <w:t>ю (дежурную) службу поступило 39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звонков.</w:t>
      </w:r>
      <w:bookmarkStart w:id="0" w:name="_GoBack"/>
      <w:bookmarkEnd w:id="0"/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016"/>
    <w:rsid w:val="0003614B"/>
    <w:rsid w:val="00053DA9"/>
    <w:rsid w:val="00127264"/>
    <w:rsid w:val="00142517"/>
    <w:rsid w:val="002A6858"/>
    <w:rsid w:val="002F61E7"/>
    <w:rsid w:val="00410B90"/>
    <w:rsid w:val="004E1690"/>
    <w:rsid w:val="00715C66"/>
    <w:rsid w:val="0072269C"/>
    <w:rsid w:val="007962F3"/>
    <w:rsid w:val="007A5B52"/>
    <w:rsid w:val="009C424A"/>
    <w:rsid w:val="00A05A84"/>
    <w:rsid w:val="00A73F07"/>
    <w:rsid w:val="00E01399"/>
    <w:rsid w:val="00E648AE"/>
    <w:rsid w:val="00E976A8"/>
    <w:rsid w:val="00EA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3</cp:revision>
  <dcterms:created xsi:type="dcterms:W3CDTF">2022-11-03T07:31:00Z</dcterms:created>
  <dcterms:modified xsi:type="dcterms:W3CDTF">2022-11-03T08:50:00Z</dcterms:modified>
</cp:coreProperties>
</file>