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FA" w:rsidRPr="00134DFA" w:rsidRDefault="00134DFA" w:rsidP="00134DF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4DFA">
        <w:rPr>
          <w:rFonts w:ascii="Times New Roman" w:hAnsi="Times New Roman" w:cs="Times New Roman"/>
          <w:b/>
          <w:sz w:val="40"/>
          <w:szCs w:val="40"/>
          <w:u w:val="single"/>
        </w:rPr>
        <w:t>Внимание! Конкурс!!!</w:t>
      </w:r>
    </w:p>
    <w:p w:rsidR="0036662B" w:rsidRDefault="00AE4B2A" w:rsidP="007522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условий и охраны труда Минтруда России информирует о проведении Всероссийского рейтинга организаций среднего и малого бизнеса в области охраны труда, Всероссийского рейтинга организаций крупного бизнеса в области охраны труда, Всероссийского конкурса «Лучший специалист по охране труда», Всероссийского конкурса «Лучшие цифровые решения по охране труда».</w:t>
      </w:r>
    </w:p>
    <w:p w:rsidR="00AE4B2A" w:rsidRDefault="00AE4B2A" w:rsidP="007522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участию во Всероссийских рейтингах и Всероссийских конкурсах необходимо зарегистрироваться до 20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  ссылке    : </w:t>
      </w:r>
      <w:hyperlink r:id="rId4" w:history="1"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54C1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 w:rsidRPr="00C54C1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mintrud</w:t>
        </w:r>
        <w:proofErr w:type="spellEnd"/>
        <w:r w:rsidRPr="00C54C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54C1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4B2A" w:rsidRPr="00AE4B2A" w:rsidRDefault="00AE4B2A" w:rsidP="007522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оператора Всероссийских рейтингов и Всероссийских конкурсов:</w:t>
      </w:r>
      <w:r w:rsidRPr="00AE4B2A">
        <w:t xml:space="preserve"> </w:t>
      </w:r>
      <w:hyperlink r:id="rId5" w:history="1">
        <w:r w:rsidRPr="00C54C1B">
          <w:rPr>
            <w:rStyle w:val="a3"/>
            <w:rFonts w:ascii="Times New Roman" w:hAnsi="Times New Roman" w:cs="Times New Roman"/>
            <w:sz w:val="28"/>
            <w:szCs w:val="28"/>
          </w:rPr>
          <w:t>konkurs-mintrud</w:t>
        </w:r>
        <w:r w:rsidRPr="00AE4B2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E4B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4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E4B2A" w:rsidRPr="00AE4B2A" w:rsidRDefault="00AE4B2A" w:rsidP="007522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приглашаем организации Орловской области </w:t>
      </w:r>
      <w:r w:rsidR="00134DFA">
        <w:rPr>
          <w:rFonts w:ascii="Times New Roman" w:hAnsi="Times New Roman" w:cs="Times New Roman"/>
          <w:sz w:val="28"/>
          <w:szCs w:val="28"/>
        </w:rPr>
        <w:t>принять участие в указанных меро</w:t>
      </w:r>
      <w:bookmarkStart w:id="0" w:name="_GoBack"/>
      <w:bookmarkEnd w:id="0"/>
      <w:r w:rsidR="00134DFA">
        <w:rPr>
          <w:rFonts w:ascii="Times New Roman" w:hAnsi="Times New Roman" w:cs="Times New Roman"/>
          <w:sz w:val="28"/>
          <w:szCs w:val="28"/>
        </w:rPr>
        <w:t>приятиях.</w:t>
      </w:r>
    </w:p>
    <w:sectPr w:rsidR="00AE4B2A" w:rsidRPr="00AE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2A"/>
    <w:rsid w:val="00134DFA"/>
    <w:rsid w:val="0036662B"/>
    <w:rsid w:val="00752239"/>
    <w:rsid w:val="00A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7895-8321-4CAD-A13E-E7E26705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-mintrud@yandex.ru" TargetMode="External"/><Relationship Id="rId4" Type="http://schemas.openxmlformats.org/officeDocument/2006/relationships/hyperlink" Target="https://konkurs-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2022-11-01T06:32:00Z</dcterms:created>
  <dcterms:modified xsi:type="dcterms:W3CDTF">2022-11-01T06:48:00Z</dcterms:modified>
</cp:coreProperties>
</file>