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B0" w:rsidRPr="00220222" w:rsidRDefault="00E535B0" w:rsidP="00E535B0">
      <w:pPr>
        <w:autoSpaceDE w:val="0"/>
        <w:autoSpaceDN w:val="0"/>
        <w:adjustRightInd w:val="0"/>
        <w:ind w:firstLine="540"/>
        <w:jc w:val="center"/>
        <w:rPr>
          <w:color w:val="FF0000"/>
          <w:sz w:val="28"/>
          <w:szCs w:val="28"/>
        </w:rPr>
      </w:pPr>
    </w:p>
    <w:p w:rsidR="00E535B0" w:rsidRPr="00BC23A2" w:rsidRDefault="00E535B0" w:rsidP="00E535B0">
      <w:pPr>
        <w:spacing w:after="0" w:line="360" w:lineRule="auto"/>
        <w:jc w:val="center"/>
        <w:rPr>
          <w:rFonts w:ascii="Times New Roman" w:hAnsi="Times New Roman" w:cs="Times New Roman"/>
          <w:color w:val="0000FF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-208280</wp:posOffset>
            </wp:positionV>
            <wp:extent cx="603885" cy="728345"/>
            <wp:effectExtent l="19050" t="0" r="5715" b="0"/>
            <wp:wrapTight wrapText="bothSides">
              <wp:wrapPolygon edited="0">
                <wp:start x="-681" y="0"/>
                <wp:lineTo x="-681" y="20903"/>
                <wp:lineTo x="21804" y="20903"/>
                <wp:lineTo x="21804" y="0"/>
                <wp:lineTo x="-681" y="0"/>
              </wp:wrapPolygon>
            </wp:wrapTight>
            <wp:docPr id="2" name="Рисунок 4" descr="¦а¦¬TБTГ¦-¦-¦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¦а¦¬TБTГ¦-¦-¦¦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35B0" w:rsidRPr="00BC23A2" w:rsidRDefault="00E535B0" w:rsidP="00E535B0">
      <w:pPr>
        <w:spacing w:after="0" w:line="360" w:lineRule="auto"/>
        <w:jc w:val="center"/>
        <w:rPr>
          <w:rFonts w:ascii="Times New Roman" w:hAnsi="Times New Roman" w:cs="Times New Roman"/>
          <w:color w:val="0000FF"/>
        </w:rPr>
      </w:pPr>
    </w:p>
    <w:p w:rsidR="00E535B0" w:rsidRPr="00BC23A2" w:rsidRDefault="00E535B0" w:rsidP="00E535B0">
      <w:pPr>
        <w:spacing w:after="0" w:line="360" w:lineRule="auto"/>
        <w:jc w:val="center"/>
        <w:rPr>
          <w:rFonts w:ascii="Times New Roman" w:hAnsi="Times New Roman" w:cs="Times New Roman"/>
          <w:color w:val="0000FF"/>
        </w:rPr>
      </w:pPr>
    </w:p>
    <w:p w:rsidR="00E535B0" w:rsidRPr="00BC23A2" w:rsidRDefault="00E535B0" w:rsidP="00E535B0">
      <w:pPr>
        <w:spacing w:after="0" w:line="360" w:lineRule="auto"/>
        <w:jc w:val="center"/>
        <w:rPr>
          <w:rFonts w:ascii="Times New Roman" w:hAnsi="Times New Roman" w:cs="Times New Roman"/>
          <w:color w:val="0000FF"/>
        </w:rPr>
      </w:pPr>
      <w:r w:rsidRPr="00BC23A2">
        <w:rPr>
          <w:rFonts w:ascii="Times New Roman" w:hAnsi="Times New Roman" w:cs="Times New Roman"/>
          <w:color w:val="0000FF"/>
        </w:rPr>
        <w:t>РОССИЙСКАЯ  ФЕДЕРАЦИЯ</w:t>
      </w:r>
    </w:p>
    <w:p w:rsidR="00E535B0" w:rsidRPr="00BC23A2" w:rsidRDefault="00E535B0" w:rsidP="00E535B0">
      <w:pPr>
        <w:spacing w:after="0" w:line="360" w:lineRule="auto"/>
        <w:jc w:val="center"/>
        <w:rPr>
          <w:rFonts w:ascii="Times New Roman" w:hAnsi="Times New Roman" w:cs="Times New Roman"/>
          <w:smallCaps/>
          <w:color w:val="0000FF"/>
        </w:rPr>
      </w:pPr>
      <w:r w:rsidRPr="00BC23A2">
        <w:rPr>
          <w:rFonts w:ascii="Times New Roman" w:hAnsi="Times New Roman" w:cs="Times New Roman"/>
          <w:smallCaps/>
          <w:color w:val="0000FF"/>
        </w:rPr>
        <w:t>ОРЛОВСКАЯ ОБЛАСТЬ</w:t>
      </w:r>
    </w:p>
    <w:p w:rsidR="00E535B0" w:rsidRPr="00BC23A2" w:rsidRDefault="00E535B0" w:rsidP="00E535B0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00FF"/>
          <w:spacing w:val="20"/>
          <w:sz w:val="28"/>
        </w:rPr>
      </w:pPr>
      <w:r w:rsidRPr="00BC23A2">
        <w:rPr>
          <w:rFonts w:ascii="Times New Roman" w:hAnsi="Times New Roman" w:cs="Times New Roman"/>
          <w:b/>
          <w:caps/>
          <w:color w:val="0000FF"/>
          <w:sz w:val="28"/>
        </w:rPr>
        <w:t xml:space="preserve">АДМИНИСТРАЦИЯ </w:t>
      </w:r>
      <w:r w:rsidRPr="00BC23A2">
        <w:rPr>
          <w:rFonts w:ascii="Times New Roman" w:hAnsi="Times New Roman" w:cs="Times New Roman"/>
          <w:b/>
          <w:caps/>
          <w:color w:val="0000FF"/>
          <w:spacing w:val="20"/>
          <w:sz w:val="28"/>
        </w:rPr>
        <w:t xml:space="preserve">Малоархангельского района </w:t>
      </w:r>
    </w:p>
    <w:p w:rsidR="00E535B0" w:rsidRPr="00BC23A2" w:rsidRDefault="00E535B0" w:rsidP="00E535B0">
      <w:pPr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</w:rPr>
      </w:pPr>
    </w:p>
    <w:p w:rsidR="00E535B0" w:rsidRPr="00BC23A2" w:rsidRDefault="00E535B0" w:rsidP="00E535B0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00FF"/>
          <w:sz w:val="36"/>
        </w:rPr>
      </w:pPr>
      <w:r w:rsidRPr="00BC23A2">
        <w:rPr>
          <w:rFonts w:ascii="Times New Roman" w:hAnsi="Times New Roman" w:cs="Times New Roman"/>
          <w:b/>
          <w:caps/>
          <w:color w:val="0000FF"/>
          <w:sz w:val="36"/>
        </w:rPr>
        <w:t>ПОСТАНОВЛЕНИЕ</w:t>
      </w:r>
    </w:p>
    <w:p w:rsidR="00E535B0" w:rsidRPr="00BC23A2" w:rsidRDefault="00E535B0" w:rsidP="00E535B0">
      <w:pPr>
        <w:spacing w:after="0" w:line="240" w:lineRule="auto"/>
        <w:rPr>
          <w:rFonts w:ascii="Times New Roman" w:hAnsi="Times New Roman" w:cs="Times New Roman"/>
          <w:caps/>
          <w:color w:val="0000FF"/>
          <w:sz w:val="36"/>
        </w:rPr>
      </w:pPr>
    </w:p>
    <w:p w:rsidR="00E535B0" w:rsidRPr="00BC23A2" w:rsidRDefault="00E535B0" w:rsidP="00E535B0">
      <w:pPr>
        <w:spacing w:after="0" w:line="240" w:lineRule="auto"/>
        <w:rPr>
          <w:rFonts w:ascii="Times New Roman" w:hAnsi="Times New Roman" w:cs="Times New Roman"/>
          <w:color w:val="0000FF"/>
        </w:rPr>
      </w:pPr>
      <w:r w:rsidRPr="00BC23A2">
        <w:rPr>
          <w:rFonts w:ascii="Times New Roman" w:hAnsi="Times New Roman" w:cs="Times New Roman"/>
          <w:color w:val="0000FF"/>
        </w:rPr>
        <w:t xml:space="preserve">                 от </w:t>
      </w:r>
      <w:r>
        <w:rPr>
          <w:rFonts w:ascii="Times New Roman" w:hAnsi="Times New Roman" w:cs="Times New Roman"/>
          <w:color w:val="0000FF"/>
        </w:rPr>
        <w:t>02 ноября 2022</w:t>
      </w:r>
      <w:r w:rsidRPr="00BC23A2">
        <w:rPr>
          <w:rFonts w:ascii="Times New Roman" w:hAnsi="Times New Roman" w:cs="Times New Roman"/>
          <w:color w:val="0000FF"/>
        </w:rPr>
        <w:t xml:space="preserve"> года   № </w:t>
      </w:r>
      <w:r>
        <w:rPr>
          <w:rFonts w:ascii="Times New Roman" w:hAnsi="Times New Roman" w:cs="Times New Roman"/>
          <w:color w:val="0000FF"/>
        </w:rPr>
        <w:t>663</w:t>
      </w:r>
    </w:p>
    <w:p w:rsidR="00E535B0" w:rsidRPr="00BC23A2" w:rsidRDefault="00E535B0" w:rsidP="00E535B0">
      <w:pPr>
        <w:spacing w:after="0" w:line="240" w:lineRule="auto"/>
        <w:rPr>
          <w:rFonts w:ascii="Times New Roman" w:hAnsi="Times New Roman" w:cs="Times New Roman"/>
          <w:color w:val="0000FF"/>
        </w:rPr>
      </w:pPr>
      <w:r w:rsidRPr="00BC23A2">
        <w:rPr>
          <w:rFonts w:ascii="Times New Roman" w:hAnsi="Times New Roman" w:cs="Times New Roman"/>
          <w:color w:val="0000FF"/>
        </w:rPr>
        <w:t xml:space="preserve">                              г. Малоархангельск </w:t>
      </w:r>
    </w:p>
    <w:p w:rsidR="0072451D" w:rsidRPr="0072451D" w:rsidRDefault="0072451D" w:rsidP="00E53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6759BB" w:rsidRPr="000D4664" w:rsidTr="0072451D">
        <w:tc>
          <w:tcPr>
            <w:tcW w:w="6771" w:type="dxa"/>
          </w:tcPr>
          <w:p w:rsidR="006759BB" w:rsidRPr="000D4664" w:rsidRDefault="006759BB" w:rsidP="000D466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D466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 внесении изменений в приложение к постановлению администрации Малоархангельского района от 08 октября 2020 года № 408 «Об утверждении Порядка предоставления субсидии на оказание финансовой помощи (санации) муниципальным унитарным предприятиям Малоархангельского района для восстановления платежеспособности»</w:t>
            </w:r>
          </w:p>
        </w:tc>
      </w:tr>
    </w:tbl>
    <w:p w:rsidR="00E63631" w:rsidRPr="000D4664" w:rsidRDefault="00E63631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63631" w:rsidRPr="000D4664" w:rsidRDefault="00113C68" w:rsidP="000D4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E63631" w:rsidRPr="000D4664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0D4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3631" w:rsidRPr="000D4664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0D4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5" w:tgtFrame="_blank" w:history="1">
        <w:r w:rsidR="00E63631" w:rsidRPr="000D4664">
          <w:rPr>
            <w:rFonts w:ascii="Times New Roman" w:eastAsia="Times New Roman" w:hAnsi="Times New Roman" w:cs="Times New Roman"/>
            <w:sz w:val="26"/>
            <w:szCs w:val="26"/>
          </w:rPr>
          <w:t>Бюджетным</w:t>
        </w:r>
        <w:r w:rsidRPr="000D4664">
          <w:rPr>
            <w:rFonts w:ascii="Times New Roman" w:eastAsia="Times New Roman" w:hAnsi="Times New Roman" w:cs="Times New Roman"/>
            <w:sz w:val="26"/>
            <w:szCs w:val="26"/>
          </w:rPr>
          <w:t xml:space="preserve"> кодексом </w:t>
        </w:r>
        <w:r w:rsidR="00E63631" w:rsidRPr="000D4664">
          <w:rPr>
            <w:rFonts w:ascii="Times New Roman" w:eastAsia="Times New Roman" w:hAnsi="Times New Roman" w:cs="Times New Roman"/>
            <w:sz w:val="26"/>
            <w:szCs w:val="26"/>
          </w:rPr>
          <w:t>Российской</w:t>
        </w:r>
        <w:r w:rsidRPr="000D4664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r w:rsidR="00E63631" w:rsidRPr="000D4664">
          <w:rPr>
            <w:rFonts w:ascii="Times New Roman" w:eastAsia="Times New Roman" w:hAnsi="Times New Roman" w:cs="Times New Roman"/>
            <w:sz w:val="26"/>
            <w:szCs w:val="26"/>
          </w:rPr>
          <w:t>Федерации</w:t>
        </w:r>
      </w:hyperlink>
      <w:r w:rsidR="00E63631" w:rsidRPr="000D466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D4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6" w:tgtFrame="_blank" w:history="1">
        <w:r w:rsidR="00E63631" w:rsidRPr="000D4664">
          <w:rPr>
            <w:rFonts w:ascii="Times New Roman" w:eastAsia="Times New Roman" w:hAnsi="Times New Roman" w:cs="Times New Roman"/>
            <w:sz w:val="26"/>
            <w:szCs w:val="26"/>
          </w:rPr>
          <w:t>Федеральными</w:t>
        </w:r>
        <w:r w:rsidRPr="000D4664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r w:rsidR="00E63631" w:rsidRPr="000D4664">
          <w:rPr>
            <w:rFonts w:ascii="Times New Roman" w:eastAsia="Times New Roman" w:hAnsi="Times New Roman" w:cs="Times New Roman"/>
            <w:sz w:val="26"/>
            <w:szCs w:val="26"/>
          </w:rPr>
          <w:t>законами</w:t>
        </w:r>
        <w:r w:rsidRPr="000D4664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r w:rsidR="00E63631" w:rsidRPr="000D4664">
          <w:rPr>
            <w:rFonts w:ascii="Times New Roman" w:eastAsia="Times New Roman" w:hAnsi="Times New Roman" w:cs="Times New Roman"/>
            <w:sz w:val="26"/>
            <w:szCs w:val="26"/>
          </w:rPr>
          <w:t>от</w:t>
        </w:r>
        <w:r w:rsidRPr="000D4664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r w:rsidR="00E63631" w:rsidRPr="000D4664">
          <w:rPr>
            <w:rFonts w:ascii="Times New Roman" w:eastAsia="Times New Roman" w:hAnsi="Times New Roman" w:cs="Times New Roman"/>
            <w:sz w:val="26"/>
            <w:szCs w:val="26"/>
          </w:rPr>
          <w:t>06.10.2003</w:t>
        </w:r>
        <w:r w:rsidRPr="000D4664">
          <w:rPr>
            <w:rFonts w:ascii="Times New Roman" w:eastAsia="Times New Roman" w:hAnsi="Times New Roman" w:cs="Times New Roman"/>
            <w:sz w:val="26"/>
            <w:szCs w:val="26"/>
          </w:rPr>
          <w:t xml:space="preserve"> № </w:t>
        </w:r>
        <w:r w:rsidR="00E63631" w:rsidRPr="000D4664">
          <w:rPr>
            <w:rFonts w:ascii="Times New Roman" w:eastAsia="Times New Roman" w:hAnsi="Times New Roman" w:cs="Times New Roman"/>
            <w:sz w:val="26"/>
            <w:szCs w:val="26"/>
          </w:rPr>
          <w:t>131-ФЗ</w:t>
        </w:r>
        <w:r w:rsidRPr="000D4664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r w:rsidR="00E63631" w:rsidRPr="000D4664">
          <w:rPr>
            <w:rFonts w:ascii="Times New Roman" w:eastAsia="Times New Roman" w:hAnsi="Times New Roman" w:cs="Times New Roman"/>
            <w:sz w:val="26"/>
            <w:szCs w:val="26"/>
          </w:rPr>
          <w:t>«Об</w:t>
        </w:r>
        <w:r w:rsidRPr="000D4664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r w:rsidR="00E63631" w:rsidRPr="000D4664">
          <w:rPr>
            <w:rFonts w:ascii="Times New Roman" w:eastAsia="Times New Roman" w:hAnsi="Times New Roman" w:cs="Times New Roman"/>
            <w:sz w:val="26"/>
            <w:szCs w:val="26"/>
          </w:rPr>
          <w:t>общих</w:t>
        </w:r>
        <w:r w:rsidRPr="000D4664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r w:rsidR="00E63631" w:rsidRPr="000D4664">
          <w:rPr>
            <w:rFonts w:ascii="Times New Roman" w:eastAsia="Times New Roman" w:hAnsi="Times New Roman" w:cs="Times New Roman"/>
            <w:sz w:val="26"/>
            <w:szCs w:val="26"/>
          </w:rPr>
          <w:t>принципах</w:t>
        </w:r>
        <w:r w:rsidRPr="000D4664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r w:rsidR="00E63631" w:rsidRPr="000D4664">
          <w:rPr>
            <w:rFonts w:ascii="Times New Roman" w:eastAsia="Times New Roman" w:hAnsi="Times New Roman" w:cs="Times New Roman"/>
            <w:sz w:val="26"/>
            <w:szCs w:val="26"/>
          </w:rPr>
          <w:t>организации</w:t>
        </w:r>
        <w:r w:rsidRPr="000D4664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r w:rsidR="00E63631" w:rsidRPr="000D4664">
          <w:rPr>
            <w:rFonts w:ascii="Times New Roman" w:eastAsia="Times New Roman" w:hAnsi="Times New Roman" w:cs="Times New Roman"/>
            <w:sz w:val="26"/>
            <w:szCs w:val="26"/>
          </w:rPr>
          <w:t>местного</w:t>
        </w:r>
        <w:r w:rsidRPr="000D4664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r w:rsidR="00E63631" w:rsidRPr="000D4664">
          <w:rPr>
            <w:rFonts w:ascii="Times New Roman" w:eastAsia="Times New Roman" w:hAnsi="Times New Roman" w:cs="Times New Roman"/>
            <w:sz w:val="26"/>
            <w:szCs w:val="26"/>
          </w:rPr>
          <w:t>самоуправления</w:t>
        </w:r>
        <w:r w:rsidRPr="000D4664">
          <w:rPr>
            <w:rFonts w:ascii="Times New Roman" w:eastAsia="Times New Roman" w:hAnsi="Times New Roman" w:cs="Times New Roman"/>
            <w:sz w:val="26"/>
            <w:szCs w:val="26"/>
          </w:rPr>
          <w:t xml:space="preserve"> в Российской </w:t>
        </w:r>
        <w:r w:rsidR="00E63631" w:rsidRPr="000D4664">
          <w:rPr>
            <w:rFonts w:ascii="Times New Roman" w:eastAsia="Times New Roman" w:hAnsi="Times New Roman" w:cs="Times New Roman"/>
            <w:sz w:val="26"/>
            <w:szCs w:val="26"/>
          </w:rPr>
          <w:t>Федерации»</w:t>
        </w:r>
      </w:hyperlink>
      <w:r w:rsidR="00E63631" w:rsidRPr="000D466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D4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7" w:tgtFrame="_blank" w:history="1">
        <w:r w:rsidR="00E63631" w:rsidRPr="000D4664">
          <w:rPr>
            <w:rFonts w:ascii="Times New Roman" w:eastAsia="Times New Roman" w:hAnsi="Times New Roman" w:cs="Times New Roman"/>
            <w:sz w:val="26"/>
            <w:szCs w:val="26"/>
          </w:rPr>
          <w:t>Устав</w:t>
        </w:r>
        <w:r w:rsidR="006759BB" w:rsidRPr="000D4664">
          <w:rPr>
            <w:rFonts w:ascii="Times New Roman" w:eastAsia="Times New Roman" w:hAnsi="Times New Roman" w:cs="Times New Roman"/>
            <w:sz w:val="26"/>
            <w:szCs w:val="26"/>
          </w:rPr>
          <w:t>ом</w:t>
        </w:r>
        <w:r w:rsidR="0044418A" w:rsidRPr="000D4664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r w:rsidR="00E63631" w:rsidRPr="000D4664">
          <w:rPr>
            <w:rFonts w:ascii="Times New Roman" w:eastAsia="Times New Roman" w:hAnsi="Times New Roman" w:cs="Times New Roman"/>
            <w:sz w:val="26"/>
            <w:szCs w:val="26"/>
          </w:rPr>
          <w:t>Малоархангельского</w:t>
        </w:r>
        <w:r w:rsidR="0044418A" w:rsidRPr="000D4664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r w:rsidR="00E63631" w:rsidRPr="000D4664">
          <w:rPr>
            <w:rFonts w:ascii="Times New Roman" w:eastAsia="Times New Roman" w:hAnsi="Times New Roman" w:cs="Times New Roman"/>
            <w:sz w:val="26"/>
            <w:szCs w:val="26"/>
          </w:rPr>
          <w:t>района</w:t>
        </w:r>
      </w:hyperlink>
      <w:r w:rsidR="0044418A" w:rsidRPr="000D4664">
        <w:rPr>
          <w:rFonts w:ascii="Times New Roman" w:hAnsi="Times New Roman" w:cs="Times New Roman"/>
          <w:sz w:val="26"/>
          <w:szCs w:val="26"/>
        </w:rPr>
        <w:t xml:space="preserve"> </w:t>
      </w:r>
      <w:r w:rsidR="0044418A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="00E63631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города</w:t>
      </w:r>
      <w:r w:rsidR="0044418A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63631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Малоархангельска</w:t>
      </w:r>
      <w:r w:rsidR="0044418A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63631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</w:t>
      </w:r>
      <w:r w:rsidR="006759BB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="00E63631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E63631" w:rsidRPr="000D4664" w:rsidRDefault="006759BB" w:rsidP="000D4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В </w:t>
      </w:r>
      <w:r w:rsidRPr="000D466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приложение к постановлению администрации Малоархангельского района от 08 октября 2020 года № 408 «Об утверждении Порядка предоставления субсидии на оказание финансовой помощи (санации) муниципальным унитарным предприятиям Малоархангельского района для восстановления платежеспособности» (далее – Порядок) внести следующие изменения:</w:t>
      </w:r>
    </w:p>
    <w:p w:rsidR="006759BB" w:rsidRPr="000D4664" w:rsidRDefault="006759BB" w:rsidP="000D4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1) пункт 1.2 Раздела 1 Порядка изложить в следующей редакции:</w:t>
      </w:r>
    </w:p>
    <w:p w:rsidR="006759BB" w:rsidRPr="000D4664" w:rsidRDefault="006759BB" w:rsidP="000D4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«1.2. Порядок устанавливает процедуру предоставления субсидии на оказание финансовой помощи (санации) (далее - субсидия):</w:t>
      </w:r>
    </w:p>
    <w:p w:rsidR="006759BB" w:rsidRPr="000D4664" w:rsidRDefault="006759BB" w:rsidP="000D4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муниципальному унитарному предприятию «Малоархангельский тепловодсервис»,</w:t>
      </w:r>
    </w:p>
    <w:p w:rsidR="006759BB" w:rsidRPr="000D4664" w:rsidRDefault="006759BB" w:rsidP="000D4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муниципальному унитарному предприятию города Малоархангельска «Коммунальник»,</w:t>
      </w:r>
    </w:p>
    <w:p w:rsidR="006759BB" w:rsidRPr="000D4664" w:rsidRDefault="006759BB" w:rsidP="000D4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определенным в соответствии с решением Малоархангельского районного Совета народных депутатов о районном бюджете на соответствующий финансовый год и на плановый период, для предупреждения банкротства и (или) восстановления платежеспособности.».</w:t>
      </w:r>
    </w:p>
    <w:p w:rsidR="00101FED" w:rsidRPr="000D4664" w:rsidRDefault="006759BB" w:rsidP="000D4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="00101FED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Внести изменения в Приложение 1 к Порядку предоставления субсидии на оказание финансовой помощи (санации) муниципальным унитарным предприятиям Малоархангельского района для восстановления платежеспособности изложив его в новой редакции согласно приложению 1 к настоящему постановлению</w:t>
      </w:r>
      <w:r w:rsidR="000D466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01FED" w:rsidRPr="000D4664" w:rsidRDefault="000D4664" w:rsidP="000D4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3. Внести изменения в Приложение 2 к Порядку предоставления субсидии на оказание финансовой помощи (санации) муниципальным унитарным предприятиям Малоархангельского района для восстановления платежеспособности изложив его в новой редакции согласно приложению 2 к настоящему постановлению.</w:t>
      </w:r>
    </w:p>
    <w:p w:rsidR="00E63631" w:rsidRPr="000D4664" w:rsidRDefault="000D4664" w:rsidP="000D4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r w:rsidR="006759BB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Отделу по организационно-кадровой работе и делопроизводству администрации Малоархангельского района настоящее </w:t>
      </w:r>
      <w:r w:rsidR="00E63631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="006759BB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63631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</w:t>
      </w:r>
      <w:r w:rsidR="006759BB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стить </w:t>
      </w:r>
      <w:r w:rsidR="00E63631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="006759BB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официальном </w:t>
      </w:r>
      <w:r w:rsidR="00E63631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сайте</w:t>
      </w:r>
      <w:r w:rsidR="006759BB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администрации </w:t>
      </w:r>
      <w:r w:rsidR="00E63631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Малоархангельского</w:t>
      </w:r>
      <w:r w:rsidR="006759BB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63631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  <w:r w:rsidR="006759BB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информационно-телекоммуникационной сети «Интернет»</w:t>
      </w:r>
      <w:r w:rsidR="00E63631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2451D" w:rsidRPr="000D4664" w:rsidRDefault="0072451D" w:rsidP="000D4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2451D" w:rsidRDefault="0072451D" w:rsidP="000D4664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4664" w:rsidRPr="000D4664" w:rsidRDefault="000D4664" w:rsidP="000D4664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63631" w:rsidRPr="000D4664" w:rsidRDefault="00E63631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Глав</w:t>
      </w:r>
      <w:r w:rsidR="0072451D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Малоархангельского</w:t>
      </w:r>
      <w:r w:rsidR="0072451D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  <w:r w:rsidR="0072451D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="0072451D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П.В.</w:t>
      </w:r>
      <w:r w:rsidR="0072451D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Матвейчук</w:t>
      </w:r>
    </w:p>
    <w:p w:rsidR="000D4664" w:rsidRDefault="000D4664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4664" w:rsidRDefault="000D4664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4664" w:rsidRDefault="000D4664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4664" w:rsidRDefault="000D4664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4664" w:rsidRDefault="000D4664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4664" w:rsidRDefault="000D4664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4664" w:rsidRDefault="000D4664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4664" w:rsidRDefault="000D4664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4664" w:rsidRDefault="000D4664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4664" w:rsidRDefault="000D4664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4664" w:rsidRDefault="000D4664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4664" w:rsidRDefault="000D4664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4664" w:rsidRDefault="000D4664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4664" w:rsidRDefault="000D4664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4664" w:rsidRDefault="000D4664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4664" w:rsidRDefault="000D4664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4664" w:rsidRDefault="000D4664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4664" w:rsidRDefault="000D4664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4664" w:rsidRDefault="000D4664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4664" w:rsidRDefault="000D4664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4664" w:rsidRDefault="000D4664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4664" w:rsidRDefault="000D4664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4664" w:rsidRDefault="000D4664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4664" w:rsidRDefault="000D4664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4664" w:rsidRDefault="000D4664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4664" w:rsidRDefault="000D4664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4664" w:rsidRDefault="000D4664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4664" w:rsidRDefault="000D4664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4664" w:rsidRDefault="000D4664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4664" w:rsidRDefault="000D4664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4664" w:rsidRDefault="000D4664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4664" w:rsidRDefault="000D4664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4664" w:rsidRDefault="000D4664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4664" w:rsidRDefault="000D4664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4664" w:rsidRDefault="000D4664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4664" w:rsidRDefault="000D4664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4664" w:rsidRDefault="000D4664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4664" w:rsidRDefault="000D4664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A5CC9" w:rsidRPr="000D4664" w:rsidRDefault="00101FED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1</w:t>
      </w:r>
    </w:p>
    <w:p w:rsidR="00101FED" w:rsidRPr="000D4664" w:rsidRDefault="00101FED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к постановлению администрации</w:t>
      </w:r>
    </w:p>
    <w:p w:rsidR="00101FED" w:rsidRPr="000D4664" w:rsidRDefault="00101FED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Малоархангельского района</w:t>
      </w:r>
    </w:p>
    <w:p w:rsidR="00101FED" w:rsidRPr="000D4664" w:rsidRDefault="000D4664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Орловской области</w:t>
      </w:r>
    </w:p>
    <w:p w:rsidR="00101FED" w:rsidRPr="000D4664" w:rsidRDefault="000D4664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="00E535B0">
        <w:rPr>
          <w:rFonts w:ascii="Times New Roman" w:eastAsia="Times New Roman" w:hAnsi="Times New Roman" w:cs="Times New Roman"/>
          <w:color w:val="000000"/>
          <w:sz w:val="26"/>
          <w:szCs w:val="26"/>
        </w:rPr>
        <w:t>«02</w:t>
      </w:r>
      <w:r w:rsidR="00101FED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 w:rsidR="00E535B0">
        <w:rPr>
          <w:rFonts w:ascii="Times New Roman" w:eastAsia="Times New Roman" w:hAnsi="Times New Roman" w:cs="Times New Roman"/>
          <w:color w:val="000000"/>
          <w:sz w:val="26"/>
          <w:szCs w:val="26"/>
        </w:rPr>
        <w:t>ноября</w:t>
      </w:r>
      <w:r w:rsidR="00101FED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2022г. № </w:t>
      </w:r>
      <w:r w:rsidR="00E535B0">
        <w:rPr>
          <w:rFonts w:ascii="Times New Roman" w:eastAsia="Times New Roman" w:hAnsi="Times New Roman" w:cs="Times New Roman"/>
          <w:color w:val="000000"/>
          <w:sz w:val="26"/>
          <w:szCs w:val="26"/>
        </w:rPr>
        <w:t>663</w:t>
      </w:r>
    </w:p>
    <w:p w:rsidR="005A5CC9" w:rsidRPr="000D4664" w:rsidRDefault="005A5CC9" w:rsidP="000D4664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A5CC9" w:rsidRPr="000D4664" w:rsidRDefault="005A5CC9" w:rsidP="000D4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5CBC" w:rsidRPr="000D4664" w:rsidRDefault="00745CBC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Приложение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</w:p>
    <w:p w:rsidR="005A5CC9" w:rsidRPr="000D4664" w:rsidRDefault="005A5CC9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745CB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Порядку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предоставления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субсидии</w:t>
      </w:r>
    </w:p>
    <w:p w:rsidR="005A5CC9" w:rsidRPr="000D4664" w:rsidRDefault="005A5CC9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оказание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финансовой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помощи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(санации)</w:t>
      </w:r>
    </w:p>
    <w:p w:rsidR="005A5CC9" w:rsidRPr="000D4664" w:rsidRDefault="005A5CC9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муниципальным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унитарным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предприятиям</w:t>
      </w:r>
    </w:p>
    <w:p w:rsidR="005A5CC9" w:rsidRPr="000D4664" w:rsidRDefault="005A5CC9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Малоархангельского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</w:p>
    <w:p w:rsidR="005A5CC9" w:rsidRPr="000D4664" w:rsidRDefault="005A5CC9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восстановления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платежеспособности</w:t>
      </w:r>
    </w:p>
    <w:p w:rsidR="005A5CC9" w:rsidRPr="000D4664" w:rsidRDefault="005A5CC9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A5CC9" w:rsidRPr="000D4664" w:rsidRDefault="005A5CC9" w:rsidP="000D46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Заявка</w:t>
      </w:r>
    </w:p>
    <w:p w:rsidR="005A5CC9" w:rsidRPr="000D4664" w:rsidRDefault="00EF033C" w:rsidP="000D46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 </w:t>
      </w:r>
      <w:r w:rsidR="005A5CC9" w:rsidRPr="000D46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предоставлении</w:t>
      </w:r>
      <w:r w:rsidRPr="000D46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субсидии в целях предупреждения </w:t>
      </w:r>
      <w:r w:rsidR="005A5CC9" w:rsidRPr="000D46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банкротства</w:t>
      </w:r>
    </w:p>
    <w:p w:rsidR="005A5CC9" w:rsidRPr="000D4664" w:rsidRDefault="005A5CC9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A5CC9" w:rsidRPr="000D4664" w:rsidRDefault="00EF033C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Прошу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предоставить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субсидию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муниципальному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унитарному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предприятию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проведения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мероприятий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восстановлению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платежеспособности:</w:t>
      </w:r>
    </w:p>
    <w:p w:rsidR="005A5CC9" w:rsidRPr="000D4664" w:rsidRDefault="005A5CC9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погашению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денежных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обязательств,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требований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выплате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выходных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пособий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(или)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оплате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труда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лиц,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работающих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работавших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трудовому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договору,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обязательных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платежей,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Порядком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предоставления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субсидии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оказание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финансовой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помощи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(санации)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муниципальным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унитарным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предприятиям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Малоархангельского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  <w:r w:rsidR="00EF033C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="00E72BDF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восстановления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платежеспособности,</w:t>
      </w:r>
      <w:r w:rsidR="00E72BDF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утвержденным</w:t>
      </w:r>
      <w:r w:rsidR="00E72BDF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постановлением</w:t>
      </w:r>
      <w:r w:rsidR="00E72BDF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</w:t>
      </w:r>
      <w:r w:rsidR="00E72BDF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Малоархангельского</w:t>
      </w:r>
      <w:r w:rsidR="00E72BDF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  <w:r w:rsidR="00E72BDF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="00E72BDF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08</w:t>
      </w:r>
      <w:r w:rsidR="00E72BDF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октября</w:t>
      </w:r>
      <w:r w:rsidR="00E72BDF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2020</w:t>
      </w:r>
      <w:r w:rsidR="00E72BDF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года</w:t>
      </w:r>
      <w:r w:rsidR="00E72BDF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408.</w:t>
      </w:r>
    </w:p>
    <w:p w:rsidR="005A5CC9" w:rsidRPr="000D4664" w:rsidRDefault="005A5CC9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17AF1" w:rsidRPr="000D4664" w:rsidRDefault="00417AF1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sz w:val="26"/>
          <w:szCs w:val="26"/>
        </w:rPr>
        <w:t>Приложение: перечень документов, указанных в пункте 2.3 Порядка предоставления субсидии на оказание финансовой помощи (санации) муниципальному унитарному предприятию</w:t>
      </w:r>
    </w:p>
    <w:p w:rsidR="00417AF1" w:rsidRPr="000D4664" w:rsidRDefault="00417AF1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A5CC9" w:rsidRPr="000D4664" w:rsidRDefault="00417AF1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Руководитель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МУП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="00101FED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</w:t>
      </w:r>
    </w:p>
    <w:p w:rsidR="005A5CC9" w:rsidRPr="000D4664" w:rsidRDefault="00417AF1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(подпись)            </w:t>
      </w:r>
      <w:r w:rsidR="00101FED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(расшифровка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подписи:</w:t>
      </w:r>
      <w:r w:rsidR="00101FED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Ф.И.О.)</w:t>
      </w:r>
    </w:p>
    <w:p w:rsidR="005A5CC9" w:rsidRPr="000D4664" w:rsidRDefault="005A5CC9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A5CC9" w:rsidRPr="000D4664" w:rsidRDefault="00417AF1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Главный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бухгалтер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МУП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01FED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</w:t>
      </w:r>
    </w:p>
    <w:p w:rsidR="005A5CC9" w:rsidRPr="000D4664" w:rsidRDefault="00417AF1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(подпись)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(расшифровка</w:t>
      </w:r>
      <w:r w:rsidR="00101FED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подписи: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Ф.И.О.)</w:t>
      </w:r>
    </w:p>
    <w:p w:rsidR="005A5CC9" w:rsidRPr="000D4664" w:rsidRDefault="005A5CC9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A5CC9" w:rsidRPr="000D4664" w:rsidRDefault="005A5CC9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  <w:r w:rsidR="00417AF1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</w:t>
      </w:r>
      <w:r w:rsidR="00417AF1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20___</w:t>
      </w:r>
      <w:r w:rsidR="00417AF1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года</w:t>
      </w:r>
    </w:p>
    <w:p w:rsidR="005A5CC9" w:rsidRPr="000D4664" w:rsidRDefault="005A5CC9" w:rsidP="000D4664">
      <w:pPr>
        <w:spacing w:after="0" w:line="240" w:lineRule="auto"/>
        <w:ind w:firstLine="3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М.П.</w:t>
      </w:r>
    </w:p>
    <w:p w:rsidR="00101FED" w:rsidRPr="000D4664" w:rsidRDefault="00101FED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01FED" w:rsidRPr="000D4664" w:rsidRDefault="00101FED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01FED" w:rsidRPr="000D4664" w:rsidRDefault="00101FED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01FED" w:rsidRPr="000D4664" w:rsidRDefault="00101FED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01FED" w:rsidRPr="000D4664" w:rsidRDefault="00101FED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01FED" w:rsidRPr="000D4664" w:rsidRDefault="00101FED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01FED" w:rsidRPr="000D4664" w:rsidRDefault="00101FED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01FED" w:rsidRPr="000D4664" w:rsidRDefault="00101FED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01FED" w:rsidRPr="000D4664" w:rsidRDefault="00101FED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01FED" w:rsidRPr="000D4664" w:rsidRDefault="00101FED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01FED" w:rsidRPr="000D4664" w:rsidRDefault="00101FED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2</w:t>
      </w:r>
    </w:p>
    <w:p w:rsidR="00101FED" w:rsidRPr="000D4664" w:rsidRDefault="00101FED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к постановлению администрации</w:t>
      </w:r>
    </w:p>
    <w:p w:rsidR="00101FED" w:rsidRPr="000D4664" w:rsidRDefault="00101FED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Малоархангельского района</w:t>
      </w:r>
    </w:p>
    <w:p w:rsidR="00101FED" w:rsidRPr="000D4664" w:rsidRDefault="000D4664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Орловской области</w:t>
      </w:r>
    </w:p>
    <w:p w:rsidR="00101FED" w:rsidRPr="000D4664" w:rsidRDefault="00E535B0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«02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ноября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2022г.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663</w:t>
      </w:r>
    </w:p>
    <w:p w:rsidR="00101FED" w:rsidRPr="000D4664" w:rsidRDefault="00101FED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17AF1" w:rsidRPr="000D4664" w:rsidRDefault="00417AF1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Приложение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</w:p>
    <w:p w:rsidR="005A5CC9" w:rsidRPr="000D4664" w:rsidRDefault="005A5CC9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417AF1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Порядку</w:t>
      </w:r>
      <w:r w:rsidR="00417AF1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предоставления</w:t>
      </w:r>
      <w:r w:rsidR="00417AF1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субсидии</w:t>
      </w:r>
    </w:p>
    <w:p w:rsidR="005A5CC9" w:rsidRPr="000D4664" w:rsidRDefault="00417AF1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оказание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финансовой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помощи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(санации)</w:t>
      </w:r>
    </w:p>
    <w:p w:rsidR="005A5CC9" w:rsidRPr="000D4664" w:rsidRDefault="005A5CC9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муниципальным</w:t>
      </w:r>
      <w:r w:rsidR="00417AF1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унитарным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предприятиям</w:t>
      </w:r>
    </w:p>
    <w:p w:rsidR="005A5CC9" w:rsidRPr="000D4664" w:rsidRDefault="005A5CC9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Малоархангельского</w:t>
      </w:r>
      <w:r w:rsidR="00417AF1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</w:p>
    <w:p w:rsidR="005A5CC9" w:rsidRPr="000D4664" w:rsidRDefault="005A5CC9" w:rsidP="000D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="00417AF1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восстановления</w:t>
      </w:r>
      <w:r w:rsidR="00417AF1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платежеспособности</w:t>
      </w:r>
    </w:p>
    <w:p w:rsidR="005A5CC9" w:rsidRPr="000D4664" w:rsidRDefault="005A5CC9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A5CC9" w:rsidRPr="000D4664" w:rsidRDefault="005A5CC9" w:rsidP="000D46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СОГЛАШЕНИЕ</w:t>
      </w:r>
    </w:p>
    <w:p w:rsidR="005A5CC9" w:rsidRPr="000D4664" w:rsidRDefault="005A5CC9" w:rsidP="000D46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 предоставлении и использовании субсидии для погашения денежных обязательств, обязательных платежей и восстановления платежеспособности муниципальному унитарному предприятию </w:t>
      </w:r>
      <w:r w:rsidR="00C244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«Малоархангельский тепловодсервис»</w:t>
      </w:r>
    </w:p>
    <w:p w:rsidR="005A5CC9" w:rsidRPr="000D4664" w:rsidRDefault="005A5CC9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A5CC9" w:rsidRPr="000D4664" w:rsidRDefault="005A5CC9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Администрация Малоархангельского района, именуемая в дальнейшем «Администрация», в лице ___________________, действующего на основании Устава и муниципальное унитарное предприятие «__________________________», именуемое в дальнейшем «Получатель», в лице директора_____________________________________________, действующего на основании Устава, далее именуемые «Стороны», в соответствии с </w:t>
      </w:r>
      <w:r w:rsidRPr="000D4664">
        <w:rPr>
          <w:rFonts w:ascii="Times New Roman" w:eastAsia="Times New Roman" w:hAnsi="Times New Roman" w:cs="Times New Roman"/>
          <w:sz w:val="26"/>
          <w:szCs w:val="26"/>
        </w:rPr>
        <w:t>Бюджетным кодексом Российской Федерации, решением Малоархангельского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районного Совета народных депутатов от</w:t>
      </w:r>
      <w:r w:rsidR="00417AF1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«___» _____________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</w:t>
      </w:r>
      <w:r w:rsidR="00417AF1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г.</w:t>
      </w:r>
      <w:r w:rsidR="00215CFA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__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r w:rsidR="00215CFA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-РС </w:t>
      </w:r>
      <w:r w:rsidR="00215CFA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 районном бюджете на соответствующий финансовый год и на плановый период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, постановлением администрации Малоархангельского района от 08 октября 2020 года № 408 «Об утверждении Порядка предоставления субсидии на оказание финансовой помощи (санации) муниципальным унитарным предприятиям Малоархангельского района для восстановления платежеспособности (далее – Порядок предоставления субсидий), заключили настоящее соглашение (далее - соглашение) о нижеследующем.</w:t>
      </w:r>
    </w:p>
    <w:p w:rsidR="005A5CC9" w:rsidRPr="000D4664" w:rsidRDefault="005A5CC9" w:rsidP="000D46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A5CC9" w:rsidRPr="000D4664" w:rsidRDefault="005A5CC9" w:rsidP="000D46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Предмет соглашения</w:t>
      </w:r>
    </w:p>
    <w:p w:rsidR="005A5CC9" w:rsidRPr="000D4664" w:rsidRDefault="00215CFA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Предметом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настоящего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соглашения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является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предоставление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бюджета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Малоархангельский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субсидии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погашения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денежных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обязательств,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требований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выплате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выходных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пособий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(или)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оплате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труда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лиц,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работающих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работавших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трудовому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договору,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обязательных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платежей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восстановления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платежеспособности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муниципальному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унитарному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предприятию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 в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году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Субсидия).</w:t>
      </w:r>
    </w:p>
    <w:p w:rsidR="005A5CC9" w:rsidRPr="000D4664" w:rsidRDefault="005A5CC9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1.2.</w:t>
      </w:r>
      <w:r w:rsidR="00215CFA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Субсидия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предоставляется</w:t>
      </w:r>
      <w:r w:rsidR="00215CFA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215CFA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пределах</w:t>
      </w:r>
      <w:r w:rsidR="00215CFA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утвержденных</w:t>
      </w:r>
      <w:r w:rsidR="00215CFA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бюджетных</w:t>
      </w:r>
      <w:r w:rsidR="00215CFA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ассигнований</w:t>
      </w:r>
      <w:r w:rsidR="00215CFA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215CFA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лимитов</w:t>
      </w:r>
      <w:r w:rsidR="00215CFA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бюджетных</w:t>
      </w:r>
      <w:r w:rsidR="00215CFA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обязательств,</w:t>
      </w:r>
      <w:r w:rsidR="00215CFA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предусмотренных</w:t>
      </w:r>
      <w:r w:rsidR="00215CFA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="00215CFA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эти</w:t>
      </w:r>
      <w:r w:rsidR="00215CFA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цели</w:t>
      </w:r>
      <w:r w:rsidR="00215CFA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соответствующем</w:t>
      </w:r>
      <w:r w:rsidR="00215CFA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финансовом</w:t>
      </w:r>
      <w:r w:rsidR="00215CFA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году.</w:t>
      </w:r>
    </w:p>
    <w:p w:rsidR="005A5CC9" w:rsidRPr="000D4664" w:rsidRDefault="00215CFA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1.3.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Размер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Субсидии,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предоставляемой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___году из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бюджета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Малоархангельский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настоящим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соглашением,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составляет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______________(____________________________)</w:t>
      </w:r>
    </w:p>
    <w:p w:rsidR="005A5CC9" w:rsidRPr="000D4664" w:rsidRDefault="005A5CC9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1.4.</w:t>
      </w:r>
      <w:r w:rsidR="00215CFA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Субсидия</w:t>
      </w:r>
      <w:r w:rsidR="00215CFA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предоставляется</w:t>
      </w:r>
      <w:r w:rsidR="00215CFA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Предприятию</w:t>
      </w:r>
      <w:r w:rsidR="00215CFA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215CFA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целях</w:t>
      </w:r>
      <w:r w:rsidR="00215CFA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предупреждения</w:t>
      </w:r>
      <w:r w:rsidR="00215CFA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банкротства</w:t>
      </w:r>
      <w:r w:rsidR="00215CFA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="00215CFA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="00215CFA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проведения</w:t>
      </w:r>
      <w:r w:rsidR="00215CFA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следующих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мероприятий</w:t>
      </w:r>
      <w:r w:rsidR="00215CFA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215CFA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восстановлению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платежеспособности:</w:t>
      </w:r>
      <w:r w:rsidR="00215CFA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погашения</w:t>
      </w:r>
      <w:r w:rsidR="003F254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денежных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обязательств,</w:t>
      </w:r>
      <w:r w:rsidR="003F254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требований</w:t>
      </w:r>
      <w:r w:rsidR="003F254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выплате</w:t>
      </w:r>
      <w:r w:rsidR="003F254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выходных</w:t>
      </w:r>
      <w:r w:rsidR="003F254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пособий</w:t>
      </w:r>
      <w:r w:rsidR="003F254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3F254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(или)</w:t>
      </w:r>
      <w:r w:rsidR="003F254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="003F254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оплате</w:t>
      </w:r>
      <w:r w:rsidR="003F254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труда</w:t>
      </w:r>
      <w:r w:rsidR="003F254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лиц,</w:t>
      </w:r>
      <w:r w:rsidR="003F254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работающих или работавших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3F254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трудовому</w:t>
      </w:r>
      <w:r w:rsidR="003F254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договору,</w:t>
      </w:r>
      <w:r w:rsidR="003F254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3F254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обязательных</w:t>
      </w:r>
      <w:r w:rsidR="003F254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платежей</w:t>
      </w:r>
      <w:r w:rsidR="003F254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3F254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рамках</w:t>
      </w:r>
      <w:r w:rsidR="003F254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предусмотренных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статьями</w:t>
      </w:r>
      <w:r w:rsidR="003F254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30,</w:t>
      </w:r>
      <w:r w:rsidR="003F254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31</w:t>
      </w:r>
      <w:r w:rsidR="003F254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Федерального</w:t>
      </w:r>
      <w:r w:rsidR="003F254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закона</w:t>
      </w:r>
      <w:r w:rsidR="003F254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="003F254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26</w:t>
      </w:r>
      <w:r w:rsidR="003F254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октября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2002</w:t>
      </w:r>
      <w:r w:rsidR="003F254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№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127-ФЗ</w:t>
      </w:r>
      <w:r w:rsidR="003F254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«О</w:t>
      </w:r>
      <w:r w:rsidR="003F254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несостоятельности</w:t>
      </w:r>
      <w:r w:rsidR="003F254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(банкротстве)»</w:t>
      </w:r>
      <w:r w:rsidR="003F254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обязанностей</w:t>
      </w:r>
      <w:r w:rsidR="003F254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собственника</w:t>
      </w:r>
      <w:r w:rsidR="003F254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имущества</w:t>
      </w:r>
      <w:r w:rsidR="003F254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</w:t>
      </w:r>
      <w:r w:rsidR="003F254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унитарного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предприятия</w:t>
      </w:r>
      <w:r w:rsidR="003F254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3F254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предупреждению</w:t>
      </w:r>
      <w:r w:rsidR="003F254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банкротства</w:t>
      </w:r>
      <w:r w:rsidR="003F254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организаций.</w:t>
      </w:r>
    </w:p>
    <w:p w:rsidR="005A5CC9" w:rsidRPr="000D4664" w:rsidRDefault="003F2549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1.5.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Предоставление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Субсидии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осуществляется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путем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перечисления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Администрацией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денежных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расчетный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счет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Получателя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___________________________________________________.</w:t>
      </w:r>
    </w:p>
    <w:p w:rsidR="005A5CC9" w:rsidRPr="000D4664" w:rsidRDefault="005A5CC9" w:rsidP="000D46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5A5CC9" w:rsidRPr="000D4664" w:rsidRDefault="003F2549" w:rsidP="000D46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r w:rsidR="005A5CC9" w:rsidRPr="000D46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Права</w:t>
      </w:r>
      <w:r w:rsidRPr="000D46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и </w:t>
      </w:r>
      <w:r w:rsidR="005A5CC9" w:rsidRPr="000D46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обязанности</w:t>
      </w:r>
      <w:r w:rsidRPr="000D46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Сторон</w:t>
      </w:r>
    </w:p>
    <w:p w:rsidR="005A5CC9" w:rsidRPr="000D4664" w:rsidRDefault="003F2549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2.1.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обязуется:</w:t>
      </w:r>
    </w:p>
    <w:p w:rsidR="005A5CC9" w:rsidRPr="000D4664" w:rsidRDefault="003F2549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1)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рассмотреть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порядке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сроки,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установленные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Порядком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предоставления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субсидий,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представленные Получателем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документы;</w:t>
      </w:r>
    </w:p>
    <w:p w:rsidR="005A5CC9" w:rsidRPr="000D4664" w:rsidRDefault="006316B3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2)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обеспечить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предоставление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Получателю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Субсидии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порядке</w:t>
      </w:r>
      <w:r w:rsidR="005C579B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условиях,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установленных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Порядком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предоставления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субсидий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стоящим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соглашением;</w:t>
      </w:r>
    </w:p>
    <w:p w:rsidR="005A5CC9" w:rsidRPr="000D4664" w:rsidRDefault="00C84769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3)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обеспечить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перечисление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Субсидии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счет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Получателя,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указанный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пункте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1.5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настоящего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соглашения;</w:t>
      </w:r>
    </w:p>
    <w:p w:rsidR="005A5CC9" w:rsidRPr="000D4664" w:rsidRDefault="00C84769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4)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осуществлять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соблюдением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Получателем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условий,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целей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Порядка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предоставления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субсидии;</w:t>
      </w:r>
    </w:p>
    <w:p w:rsidR="005A5CC9" w:rsidRPr="000D4664" w:rsidRDefault="005A5CC9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5)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случае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установления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Администрацией,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органом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финансового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контроля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факта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нарушения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Получателем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порядка,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целей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условий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предоставления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Субсидии,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предусмотренных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Порядком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предоставления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субсидии,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том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указания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документах,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представленных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Получателем,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недостоверных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сведений,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направлять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Получателю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требование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возврате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Субсидии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обязательным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уведомлением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Получателя;</w:t>
      </w:r>
    </w:p>
    <w:p w:rsidR="005A5CC9" w:rsidRPr="000D4664" w:rsidRDefault="005A5CC9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6)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выполнять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иные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обязательства,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установленные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бюджетным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законодательством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Федерации,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Порядком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предоставления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субсидий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настоящим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соглашением.</w:t>
      </w:r>
    </w:p>
    <w:p w:rsidR="005A5CC9" w:rsidRPr="000D4664" w:rsidRDefault="005A5CC9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2.2.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вправе:</w:t>
      </w:r>
    </w:p>
    <w:p w:rsidR="005A5CC9" w:rsidRPr="000D4664" w:rsidRDefault="005A5CC9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запрашивать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Получателя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материалы,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необходимые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осуществления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контроля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соблюдением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условий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предоставления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Субсидии;</w:t>
      </w:r>
    </w:p>
    <w:p w:rsidR="005A5CC9" w:rsidRPr="000D4664" w:rsidRDefault="005A5CC9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2)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осуществлять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иные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права,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установленные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бюджетным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законодательством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Федерации,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Порядком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предоставления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субсидий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настоящим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соглашением.</w:t>
      </w:r>
    </w:p>
    <w:p w:rsidR="005A5CC9" w:rsidRPr="000D4664" w:rsidRDefault="00C84769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2.3. Получатель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обязуется:</w:t>
      </w:r>
    </w:p>
    <w:p w:rsidR="005A5CC9" w:rsidRPr="000D4664" w:rsidRDefault="00C84769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1)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обеспечить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выполнение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условий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предоставления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Субсидии;</w:t>
      </w:r>
    </w:p>
    <w:p w:rsidR="005A5CC9" w:rsidRPr="000D4664" w:rsidRDefault="005A5CC9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2)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устранять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факты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нарушения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порядка,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целей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условий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предоставления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Субсидии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сроки,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определенные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C8476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требовании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Администрации;</w:t>
      </w:r>
    </w:p>
    <w:p w:rsidR="005A5CC9" w:rsidRPr="000D4664" w:rsidRDefault="005A5CC9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3)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возвратить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Малоархангельский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Субсидию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размере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сроки,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определенные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требовании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Администрации;</w:t>
      </w:r>
    </w:p>
    <w:p w:rsidR="005A5CC9" w:rsidRPr="000D4664" w:rsidRDefault="00076373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4)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обеспечить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представление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позднее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рабочих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дней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погашения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задолженности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счет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Субсидии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отчетность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фактическом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использовании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выделенной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Субсидии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целевому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назначению;</w:t>
      </w:r>
    </w:p>
    <w:p w:rsidR="005A5CC9" w:rsidRPr="000D4664" w:rsidRDefault="005A5CC9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5)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направлять по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запросу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Администрации документы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инф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ормацию,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необходимые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проведения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проверок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соблюдения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порядка,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целей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условий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предоставления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Субсидии,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течение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дней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дня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получения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запроса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Администрации;</w:t>
      </w:r>
    </w:p>
    <w:p w:rsidR="005A5CC9" w:rsidRPr="000D4664" w:rsidRDefault="005A5CC9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6)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препятствовать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осуществлению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Администрацией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органами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финансового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контроля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проверок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соблюдения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условий,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целей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порядка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предоставления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Субсидии:</w:t>
      </w:r>
    </w:p>
    <w:p w:rsidR="005A5CC9" w:rsidRPr="000D4664" w:rsidRDefault="005A5CC9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7)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выполнить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иные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обязательства,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установленные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бюджетным законодательством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Федерации,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Порядком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предоставления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субсидий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настоящим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соглашением.</w:t>
      </w:r>
    </w:p>
    <w:p w:rsidR="005A5CC9" w:rsidRPr="000D4664" w:rsidRDefault="005A5CC9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2.4.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Получатель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вправе:</w:t>
      </w:r>
    </w:p>
    <w:p w:rsidR="005A5CC9" w:rsidRPr="000D4664" w:rsidRDefault="005A5CC9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обращаться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разъяснениями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связи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исполнением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настоящего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соглашения;</w:t>
      </w:r>
    </w:p>
    <w:p w:rsidR="005A5CC9" w:rsidRPr="000D4664" w:rsidRDefault="00076373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2)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осуществлять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иные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права,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установленные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бюджетным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законодательством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Федерации,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Порядком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предоставления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субсидий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настоящим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соглашением.</w:t>
      </w:r>
    </w:p>
    <w:p w:rsidR="005A5CC9" w:rsidRPr="000D4664" w:rsidRDefault="005A5CC9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A5CC9" w:rsidRPr="000D4664" w:rsidRDefault="00076373" w:rsidP="000D46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3. </w:t>
      </w:r>
      <w:r w:rsidR="005A5CC9" w:rsidRPr="000D46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Ответственность</w:t>
      </w:r>
      <w:r w:rsidRPr="000D46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Сторон</w:t>
      </w:r>
    </w:p>
    <w:p w:rsidR="005A5CC9" w:rsidRPr="000D4664" w:rsidRDefault="005A5CC9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3.1.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случае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неисполнения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ненадлежащего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исполнения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своих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обязательств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настоящему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Соглашению с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тороны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несут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ответственность</w:t>
      </w:r>
      <w:r w:rsidR="00076373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347741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</w:t>
      </w:r>
      <w:r w:rsidR="00347741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законодательством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</w:t>
      </w:r>
      <w:r w:rsidR="00347741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Федерации.</w:t>
      </w:r>
    </w:p>
    <w:p w:rsidR="005A5CC9" w:rsidRPr="000D4664" w:rsidRDefault="005A5CC9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3.2.</w:t>
      </w:r>
      <w:r w:rsidR="00347741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Получатель</w:t>
      </w:r>
      <w:r w:rsidR="00347741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несет</w:t>
      </w:r>
      <w:r w:rsidR="00347741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ответственность</w:t>
      </w:r>
      <w:r w:rsidR="00347741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за:</w:t>
      </w:r>
    </w:p>
    <w:p w:rsidR="005A5CC9" w:rsidRPr="000D4664" w:rsidRDefault="00347741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достоверность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представляемых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документов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(сведений);</w:t>
      </w:r>
    </w:p>
    <w:p w:rsidR="005A5CC9" w:rsidRPr="000D4664" w:rsidRDefault="005A5CC9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347741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целевое</w:t>
      </w:r>
      <w:r w:rsidR="00347741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использование</w:t>
      </w:r>
      <w:r w:rsidR="00347741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</w:t>
      </w:r>
      <w:r w:rsidR="00347741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Субсидии;</w:t>
      </w:r>
    </w:p>
    <w:p w:rsidR="005A5CC9" w:rsidRPr="000D4664" w:rsidRDefault="00347741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соблюдение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условий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порядка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предоставления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Субсидии,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установленных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Порядком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предоставления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субсидии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настоящим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Соглашением.</w:t>
      </w:r>
    </w:p>
    <w:p w:rsidR="005A5CC9" w:rsidRPr="000D4664" w:rsidRDefault="005A5CC9" w:rsidP="000D46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A5CC9" w:rsidRPr="000D4664" w:rsidRDefault="005A5CC9" w:rsidP="000D46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</w:t>
      </w:r>
      <w:r w:rsidR="00522EF4" w:rsidRPr="000D46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Заключительные</w:t>
      </w:r>
      <w:r w:rsidR="00522EF4" w:rsidRPr="000D46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положения</w:t>
      </w:r>
    </w:p>
    <w:p w:rsidR="005A5CC9" w:rsidRPr="000D4664" w:rsidRDefault="00522EF4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4.1.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Соглашение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вступает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силу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момента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подписания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действует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исполнения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Сторонами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своих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обязательств.</w:t>
      </w:r>
    </w:p>
    <w:p w:rsidR="005A5CC9" w:rsidRPr="000D4664" w:rsidRDefault="00522EF4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4.2.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случае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уменьшения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получателю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бюджетных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ранее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доведенных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лимитов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бюджетных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обязательств,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приводящего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невозможности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предоставления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Субсидии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размере,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определенном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Соглашении,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Стороны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осуществляют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согласование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новых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условий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Соглашения.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недостижении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согласия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новым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условиям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Соглашение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подлежит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расторжению.</w:t>
      </w:r>
    </w:p>
    <w:p w:rsidR="005A5CC9" w:rsidRPr="000D4664" w:rsidRDefault="005A5CC9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4.3.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Соглашение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быть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расторгнуто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взаимном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согласии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Сторон.</w:t>
      </w:r>
    </w:p>
    <w:p w:rsidR="005A5CC9" w:rsidRPr="000D4664" w:rsidRDefault="005A5CC9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4.4.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Расторжение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Соглашение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одностороннем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порядке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возможно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случае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нарушения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Получателем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Субсидии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порядка,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целей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условий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предоставления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Субсидии,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установленных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Порядком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предоставления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субсидии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настоящим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Соглашением.</w:t>
      </w:r>
    </w:p>
    <w:p w:rsidR="005A5CC9" w:rsidRPr="000D4664" w:rsidRDefault="005A5CC9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4.5.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Споры,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возникающие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между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Сторонами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связи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исполнением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настоящего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Соглашения,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должны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разрешаться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путем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переговоров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оформлением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соответствующих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протоколов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иных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документов,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недостижении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согласия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споры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между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Сторонами решаются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судебном</w:t>
      </w:r>
      <w:r w:rsidR="00522EF4"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4664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порядке.</w:t>
      </w:r>
    </w:p>
    <w:p w:rsidR="005A5CC9" w:rsidRPr="000D4664" w:rsidRDefault="005A5CC9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A5CC9" w:rsidRPr="000D4664" w:rsidRDefault="00522EF4" w:rsidP="000D4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D466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5. Юридические </w:t>
      </w:r>
      <w:r w:rsidR="005A5CC9" w:rsidRPr="000D466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адреса</w:t>
      </w:r>
      <w:r w:rsidRPr="000D466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Pr="000D466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5A5CC9" w:rsidRPr="000D466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банковские</w:t>
      </w:r>
      <w:r w:rsidRPr="000D466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101FED" w:rsidRPr="000D466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реквизиты </w:t>
      </w:r>
      <w:r w:rsidR="005A5CC9" w:rsidRPr="000D466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Сторон</w:t>
      </w:r>
    </w:p>
    <w:tbl>
      <w:tblPr>
        <w:tblStyle w:val="a4"/>
        <w:tblW w:w="0" w:type="auto"/>
        <w:jc w:val="center"/>
        <w:tblLook w:val="04A0"/>
      </w:tblPr>
      <w:tblGrid>
        <w:gridCol w:w="4785"/>
        <w:gridCol w:w="4785"/>
      </w:tblGrid>
      <w:tr w:rsidR="000D4664" w:rsidTr="000D4664">
        <w:trPr>
          <w:jc w:val="center"/>
        </w:trPr>
        <w:tc>
          <w:tcPr>
            <w:tcW w:w="4785" w:type="dxa"/>
          </w:tcPr>
          <w:p w:rsidR="000D4664" w:rsidRDefault="000D4664" w:rsidP="000D4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4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Малоархангельского района:</w:t>
            </w:r>
          </w:p>
        </w:tc>
        <w:tc>
          <w:tcPr>
            <w:tcW w:w="4785" w:type="dxa"/>
          </w:tcPr>
          <w:p w:rsidR="000D4664" w:rsidRDefault="000D4664" w:rsidP="000D4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4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Муниципальное унитарное предприятие:</w:t>
            </w:r>
          </w:p>
        </w:tc>
      </w:tr>
      <w:tr w:rsidR="000D4664" w:rsidTr="000D4664">
        <w:trPr>
          <w:jc w:val="center"/>
        </w:trPr>
        <w:tc>
          <w:tcPr>
            <w:tcW w:w="4785" w:type="dxa"/>
          </w:tcPr>
          <w:p w:rsidR="000D4664" w:rsidRPr="000D4664" w:rsidRDefault="000D4664" w:rsidP="000D4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85" w:type="dxa"/>
          </w:tcPr>
          <w:p w:rsidR="000D4664" w:rsidRPr="000D4664" w:rsidRDefault="000D4664" w:rsidP="000D4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D4664" w:rsidTr="000D4664">
        <w:trPr>
          <w:jc w:val="center"/>
        </w:trPr>
        <w:tc>
          <w:tcPr>
            <w:tcW w:w="4785" w:type="dxa"/>
          </w:tcPr>
          <w:p w:rsidR="000D4664" w:rsidRDefault="000D4664" w:rsidP="000D4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4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</w:t>
            </w:r>
          </w:p>
          <w:p w:rsidR="000D4664" w:rsidRPr="000D4664" w:rsidRDefault="000D4664" w:rsidP="000D4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4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4785" w:type="dxa"/>
          </w:tcPr>
          <w:p w:rsidR="000D4664" w:rsidRDefault="000D4664" w:rsidP="000D4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4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</w:t>
            </w:r>
          </w:p>
          <w:p w:rsidR="000D4664" w:rsidRPr="000D4664" w:rsidRDefault="000D4664" w:rsidP="000D4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4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М.П.</w:t>
            </w:r>
          </w:p>
        </w:tc>
      </w:tr>
    </w:tbl>
    <w:p w:rsidR="005A5CC9" w:rsidRPr="000D4664" w:rsidRDefault="005A5CC9" w:rsidP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4664" w:rsidRPr="000D4664" w:rsidRDefault="000D4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0D4664" w:rsidRPr="000D4664" w:rsidSect="007245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compat>
    <w:useFELayout/>
  </w:compat>
  <w:rsids>
    <w:rsidRoot w:val="00E63631"/>
    <w:rsid w:val="000244AD"/>
    <w:rsid w:val="00066B1C"/>
    <w:rsid w:val="00076373"/>
    <w:rsid w:val="000D4664"/>
    <w:rsid w:val="00101FED"/>
    <w:rsid w:val="0010667A"/>
    <w:rsid w:val="00113C68"/>
    <w:rsid w:val="001B5802"/>
    <w:rsid w:val="001D1DDF"/>
    <w:rsid w:val="00215CFA"/>
    <w:rsid w:val="002D5158"/>
    <w:rsid w:val="00347741"/>
    <w:rsid w:val="003B2451"/>
    <w:rsid w:val="003F2549"/>
    <w:rsid w:val="00417AF1"/>
    <w:rsid w:val="00443330"/>
    <w:rsid w:val="0044418A"/>
    <w:rsid w:val="00522EF4"/>
    <w:rsid w:val="00570BC6"/>
    <w:rsid w:val="005830D0"/>
    <w:rsid w:val="005A5C08"/>
    <w:rsid w:val="005A5CC9"/>
    <w:rsid w:val="005C579B"/>
    <w:rsid w:val="006316B3"/>
    <w:rsid w:val="006348EE"/>
    <w:rsid w:val="006759BB"/>
    <w:rsid w:val="006B0F41"/>
    <w:rsid w:val="0072451D"/>
    <w:rsid w:val="00745CBC"/>
    <w:rsid w:val="00B74B11"/>
    <w:rsid w:val="00C244B7"/>
    <w:rsid w:val="00C84769"/>
    <w:rsid w:val="00D53540"/>
    <w:rsid w:val="00D9450F"/>
    <w:rsid w:val="00E242C8"/>
    <w:rsid w:val="00E535B0"/>
    <w:rsid w:val="00E63631"/>
    <w:rsid w:val="00E72BDF"/>
    <w:rsid w:val="00EF0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E63631"/>
  </w:style>
  <w:style w:type="table" w:styleId="a4">
    <w:name w:val="Table Grid"/>
    <w:basedOn w:val="a1"/>
    <w:uiPriority w:val="59"/>
    <w:rsid w:val="006759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248FFD0C-66B5-4423-B812-9BC4EA2A93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hyperlink" Target="http://pravo-search.minjust.ru:8080/bigs/showDocument.html?id=8F21B21C-A408-42C4-B9FE-A939B863C84A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Windows User</cp:lastModifiedBy>
  <cp:revision>2</cp:revision>
  <cp:lastPrinted>2022-11-02T09:34:00Z</cp:lastPrinted>
  <dcterms:created xsi:type="dcterms:W3CDTF">2022-11-07T07:05:00Z</dcterms:created>
  <dcterms:modified xsi:type="dcterms:W3CDTF">2022-11-07T07:05:00Z</dcterms:modified>
</cp:coreProperties>
</file>