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ED4D" w14:textId="0CBC0A02" w:rsidR="00B32C9D" w:rsidRDefault="007956EE" w:rsidP="004D1C7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С 1 февраля 2022 года установлен норматив предоставления льготным категориям граждан бесплатных лекарств, медицинских изделий и лечебного питания</w:t>
      </w:r>
    </w:p>
    <w:p w14:paraId="24D8B683" w14:textId="0EEE4FEE" w:rsidR="007956EE" w:rsidRPr="004D1C76" w:rsidRDefault="007956EE" w:rsidP="004D1C7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hd w:val="clear" w:color="auto" w:fill="FFFFFF"/>
        </w:rPr>
        <w:t>Постановлением Правительства РФ от 09.05.2022 № 841  с  1 февраля 2022 года установлен норматив финансовых затрат  в размере 1007,9 рубля в  месяц на одного гражданина, получающего социальную помощь в виде обеспечения по рецептам врача (фельдшера)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детей-инвалидов.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На бесплатные лекарства и медицинские изделия имеют право более 20 категорий льготников, в числе которых инвалиды и люди с хроническими заболеваниями.</w:t>
      </w:r>
    </w:p>
    <w:sectPr w:rsidR="007956EE" w:rsidRPr="004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46E"/>
    <w:multiLevelType w:val="multilevel"/>
    <w:tmpl w:val="CFA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071EA9"/>
    <w:rsid w:val="0015317D"/>
    <w:rsid w:val="0016142C"/>
    <w:rsid w:val="00163732"/>
    <w:rsid w:val="00172209"/>
    <w:rsid w:val="001D5B3C"/>
    <w:rsid w:val="002D3FA0"/>
    <w:rsid w:val="00313F94"/>
    <w:rsid w:val="00372FE6"/>
    <w:rsid w:val="00382E62"/>
    <w:rsid w:val="00404D3F"/>
    <w:rsid w:val="00407477"/>
    <w:rsid w:val="00427187"/>
    <w:rsid w:val="00434288"/>
    <w:rsid w:val="00474BCA"/>
    <w:rsid w:val="004A3608"/>
    <w:rsid w:val="004D1C76"/>
    <w:rsid w:val="004E3373"/>
    <w:rsid w:val="005A508A"/>
    <w:rsid w:val="0062491F"/>
    <w:rsid w:val="0066535C"/>
    <w:rsid w:val="006E04F0"/>
    <w:rsid w:val="00701D42"/>
    <w:rsid w:val="007371C8"/>
    <w:rsid w:val="00741D72"/>
    <w:rsid w:val="0079327C"/>
    <w:rsid w:val="007956EE"/>
    <w:rsid w:val="007B713B"/>
    <w:rsid w:val="007D2783"/>
    <w:rsid w:val="007F79FE"/>
    <w:rsid w:val="00801CE6"/>
    <w:rsid w:val="008C132D"/>
    <w:rsid w:val="008D2971"/>
    <w:rsid w:val="008D3091"/>
    <w:rsid w:val="008E19D4"/>
    <w:rsid w:val="008F192C"/>
    <w:rsid w:val="00933BC5"/>
    <w:rsid w:val="00987735"/>
    <w:rsid w:val="00A5304B"/>
    <w:rsid w:val="00A56EBF"/>
    <w:rsid w:val="00AA00F4"/>
    <w:rsid w:val="00AB6B30"/>
    <w:rsid w:val="00AD27AC"/>
    <w:rsid w:val="00B02AF4"/>
    <w:rsid w:val="00B32C9D"/>
    <w:rsid w:val="00B74074"/>
    <w:rsid w:val="00B86405"/>
    <w:rsid w:val="00C338EB"/>
    <w:rsid w:val="00C47C23"/>
    <w:rsid w:val="00CC0AAC"/>
    <w:rsid w:val="00D13902"/>
    <w:rsid w:val="00D30512"/>
    <w:rsid w:val="00D75D6E"/>
    <w:rsid w:val="00D9180A"/>
    <w:rsid w:val="00DA5172"/>
    <w:rsid w:val="00DE03D7"/>
    <w:rsid w:val="00DF25A3"/>
    <w:rsid w:val="00E45616"/>
    <w:rsid w:val="00E55083"/>
    <w:rsid w:val="00E5527D"/>
    <w:rsid w:val="00E96557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2022-08-13T18:23:00Z</dcterms:created>
  <dcterms:modified xsi:type="dcterms:W3CDTF">2022-08-13T18:23:00Z</dcterms:modified>
</cp:coreProperties>
</file>