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6C" w:rsidRPr="00C44058" w:rsidRDefault="00FD516C" w:rsidP="00FD516C">
      <w:pPr>
        <w:jc w:val="center"/>
        <w:rPr>
          <w:sz w:val="24"/>
          <w:szCs w:val="24"/>
        </w:rPr>
      </w:pPr>
      <w:r w:rsidRPr="00C44058">
        <w:rPr>
          <w:sz w:val="24"/>
          <w:szCs w:val="24"/>
        </w:rPr>
        <w:t>Всероссийский открытый интеллектуальный турнир «Труд-Знания-Безопасность. Специалист в сфере охраны труда»</w:t>
      </w:r>
    </w:p>
    <w:p w:rsidR="00FD516C" w:rsidRDefault="00073E33" w:rsidP="00FD516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D516C">
        <w:rPr>
          <w:rFonts w:ascii="Times New Roman" w:hAnsi="Times New Roman" w:cs="Times New Roman"/>
          <w:sz w:val="24"/>
          <w:szCs w:val="24"/>
        </w:rPr>
        <w:t xml:space="preserve">Администрация Малоархангельского района информирует о том, что с </w:t>
      </w:r>
    </w:p>
    <w:p w:rsidR="00A72136" w:rsidRPr="00FD516C" w:rsidRDefault="00073E33" w:rsidP="00FD516C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516C">
        <w:rPr>
          <w:rFonts w:ascii="Times New Roman" w:hAnsi="Times New Roman" w:cs="Times New Roman"/>
          <w:sz w:val="24"/>
          <w:szCs w:val="24"/>
        </w:rPr>
        <w:t>15 августа по 29 сентября 2022 года по инициативе Правительства Кузбасса проводится Всероссийский открытый интеллектуальный турнир «Труд-Знания-Безопасность. Специалист в сфере охраны труда».</w:t>
      </w:r>
    </w:p>
    <w:p w:rsidR="00073E33" w:rsidRPr="00FD516C" w:rsidRDefault="00073E33" w:rsidP="00FD516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D516C">
        <w:rPr>
          <w:rFonts w:ascii="Times New Roman" w:hAnsi="Times New Roman" w:cs="Times New Roman"/>
          <w:sz w:val="24"/>
          <w:szCs w:val="24"/>
        </w:rPr>
        <w:t>Турнир проводится с целью привлечения общественного внимания к теме безопасного труда, создания возможности для высококвалифицированных специалистов показать свои знания, умения, навыки, повышения престижа профессии. Турнир</w:t>
      </w:r>
      <w:r w:rsidR="00FD516C">
        <w:rPr>
          <w:rFonts w:ascii="Times New Roman" w:hAnsi="Times New Roman" w:cs="Times New Roman"/>
          <w:sz w:val="24"/>
          <w:szCs w:val="24"/>
        </w:rPr>
        <w:t xml:space="preserve"> проходит в три этапа</w:t>
      </w:r>
      <w:r w:rsidRPr="00FD516C">
        <w:rPr>
          <w:rFonts w:ascii="Times New Roman" w:hAnsi="Times New Roman" w:cs="Times New Roman"/>
          <w:sz w:val="24"/>
          <w:szCs w:val="24"/>
        </w:rPr>
        <w:t xml:space="preserve">, два первых этапа пройдут в режиме онлайн. Финальный этап турнира и церемония награждения победителей пройдут 29 сентября 2022 г. в рамках </w:t>
      </w:r>
      <w:r w:rsidRPr="00FD516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D516C">
        <w:rPr>
          <w:rFonts w:ascii="Times New Roman" w:hAnsi="Times New Roman" w:cs="Times New Roman"/>
          <w:sz w:val="24"/>
          <w:szCs w:val="24"/>
        </w:rPr>
        <w:t xml:space="preserve"> Всероссийской недели охраны труда в г. Сочи. </w:t>
      </w:r>
    </w:p>
    <w:p w:rsidR="00073E33" w:rsidRPr="00FD516C" w:rsidRDefault="00073E33" w:rsidP="00FD516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D516C">
        <w:rPr>
          <w:rFonts w:ascii="Times New Roman" w:hAnsi="Times New Roman" w:cs="Times New Roman"/>
          <w:sz w:val="24"/>
          <w:szCs w:val="24"/>
        </w:rPr>
        <w:t xml:space="preserve">Для участия в Турнире необходимо до 15 августа 2022 года зарегистрироваться на официальном сайте </w:t>
      </w:r>
      <w:hyperlink r:id="rId4" w:history="1">
        <w:r w:rsidR="00FD516C" w:rsidRPr="00FD51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D516C" w:rsidRPr="00FD516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D516C" w:rsidRPr="00FD51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tzb</w:t>
        </w:r>
        <w:r w:rsidR="00FD516C" w:rsidRPr="00FD51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D516C" w:rsidRPr="00FD51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team</w:t>
        </w:r>
        <w:r w:rsidR="00FD516C" w:rsidRPr="00FD516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FD516C" w:rsidRPr="00FD516C">
        <w:rPr>
          <w:rFonts w:ascii="Times New Roman" w:hAnsi="Times New Roman" w:cs="Times New Roman"/>
          <w:sz w:val="24"/>
          <w:szCs w:val="24"/>
        </w:rPr>
        <w:t>. Участие в Турнире бесплатное.</w:t>
      </w:r>
    </w:p>
    <w:p w:rsidR="00FD516C" w:rsidRPr="00FD516C" w:rsidRDefault="00FD516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D516C" w:rsidRPr="00FD516C" w:rsidSect="009F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characterSpacingControl w:val="doNotCompress"/>
  <w:compat/>
  <w:rsids>
    <w:rsidRoot w:val="00073E33"/>
    <w:rsid w:val="00073E33"/>
    <w:rsid w:val="009F15FE"/>
    <w:rsid w:val="00A72136"/>
    <w:rsid w:val="00C44058"/>
    <w:rsid w:val="00FD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1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zb.te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dcterms:created xsi:type="dcterms:W3CDTF">2022-07-07T11:17:00Z</dcterms:created>
  <dcterms:modified xsi:type="dcterms:W3CDTF">2022-07-07T11:17:00Z</dcterms:modified>
</cp:coreProperties>
</file>