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4" w:rsidRDefault="007A5B52" w:rsidP="007A5B5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A5B52">
        <w:rPr>
          <w:rFonts w:ascii="Times New Roman" w:hAnsi="Times New Roman" w:cs="Times New Roman"/>
          <w:i w:val="0"/>
          <w:sz w:val="28"/>
          <w:szCs w:val="28"/>
        </w:rPr>
        <w:t>ИНФОРМАЦИЯ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br/>
        <w:t>о работе с обращ</w:t>
      </w:r>
      <w:r>
        <w:rPr>
          <w:rFonts w:ascii="Times New Roman" w:hAnsi="Times New Roman" w:cs="Times New Roman"/>
          <w:i w:val="0"/>
          <w:sz w:val="28"/>
          <w:szCs w:val="28"/>
        </w:rPr>
        <w:t>ениями граждан, поступившими в 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i w:val="0"/>
          <w:sz w:val="28"/>
          <w:szCs w:val="28"/>
        </w:rPr>
        <w:t>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 xml:space="preserve">в 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>I квартале 202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3</w:t>
      </w:r>
      <w:r w:rsidRPr="007A5B52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</w:p>
    <w:p w:rsidR="007A5B52" w:rsidRPr="007A5B52" w:rsidRDefault="007A5B52" w:rsidP="00E64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I квартале 202</w:t>
      </w:r>
      <w:r w:rsidR="003135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адрес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C42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Малоархангельского района 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Орловской области поступило 1</w:t>
      </w:r>
      <w:r w:rsidR="00350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7A5B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письменных обращений граждан,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814"/>
        <w:gridCol w:w="1814"/>
        <w:gridCol w:w="3999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Разница обращений в 2021 году к 2022 году, 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5B52" w:rsidRPr="00313534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5B52" w:rsidRPr="007A5B52" w:rsidRDefault="0068346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+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bookmarkStart w:id="0" w:name="_GoBack"/>
        <w:bookmarkEnd w:id="0"/>
      </w:tr>
    </w:tbl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A5B52" w:rsidRPr="009C424A" w:rsidRDefault="007A5B52" w:rsidP="007A5B52">
      <w:pPr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В письменных обращениях поднимались следующие вопросы: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364"/>
        <w:gridCol w:w="340"/>
        <w:gridCol w:w="2364"/>
        <w:gridCol w:w="355"/>
      </w:tblGrid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7A5B52" w:rsidRPr="007A5B52" w:rsidRDefault="007A5B52" w:rsidP="003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I квартал 202</w:t>
            </w:r>
            <w:r w:rsidR="0031353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%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7A5B52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экономика</w:t>
            </w:r>
            <w:r w:rsidRPr="009C424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A5B52" w:rsidRPr="007A5B52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5B52" w:rsidRPr="007A5B52" w:rsidRDefault="00313534" w:rsidP="0030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A5B52" w:rsidRPr="007A5B52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5B52" w:rsidRPr="007A5B52" w:rsidRDefault="003065DB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50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hideMark/>
          </w:tcPr>
          <w:p w:rsidR="007A5B52" w:rsidRPr="007A5B52" w:rsidRDefault="00683462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5B52" w:rsidRPr="007A5B52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5B52" w:rsidRPr="007A5B52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5B52" w:rsidRPr="007A5B52" w:rsidRDefault="00313534" w:rsidP="004E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30</w:t>
            </w:r>
          </w:p>
        </w:tc>
      </w:tr>
      <w:tr w:rsidR="007A5B52" w:rsidRPr="007A5B52" w:rsidTr="007A5B52">
        <w:trPr>
          <w:tblCellSpacing w:w="15" w:type="dxa"/>
        </w:trPr>
        <w:tc>
          <w:tcPr>
            <w:tcW w:w="0" w:type="auto"/>
            <w:hideMark/>
          </w:tcPr>
          <w:p w:rsidR="007A5B52" w:rsidRPr="007A5B52" w:rsidRDefault="004E1690" w:rsidP="007A5B5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A5B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0" w:type="auto"/>
            <w:hideMark/>
          </w:tcPr>
          <w:p w:rsidR="007A5B52" w:rsidRPr="007A5B52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5B52" w:rsidRPr="007A5B52" w:rsidRDefault="00313534" w:rsidP="0035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A5B52" w:rsidRPr="007A5B52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5B52" w:rsidRPr="007A5B52" w:rsidRDefault="00313534" w:rsidP="007A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</w:tr>
    </w:tbl>
    <w:p w:rsidR="004E1690" w:rsidRPr="009C424A" w:rsidRDefault="004E1690" w:rsidP="007A5B52">
      <w:pPr>
        <w:rPr>
          <w:i w:val="0"/>
          <w:iCs w:val="0"/>
          <w:sz w:val="28"/>
          <w:szCs w:val="28"/>
        </w:rPr>
      </w:pPr>
    </w:p>
    <w:p w:rsidR="007A5B52" w:rsidRPr="009C424A" w:rsidRDefault="004E1690" w:rsidP="004E1690">
      <w:pPr>
        <w:jc w:val="both"/>
        <w:rPr>
          <w:rFonts w:ascii="Times New Roman" w:hAnsi="Times New Roman" w:cs="Times New Roman"/>
          <w:iCs w:val="0"/>
          <w:sz w:val="28"/>
          <w:szCs w:val="28"/>
        </w:rPr>
      </w:pPr>
      <w:r w:rsidRPr="009C424A">
        <w:rPr>
          <w:rFonts w:ascii="Times New Roman" w:hAnsi="Times New Roman" w:cs="Times New Roman"/>
          <w:iCs w:val="0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организаций.</w:t>
      </w:r>
    </w:p>
    <w:p w:rsidR="004E1690" w:rsidRPr="009C424A" w:rsidRDefault="004E1690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Наибольшее количество обращений поступило по следующим вопросам:</w:t>
      </w:r>
    </w:p>
    <w:p w:rsidR="009C424A" w:rsidRPr="009C424A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1. Экономика –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6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обращений, или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55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наибольшее количество обращений по вопросам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строительств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а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и реконструкци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дорог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065DB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2. Жилищно-коммунальная сфера</w:t>
      </w:r>
      <w:r w:rsidR="002F61E7" w:rsidRPr="009C42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>1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обращени</w:t>
      </w:r>
      <w:r w:rsidR="00E0240E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9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общего объема обращений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3614B" w:rsidRDefault="00127264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>3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. Социальная сфера –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4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 xml:space="preserve"> обращени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я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 xml:space="preserve">, или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36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1690" w:rsidRPr="009C424A">
        <w:rPr>
          <w:rFonts w:ascii="Times New Roman" w:hAnsi="Times New Roman" w:cs="Times New Roman"/>
          <w:i w:val="0"/>
          <w:sz w:val="28"/>
          <w:szCs w:val="28"/>
        </w:rPr>
        <w:t xml:space="preserve"> % от </w:t>
      </w:r>
      <w:r w:rsidR="003504AD">
        <w:rPr>
          <w:rFonts w:ascii="Times New Roman" w:hAnsi="Times New Roman" w:cs="Times New Roman"/>
          <w:i w:val="0"/>
          <w:sz w:val="28"/>
          <w:szCs w:val="28"/>
        </w:rPr>
        <w:t xml:space="preserve">общего объема обращений, из них </w:t>
      </w:r>
      <w:r w:rsidR="003065DB" w:rsidRPr="003065DB">
        <w:rPr>
          <w:rFonts w:ascii="Times New Roman" w:hAnsi="Times New Roman" w:cs="Times New Roman"/>
          <w:i w:val="0"/>
          <w:sz w:val="28"/>
          <w:szCs w:val="28"/>
        </w:rPr>
        <w:t xml:space="preserve">наибольшее количество обращений 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03614B" w:rsidRPr="009C424A">
        <w:rPr>
          <w:rFonts w:ascii="Times New Roman" w:hAnsi="Times New Roman" w:cs="Times New Roman"/>
          <w:i w:val="0"/>
          <w:sz w:val="28"/>
          <w:szCs w:val="28"/>
        </w:rPr>
        <w:t>поиск</w:t>
      </w:r>
      <w:r w:rsidR="009C424A" w:rsidRPr="009C424A">
        <w:rPr>
          <w:rFonts w:ascii="Times New Roman" w:hAnsi="Times New Roman" w:cs="Times New Roman"/>
          <w:i w:val="0"/>
          <w:sz w:val="28"/>
          <w:szCs w:val="28"/>
        </w:rPr>
        <w:t>е</w:t>
      </w:r>
      <w:r w:rsidR="0003614B" w:rsidRPr="009C424A">
        <w:rPr>
          <w:rFonts w:ascii="Times New Roman" w:hAnsi="Times New Roman" w:cs="Times New Roman"/>
          <w:i w:val="0"/>
          <w:sz w:val="28"/>
          <w:szCs w:val="28"/>
        </w:rPr>
        <w:t xml:space="preserve"> родственников.</w:t>
      </w:r>
    </w:p>
    <w:p w:rsidR="00E648AE" w:rsidRPr="009C424A" w:rsidRDefault="00E648AE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Решено положительно -</w:t>
      </w:r>
      <w:r w:rsidR="003065DB">
        <w:rPr>
          <w:rFonts w:ascii="Times New Roman" w:hAnsi="Times New Roman" w:cs="Times New Roman"/>
          <w:i w:val="0"/>
          <w:sz w:val="28"/>
          <w:szCs w:val="28"/>
        </w:rPr>
        <w:t>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даны разъяснения –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7264" w:rsidRPr="00E648AE" w:rsidRDefault="009C424A" w:rsidP="004E169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C424A">
        <w:rPr>
          <w:rFonts w:ascii="Times New Roman" w:hAnsi="Times New Roman" w:cs="Times New Roman"/>
          <w:i w:val="0"/>
          <w:sz w:val="28"/>
          <w:szCs w:val="28"/>
        </w:rPr>
        <w:t xml:space="preserve">За указанный период времени в справочную (дежурную) службу поступило </w:t>
      </w:r>
      <w:r w:rsidR="00313534">
        <w:rPr>
          <w:rFonts w:ascii="Times New Roman" w:hAnsi="Times New Roman" w:cs="Times New Roman"/>
          <w:i w:val="0"/>
          <w:sz w:val="28"/>
          <w:szCs w:val="28"/>
        </w:rPr>
        <w:t>29 звонков</w:t>
      </w:r>
      <w:r w:rsidRPr="009C424A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127264" w:rsidRPr="00E648AE" w:rsidSect="00E648AE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52"/>
    <w:rsid w:val="0003614B"/>
    <w:rsid w:val="00127264"/>
    <w:rsid w:val="00137486"/>
    <w:rsid w:val="002F61E7"/>
    <w:rsid w:val="003065DB"/>
    <w:rsid w:val="00313534"/>
    <w:rsid w:val="003504AD"/>
    <w:rsid w:val="004E1690"/>
    <w:rsid w:val="00683462"/>
    <w:rsid w:val="007A5B52"/>
    <w:rsid w:val="009C424A"/>
    <w:rsid w:val="00A05A84"/>
    <w:rsid w:val="00BC69B4"/>
    <w:rsid w:val="00E01399"/>
    <w:rsid w:val="00E0240E"/>
    <w:rsid w:val="00E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2023-04-05T07:11:00Z</dcterms:created>
  <dcterms:modified xsi:type="dcterms:W3CDTF">2023-04-05T07:11:00Z</dcterms:modified>
</cp:coreProperties>
</file>