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E" w:rsidRPr="00450A6E" w:rsidRDefault="00450A6E" w:rsidP="00450A6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450A6E">
        <w:rPr>
          <w:b/>
          <w:color w:val="000000"/>
          <w:sz w:val="27"/>
          <w:szCs w:val="27"/>
        </w:rPr>
        <w:t>СПИСОК</w:t>
      </w:r>
    </w:p>
    <w:p w:rsidR="00450A6E" w:rsidRPr="00450A6E" w:rsidRDefault="00450A6E" w:rsidP="00450A6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450A6E">
        <w:rPr>
          <w:b/>
          <w:color w:val="000000"/>
          <w:sz w:val="27"/>
          <w:szCs w:val="27"/>
        </w:rPr>
        <w:t>сотрудников муниципального архива</w:t>
      </w:r>
    </w:p>
    <w:p w:rsidR="00450A6E" w:rsidRDefault="00450A6E" w:rsidP="00450A6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450A6E">
        <w:rPr>
          <w:b/>
          <w:color w:val="000000"/>
          <w:sz w:val="27"/>
          <w:szCs w:val="27"/>
        </w:rPr>
        <w:t>администрации Малоархангельского района Орловской области</w:t>
      </w:r>
    </w:p>
    <w:p w:rsidR="00450A6E" w:rsidRDefault="00450A6E" w:rsidP="00450A6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2932"/>
        <w:gridCol w:w="3448"/>
        <w:gridCol w:w="3191"/>
      </w:tblGrid>
      <w:tr w:rsidR="00450A6E" w:rsidTr="00450A6E">
        <w:tc>
          <w:tcPr>
            <w:tcW w:w="2932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ФИО сотрудников</w:t>
            </w:r>
          </w:p>
        </w:tc>
        <w:tc>
          <w:tcPr>
            <w:tcW w:w="3448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Занимаемая должность</w:t>
            </w:r>
          </w:p>
        </w:tc>
        <w:tc>
          <w:tcPr>
            <w:tcW w:w="3191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Контактный телефон,</w:t>
            </w:r>
          </w:p>
          <w:p w:rsid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t>а</w:t>
            </w:r>
            <w:r w:rsidRPr="007E69C8">
              <w:t>дрес электронной почты</w:t>
            </w:r>
          </w:p>
          <w:p w:rsidR="00450A6E" w:rsidRDefault="00450A6E" w:rsidP="00450A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450A6E" w:rsidTr="00450A6E">
        <w:tc>
          <w:tcPr>
            <w:tcW w:w="2932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Тарица</w:t>
            </w:r>
          </w:p>
          <w:p w:rsid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Татьяна Анатольевна</w:t>
            </w:r>
          </w:p>
          <w:p w:rsidR="00450A6E" w:rsidRDefault="00450A6E" w:rsidP="00450A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3448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главный специалист отдела культуры и архивного дела</w:t>
            </w:r>
          </w:p>
        </w:tc>
        <w:tc>
          <w:tcPr>
            <w:tcW w:w="3191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8(486 79) 2-32-99</w:t>
            </w:r>
          </w:p>
          <w:p w:rsidR="00450A6E" w:rsidRPr="00450A6E" w:rsidRDefault="00450A6E" w:rsidP="00450A6E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450A6E">
              <w:rPr>
                <w:rFonts w:ascii="Times New Roman" w:hAnsi="Times New Roman" w:cs="Times New Roman"/>
                <w:sz w:val="24"/>
                <w:lang w:val="en-US"/>
              </w:rPr>
              <w:t>mal.arhiv1@yandex.ru</w:t>
            </w:r>
          </w:p>
          <w:p w:rsidR="00450A6E" w:rsidRDefault="00450A6E" w:rsidP="00450A6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450A6E" w:rsidTr="00450A6E">
        <w:tc>
          <w:tcPr>
            <w:tcW w:w="2932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50A6E">
              <w:rPr>
                <w:color w:val="000000"/>
                <w:sz w:val="27"/>
                <w:szCs w:val="27"/>
              </w:rPr>
              <w:t>Нечаева</w:t>
            </w:r>
          </w:p>
          <w:p w:rsidR="00450A6E" w:rsidRP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50A6E">
              <w:rPr>
                <w:color w:val="000000"/>
                <w:sz w:val="27"/>
                <w:szCs w:val="27"/>
              </w:rPr>
              <w:t>Наталья Николаевна</w:t>
            </w:r>
          </w:p>
        </w:tc>
        <w:tc>
          <w:tcPr>
            <w:tcW w:w="3448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ведущий специалист отдела культуры и архивного дела</w:t>
            </w:r>
          </w:p>
        </w:tc>
        <w:tc>
          <w:tcPr>
            <w:tcW w:w="3191" w:type="dxa"/>
          </w:tcPr>
          <w:p w:rsidR="00450A6E" w:rsidRDefault="00450A6E" w:rsidP="006A7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8(486 79) 2-32-99</w:t>
            </w:r>
          </w:p>
          <w:p w:rsidR="00450A6E" w:rsidRPr="00450A6E" w:rsidRDefault="00450A6E" w:rsidP="00450A6E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450A6E">
              <w:rPr>
                <w:rFonts w:ascii="Times New Roman" w:hAnsi="Times New Roman" w:cs="Times New Roman"/>
                <w:sz w:val="24"/>
                <w:lang w:val="en-US"/>
              </w:rPr>
              <w:t>mal.arhiv@yandex.ru</w:t>
            </w:r>
          </w:p>
          <w:p w:rsidR="00450A6E" w:rsidRDefault="00450A6E" w:rsidP="006A747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  <w:tr w:rsidR="00450A6E" w:rsidTr="00450A6E">
        <w:tc>
          <w:tcPr>
            <w:tcW w:w="2932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50A6E">
              <w:rPr>
                <w:color w:val="000000"/>
                <w:sz w:val="27"/>
                <w:szCs w:val="27"/>
              </w:rPr>
              <w:t>Касьян</w:t>
            </w:r>
          </w:p>
          <w:p w:rsidR="00450A6E" w:rsidRP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450A6E">
              <w:rPr>
                <w:color w:val="000000"/>
                <w:sz w:val="27"/>
                <w:szCs w:val="27"/>
              </w:rPr>
              <w:t>Инесса Владимировна</w:t>
            </w:r>
          </w:p>
        </w:tc>
        <w:tc>
          <w:tcPr>
            <w:tcW w:w="3448" w:type="dxa"/>
          </w:tcPr>
          <w:p w:rsidR="00450A6E" w:rsidRDefault="00450A6E" w:rsidP="00450A6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менеджер отдела культуры и архивного дела</w:t>
            </w:r>
          </w:p>
          <w:p w:rsidR="00450A6E" w:rsidRDefault="00450A6E" w:rsidP="00450A6E">
            <w:pPr>
              <w:pStyle w:val="a3"/>
              <w:spacing w:before="0" w:beforeAutospacing="0" w:after="0" w:afterAutospacing="0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3191" w:type="dxa"/>
          </w:tcPr>
          <w:p w:rsidR="00450A6E" w:rsidRDefault="00450A6E" w:rsidP="006A747E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8(486 79) 2-32-99</w:t>
            </w:r>
          </w:p>
          <w:p w:rsidR="00450A6E" w:rsidRDefault="00450A6E" w:rsidP="006A747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450A6E" w:rsidRPr="00450A6E" w:rsidRDefault="00450A6E" w:rsidP="00450A6E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A8201C" w:rsidRDefault="00A8201C"/>
    <w:sectPr w:rsidR="00A8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1C" w:rsidRPr="00450A6E" w:rsidRDefault="00A8201C" w:rsidP="00450A6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A8201C" w:rsidRPr="00450A6E" w:rsidRDefault="00A8201C" w:rsidP="00450A6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1C" w:rsidRPr="00450A6E" w:rsidRDefault="00A8201C" w:rsidP="00450A6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A8201C" w:rsidRPr="00450A6E" w:rsidRDefault="00A8201C" w:rsidP="00450A6E">
      <w:pPr>
        <w:pStyle w:val="a3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A6E"/>
    <w:rsid w:val="00450A6E"/>
    <w:rsid w:val="00A8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0A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450A6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450A6E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450A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2023-03-20T06:05:00Z</dcterms:created>
  <dcterms:modified xsi:type="dcterms:W3CDTF">2023-03-20T06:13:00Z</dcterms:modified>
</cp:coreProperties>
</file>