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34" w:rsidRDefault="00DE5034" w:rsidP="00DE5034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Антитеррористическая комиссия Малоархангельского района информирует.</w:t>
      </w:r>
    </w:p>
    <w:p w:rsidR="00DE5034" w:rsidRDefault="00DE5034" w:rsidP="00DE5034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5034" w:rsidRDefault="00DE5034" w:rsidP="00DE503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Чаще всего борьба с террором – война без линии фронта.</w:t>
      </w:r>
    </w:p>
    <w:p w:rsidR="00DE5034" w:rsidRDefault="00DE5034" w:rsidP="00DE503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DE5034" w:rsidRDefault="00DE5034" w:rsidP="00DE5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5034" w:rsidRDefault="00DE5034" w:rsidP="00DE5034">
      <w:pPr>
        <w:pStyle w:val="4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 немедленно сообщить об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в силовые структуры. </w:t>
      </w:r>
    </w:p>
    <w:p w:rsidR="00DE5034" w:rsidRDefault="00DE5034" w:rsidP="00DE5034">
      <w:pPr>
        <w:pStyle w:val="4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внимательны, постарайтесь запомнить </w:t>
      </w:r>
      <w:r>
        <w:rPr>
          <w:rStyle w:val="a4"/>
          <w:b w:val="0"/>
          <w:sz w:val="28"/>
          <w:szCs w:val="28"/>
        </w:rPr>
        <w:t>приметы преступников</w:t>
      </w:r>
      <w:r>
        <w:rPr>
          <w:sz w:val="28"/>
          <w:szCs w:val="28"/>
        </w:rPr>
        <w:t xml:space="preserve">, отличительные черты их лиц, одежду, имена, клички, возможные шрамы и татуировки, особенности речи и манеры поведения и т.д. </w:t>
      </w:r>
    </w:p>
    <w:p w:rsidR="00DE5034" w:rsidRDefault="00DE5034" w:rsidP="00DE5034">
      <w:pPr>
        <w:pStyle w:val="4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пытайтесь их останавливать сами – Вы можете стать первой жертвой. </w:t>
      </w:r>
    </w:p>
    <w:p w:rsidR="00DE5034" w:rsidRDefault="00DE5034" w:rsidP="00DE50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 остерегайтесь людей с большими сумками и чемоданами, особенно, если они находятся в месте, не подходящем для такой поклажи  (в кинотеатре или на празднике). </w:t>
      </w:r>
    </w:p>
    <w:p w:rsidR="00DE5034" w:rsidRDefault="00DE5034" w:rsidP="00DE50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</w:t>
      </w:r>
    </w:p>
    <w:p w:rsidR="00DE5034" w:rsidRDefault="00DE5034" w:rsidP="00DE50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как- будто читая молитву. </w:t>
      </w:r>
    </w:p>
    <w:p w:rsidR="00DE5034" w:rsidRDefault="00DE5034" w:rsidP="00DE50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в коем случае не поднимайте забытые вещи: сумки, мобильные телефоны, кошельки; не принимайте от незнакомых лиц никаких подарков, не берите вещей с просьбой передать другому человеку. </w:t>
      </w:r>
    </w:p>
    <w:p w:rsidR="00DE5034" w:rsidRDefault="00DE5034" w:rsidP="00DE503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5034" w:rsidRDefault="00DE5034" w:rsidP="00DE5034">
      <w:pPr>
        <w:spacing w:line="240" w:lineRule="auto"/>
        <w:ind w:firstLine="900"/>
        <w:jc w:val="both"/>
        <w:rPr>
          <w:rFonts w:ascii="Times New Roman" w:hAnsi="Times New Roman"/>
        </w:rPr>
      </w:pPr>
    </w:p>
    <w:p w:rsidR="00DE5034" w:rsidRDefault="00DE5034" w:rsidP="00DE5034">
      <w:pPr>
        <w:spacing w:line="240" w:lineRule="auto"/>
        <w:ind w:firstLine="900"/>
        <w:jc w:val="both"/>
        <w:rPr>
          <w:rFonts w:ascii="Times New Roman" w:hAnsi="Times New Roman"/>
        </w:rPr>
      </w:pPr>
    </w:p>
    <w:p w:rsidR="00DE5034" w:rsidRDefault="00DE5034" w:rsidP="00DE5034">
      <w:pPr>
        <w:spacing w:line="240" w:lineRule="auto"/>
        <w:ind w:firstLine="900"/>
        <w:jc w:val="both"/>
        <w:rPr>
          <w:rFonts w:ascii="Times New Roman" w:hAnsi="Times New Roman"/>
        </w:rPr>
      </w:pPr>
    </w:p>
    <w:p w:rsidR="00DE5034" w:rsidRDefault="00DE5034" w:rsidP="00DE503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Антитеррористической комиссии</w:t>
      </w:r>
    </w:p>
    <w:p w:rsidR="00DE5034" w:rsidRDefault="00DE5034" w:rsidP="00DE503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Родичкина Татьяна Григорьевна </w:t>
      </w:r>
    </w:p>
    <w:p w:rsidR="00000000" w:rsidRDefault="00DE50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5034"/>
    <w:rsid w:val="00D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0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Обычный (веб)4"/>
    <w:basedOn w:val="a"/>
    <w:rsid w:val="00DE50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5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2023-07-20T09:04:00Z</dcterms:created>
  <dcterms:modified xsi:type="dcterms:W3CDTF">2023-07-20T09:05:00Z</dcterms:modified>
</cp:coreProperties>
</file>